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3CE4E" w14:textId="77777777" w:rsidR="0026673D" w:rsidRPr="0026673D" w:rsidRDefault="0026673D" w:rsidP="0026673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6673D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МІНІСТЕРСТВО ОСВІТИ І НАУКИ УКРАЇНИ</w:t>
      </w:r>
    </w:p>
    <w:p w14:paraId="17AE5A69" w14:textId="77777777" w:rsidR="0026673D" w:rsidRPr="0026673D" w:rsidRDefault="0026673D" w:rsidP="0026673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6673D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СУМСЬКИЙ НАЦІОНАЛЬНИЙ АГРАРНИЙ УНІВЕРСИТЕТ</w:t>
      </w:r>
    </w:p>
    <w:p w14:paraId="16CF19FB" w14:textId="77777777" w:rsidR="0026673D" w:rsidRPr="0026673D" w:rsidRDefault="0026673D" w:rsidP="0026673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6673D">
        <w:rPr>
          <w:rFonts w:ascii="Times New Roman" w:hAnsi="Times New Roman" w:cs="Times New Roman"/>
          <w:b/>
          <w:bCs/>
          <w:sz w:val="28"/>
          <w:szCs w:val="28"/>
          <w:lang w:val="uk-UA"/>
        </w:rPr>
        <w:t>ФАКУЛЬТЕТ АГРОТЕХНОЛОГІЙ ТА ПРИРОДОКОРИСТУВАННЯ</w:t>
      </w:r>
    </w:p>
    <w:p w14:paraId="6BF42EF8" w14:textId="77777777" w:rsidR="0026673D" w:rsidRDefault="0026673D" w:rsidP="0026673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88C3D52" w14:textId="77777777" w:rsidR="0026673D" w:rsidRDefault="0026673D" w:rsidP="0026673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010B480" w14:textId="77777777" w:rsidR="0026673D" w:rsidRDefault="0026673D" w:rsidP="0026673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0A128D0" w14:textId="77777777" w:rsidR="0026673D" w:rsidRDefault="0026673D" w:rsidP="0026673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4080C65" w14:textId="77777777" w:rsidR="00070B9B" w:rsidRDefault="00070B9B" w:rsidP="0026673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AC18C80" w14:textId="77777777" w:rsidR="00070B9B" w:rsidRDefault="00070B9B" w:rsidP="0026673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239C406" w14:textId="77777777" w:rsidR="00070B9B" w:rsidRDefault="00070B9B" w:rsidP="0026673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EE953A3" w14:textId="77777777" w:rsidR="0026673D" w:rsidRDefault="0026673D" w:rsidP="0026673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9290C62" w14:textId="77777777" w:rsidR="0026673D" w:rsidRDefault="0026673D" w:rsidP="0026673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A9133FF" w14:textId="77777777" w:rsidR="0026673D" w:rsidRDefault="0026673D" w:rsidP="0026673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2246FA0" w14:textId="76CCD195" w:rsidR="0026673D" w:rsidRPr="0026673D" w:rsidRDefault="0026673D" w:rsidP="00070B9B">
      <w:pPr>
        <w:pStyle w:val="1"/>
        <w:jc w:val="center"/>
        <w:rPr>
          <w:lang w:val="uk-UA"/>
        </w:rPr>
      </w:pPr>
      <w:r w:rsidRPr="0026673D">
        <w:rPr>
          <w:lang w:val="uk-UA"/>
        </w:rPr>
        <w:t>ПРОГРАМА АТЕСТАЦІЇ ЗДОБУВАЧІВ ВИЩОЇ ОСВІТИ</w:t>
      </w:r>
    </w:p>
    <w:p w14:paraId="74222705" w14:textId="3A7B922B" w:rsidR="0026673D" w:rsidRPr="0026673D" w:rsidRDefault="0026673D" w:rsidP="00070B9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6673D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ОС «БАКАЛАВР» СПЕЦІАЛЬНОСТІ 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26673D">
        <w:rPr>
          <w:rFonts w:ascii="Times New Roman" w:hAnsi="Times New Roman" w:cs="Times New Roman"/>
          <w:b/>
          <w:bCs/>
          <w:sz w:val="28"/>
          <w:szCs w:val="28"/>
          <w:lang w:val="uk-UA"/>
        </w:rPr>
        <w:t>2 «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ТУРИЗМ</w:t>
      </w:r>
      <w:r w:rsidRPr="0026673D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71570E6E" w14:textId="6DCD5707" w:rsidR="00070B9B" w:rsidRDefault="0026673D" w:rsidP="00070B9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6673D">
        <w:rPr>
          <w:rFonts w:ascii="Times New Roman" w:hAnsi="Times New Roman" w:cs="Times New Roman"/>
          <w:b/>
          <w:bCs/>
          <w:sz w:val="28"/>
          <w:szCs w:val="28"/>
          <w:lang w:val="uk-UA"/>
        </w:rPr>
        <w:t>(ЗАВДАННЯ ДЛЯ АТЕСТАЦІЙНОГО ЕКЗАМЕНУ</w:t>
      </w:r>
      <w:r w:rsidR="003C0915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</w:p>
    <w:p w14:paraId="0893B603" w14:textId="77777777" w:rsidR="00070B9B" w:rsidRDefault="00070B9B" w:rsidP="00070B9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3C5F8CA" w14:textId="77777777" w:rsidR="00070B9B" w:rsidRDefault="00070B9B" w:rsidP="00070B9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88DA41B" w14:textId="77777777" w:rsidR="00070B9B" w:rsidRDefault="00070B9B" w:rsidP="00070B9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E4CEAF0" w14:textId="77777777" w:rsidR="00070B9B" w:rsidRDefault="00070B9B" w:rsidP="00070B9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0BDFDAD" w14:textId="77777777" w:rsidR="00D330FB" w:rsidRDefault="00D330FB" w:rsidP="00070B9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7ACFA8F" w14:textId="77777777" w:rsidR="00070B9B" w:rsidRDefault="00070B9B" w:rsidP="00070B9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D5D59A1" w14:textId="77777777" w:rsidR="00070B9B" w:rsidRDefault="00070B9B" w:rsidP="00070B9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BEDBE55" w14:textId="77777777" w:rsidR="00070B9B" w:rsidRDefault="00070B9B" w:rsidP="00070B9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76E24BC" w14:textId="0CE64264" w:rsidR="0026673D" w:rsidRPr="006D781A" w:rsidRDefault="0026673D" w:rsidP="00070B9B">
      <w:pPr>
        <w:spacing w:after="0" w:line="276" w:lineRule="auto"/>
        <w:ind w:left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81A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578440B9" w14:textId="77777777" w:rsidR="0026673D" w:rsidRPr="006D781A" w:rsidRDefault="0026673D" w:rsidP="00070B9B">
      <w:pPr>
        <w:spacing w:after="0" w:line="276" w:lineRule="auto"/>
        <w:ind w:left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81A">
        <w:rPr>
          <w:rFonts w:ascii="Times New Roman" w:hAnsi="Times New Roman" w:cs="Times New Roman"/>
          <w:sz w:val="28"/>
          <w:szCs w:val="28"/>
          <w:lang w:val="uk-UA"/>
        </w:rPr>
        <w:t>Вченою радою факультету агротехнологій</w:t>
      </w:r>
    </w:p>
    <w:p w14:paraId="07B3DFF0" w14:textId="77777777" w:rsidR="0026673D" w:rsidRPr="006D781A" w:rsidRDefault="0026673D" w:rsidP="00070B9B">
      <w:pPr>
        <w:spacing w:after="0" w:line="276" w:lineRule="auto"/>
        <w:ind w:left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81A">
        <w:rPr>
          <w:rFonts w:ascii="Times New Roman" w:hAnsi="Times New Roman" w:cs="Times New Roman"/>
          <w:sz w:val="28"/>
          <w:szCs w:val="28"/>
          <w:lang w:val="uk-UA"/>
        </w:rPr>
        <w:t>та природокористування</w:t>
      </w:r>
    </w:p>
    <w:p w14:paraId="1AA2AECA" w14:textId="2CECB1B3" w:rsidR="0026673D" w:rsidRPr="006D781A" w:rsidRDefault="0026673D" w:rsidP="00070B9B">
      <w:pPr>
        <w:spacing w:after="0" w:line="276" w:lineRule="auto"/>
        <w:ind w:left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81A">
        <w:rPr>
          <w:rFonts w:ascii="Times New Roman" w:hAnsi="Times New Roman" w:cs="Times New Roman"/>
          <w:sz w:val="28"/>
          <w:szCs w:val="28"/>
          <w:lang w:val="uk-UA"/>
        </w:rPr>
        <w:t>протокол №</w:t>
      </w:r>
      <w:r w:rsidR="006D781A" w:rsidRPr="006D781A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6D781A" w:rsidRPr="006D78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81A"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="006D781A" w:rsidRPr="003C0915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6D781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6D781A" w:rsidRPr="006D781A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Pr="006D781A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6D781A" w:rsidRPr="006D781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D781A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1A7AD6E0" w14:textId="77777777" w:rsidR="00070B9B" w:rsidRDefault="00070B9B" w:rsidP="00070B9B">
      <w:pPr>
        <w:pStyle w:val="1"/>
        <w:rPr>
          <w:lang w:val="uk-UA"/>
        </w:rPr>
      </w:pPr>
    </w:p>
    <w:p w14:paraId="7D255B22" w14:textId="77777777" w:rsidR="00070B9B" w:rsidRDefault="00070B9B" w:rsidP="00070B9B">
      <w:pPr>
        <w:pStyle w:val="1"/>
        <w:rPr>
          <w:lang w:val="uk-UA"/>
        </w:rPr>
      </w:pPr>
    </w:p>
    <w:p w14:paraId="591C231C" w14:textId="77777777" w:rsidR="00070B9B" w:rsidRDefault="00070B9B" w:rsidP="00070B9B">
      <w:pPr>
        <w:pStyle w:val="1"/>
        <w:rPr>
          <w:lang w:val="uk-UA"/>
        </w:rPr>
      </w:pPr>
    </w:p>
    <w:p w14:paraId="5630CB01" w14:textId="77777777" w:rsidR="00070B9B" w:rsidRDefault="00070B9B" w:rsidP="00070B9B">
      <w:pPr>
        <w:pStyle w:val="1"/>
        <w:rPr>
          <w:lang w:val="uk-UA"/>
        </w:rPr>
      </w:pPr>
    </w:p>
    <w:p w14:paraId="06CD7F1B" w14:textId="77777777" w:rsidR="00070B9B" w:rsidRDefault="00070B9B" w:rsidP="00070B9B">
      <w:pPr>
        <w:pStyle w:val="1"/>
        <w:rPr>
          <w:lang w:val="uk-UA"/>
        </w:rPr>
      </w:pPr>
    </w:p>
    <w:p w14:paraId="3BC83A83" w14:textId="77777777" w:rsidR="00070B9B" w:rsidRDefault="00070B9B" w:rsidP="00070B9B">
      <w:pPr>
        <w:pStyle w:val="1"/>
        <w:rPr>
          <w:lang w:val="uk-UA"/>
        </w:rPr>
      </w:pPr>
    </w:p>
    <w:p w14:paraId="4EDAC1A9" w14:textId="77777777" w:rsidR="00070B9B" w:rsidRDefault="00070B9B" w:rsidP="00070B9B">
      <w:pPr>
        <w:pStyle w:val="1"/>
        <w:rPr>
          <w:lang w:val="uk-UA"/>
        </w:rPr>
      </w:pPr>
    </w:p>
    <w:p w14:paraId="2043E4F2" w14:textId="77777777" w:rsidR="00D330FB" w:rsidRPr="00D330FB" w:rsidRDefault="00D330FB" w:rsidP="00D330FB">
      <w:pPr>
        <w:rPr>
          <w:lang w:val="uk-UA"/>
        </w:rPr>
      </w:pPr>
    </w:p>
    <w:p w14:paraId="00FB39A3" w14:textId="77777777" w:rsidR="00D330FB" w:rsidRPr="00D330FB" w:rsidRDefault="00D330FB" w:rsidP="00D330FB">
      <w:pPr>
        <w:rPr>
          <w:lang w:val="uk-UA"/>
        </w:rPr>
      </w:pPr>
    </w:p>
    <w:p w14:paraId="5FCB1AF9" w14:textId="77777777" w:rsidR="00070B9B" w:rsidRDefault="00070B9B" w:rsidP="00070B9B">
      <w:pPr>
        <w:rPr>
          <w:lang w:val="uk-UA"/>
        </w:rPr>
      </w:pPr>
    </w:p>
    <w:p w14:paraId="4C74673D" w14:textId="15E72DA1" w:rsidR="00E04DD3" w:rsidRDefault="0026673D" w:rsidP="00070B9B">
      <w:pPr>
        <w:pStyle w:val="1"/>
        <w:jc w:val="center"/>
        <w:rPr>
          <w:lang w:val="uk-UA"/>
        </w:rPr>
      </w:pPr>
      <w:r w:rsidRPr="0026673D">
        <w:rPr>
          <w:lang w:val="uk-UA"/>
        </w:rPr>
        <w:t>СУМИ – 202</w:t>
      </w:r>
      <w:r w:rsidR="00070B9B">
        <w:rPr>
          <w:lang w:val="uk-UA"/>
        </w:rPr>
        <w:t>3</w:t>
      </w:r>
    </w:p>
    <w:p w14:paraId="3EE3E365" w14:textId="77777777" w:rsidR="00D330FB" w:rsidRDefault="00D330FB" w:rsidP="00D330FB">
      <w:pPr>
        <w:rPr>
          <w:lang w:val="uk-UA"/>
        </w:rPr>
      </w:pPr>
    </w:p>
    <w:p w14:paraId="33925566" w14:textId="77777777" w:rsidR="00D330FB" w:rsidRDefault="00D330FB" w:rsidP="00D330FB">
      <w:pPr>
        <w:pStyle w:val="2"/>
      </w:pPr>
      <w:r w:rsidRPr="00D330FB">
        <w:lastRenderedPageBreak/>
        <w:t>ПЕРЕДМОВА</w:t>
      </w:r>
    </w:p>
    <w:p w14:paraId="10A10564" w14:textId="77777777" w:rsidR="00D330FB" w:rsidRDefault="00D330FB" w:rsidP="00D330F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6B42FFC" w14:textId="77777777" w:rsidR="008005BF" w:rsidRPr="00D330FB" w:rsidRDefault="008005BF" w:rsidP="00D330F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927D8BB" w14:textId="77777777" w:rsidR="00EC2DD5" w:rsidRDefault="00D330FB" w:rsidP="00D330FB">
      <w:pPr>
        <w:pStyle w:val="a3"/>
      </w:pPr>
      <w:r w:rsidRPr="00D330FB">
        <w:t xml:space="preserve">Програма атестації здобувачів вищої освіти. </w:t>
      </w:r>
    </w:p>
    <w:p w14:paraId="65E382D9" w14:textId="7C7B1938" w:rsidR="00D330FB" w:rsidRPr="00D330FB" w:rsidRDefault="00D330FB" w:rsidP="00D330FB">
      <w:pPr>
        <w:pStyle w:val="a3"/>
      </w:pPr>
      <w:r w:rsidRPr="00D330FB">
        <w:t>Освітньо-професійна програма</w:t>
      </w:r>
      <w:r w:rsidR="001651A3">
        <w:t xml:space="preserve"> </w:t>
      </w:r>
      <w:r w:rsidRPr="00D330FB">
        <w:t>«</w:t>
      </w:r>
      <w:r w:rsidR="00EC2DD5">
        <w:t>Туризм</w:t>
      </w:r>
      <w:r w:rsidRPr="00D330FB">
        <w:t>» першого рівня вищої освіти за спеціальністю 2</w:t>
      </w:r>
      <w:r w:rsidR="00EC2DD5">
        <w:t>4</w:t>
      </w:r>
      <w:r w:rsidRPr="00D330FB">
        <w:t xml:space="preserve">2 </w:t>
      </w:r>
      <w:r w:rsidR="00EC2DD5">
        <w:t>Туризм</w:t>
      </w:r>
      <w:r w:rsidRPr="00D330FB">
        <w:t>.</w:t>
      </w:r>
    </w:p>
    <w:p w14:paraId="2F361BFF" w14:textId="77777777" w:rsidR="00D330FB" w:rsidRDefault="00D330FB" w:rsidP="00D330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76E5A6" w14:textId="77777777" w:rsidR="00EC2DD5" w:rsidRDefault="00EC2DD5" w:rsidP="00D330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1FBF1B" w14:textId="49DCD450" w:rsidR="00D330FB" w:rsidRPr="00D330FB" w:rsidRDefault="00D330FB" w:rsidP="00D330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0FB">
        <w:rPr>
          <w:rFonts w:ascii="Times New Roman" w:hAnsi="Times New Roman" w:cs="Times New Roman"/>
          <w:sz w:val="28"/>
          <w:szCs w:val="28"/>
          <w:lang w:val="uk-UA"/>
        </w:rPr>
        <w:t>РОЗРОБНИКИ:</w:t>
      </w:r>
    </w:p>
    <w:p w14:paraId="30F36DD0" w14:textId="1D58E34A" w:rsidR="00D330FB" w:rsidRPr="00D330FB" w:rsidRDefault="00D330FB" w:rsidP="00D330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0F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E507DA">
        <w:rPr>
          <w:rFonts w:ascii="Times New Roman" w:hAnsi="Times New Roman" w:cs="Times New Roman"/>
          <w:sz w:val="28"/>
          <w:szCs w:val="28"/>
          <w:lang w:val="uk-UA"/>
        </w:rPr>
        <w:t>Коваленко О. В., кандидат пед. наук, доцент</w:t>
      </w:r>
    </w:p>
    <w:p w14:paraId="05C899D6" w14:textId="1051B8F8" w:rsidR="00D330FB" w:rsidRPr="00D330FB" w:rsidRDefault="00D330FB" w:rsidP="00D330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0FB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E507DA">
        <w:rPr>
          <w:rFonts w:ascii="Times New Roman" w:hAnsi="Times New Roman" w:cs="Times New Roman"/>
          <w:sz w:val="28"/>
          <w:szCs w:val="28"/>
          <w:lang w:val="uk-UA"/>
        </w:rPr>
        <w:t>Онопрієнко В. П., доктор пед. наук, професор</w:t>
      </w:r>
    </w:p>
    <w:p w14:paraId="7BC24EFA" w14:textId="4059DB12" w:rsidR="00D330FB" w:rsidRPr="00D330FB" w:rsidRDefault="00D330FB" w:rsidP="00D330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0FB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E507DA">
        <w:rPr>
          <w:rFonts w:ascii="Times New Roman" w:hAnsi="Times New Roman" w:cs="Times New Roman"/>
          <w:sz w:val="28"/>
          <w:szCs w:val="28"/>
          <w:lang w:val="uk-UA"/>
        </w:rPr>
        <w:t>Баштовий М. Г., кандидат біол. наук, доцент</w:t>
      </w:r>
    </w:p>
    <w:p w14:paraId="685CBB6A" w14:textId="1693C873" w:rsidR="00D330FB" w:rsidRPr="00D330FB" w:rsidRDefault="00D330FB" w:rsidP="00D330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0FB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E507DA">
        <w:rPr>
          <w:rFonts w:ascii="Times New Roman" w:hAnsi="Times New Roman" w:cs="Times New Roman"/>
          <w:sz w:val="28"/>
          <w:szCs w:val="28"/>
          <w:lang w:val="uk-UA"/>
        </w:rPr>
        <w:t>Тихонова О. М., кандидат біол. наук, доцент</w:t>
      </w:r>
    </w:p>
    <w:p w14:paraId="1D0E4D12" w14:textId="445268B1" w:rsidR="00D330FB" w:rsidRPr="00D330FB" w:rsidRDefault="00D330FB" w:rsidP="00E507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4773F4" w14:textId="77777777" w:rsidR="00D330FB" w:rsidRDefault="00D330FB" w:rsidP="00D330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AF66E2" w14:textId="354F4246" w:rsidR="00D330FB" w:rsidRPr="00D330FB" w:rsidRDefault="00D330FB" w:rsidP="00D330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0FB">
        <w:rPr>
          <w:rFonts w:ascii="Times New Roman" w:hAnsi="Times New Roman" w:cs="Times New Roman"/>
          <w:sz w:val="28"/>
          <w:szCs w:val="28"/>
          <w:lang w:val="uk-UA"/>
        </w:rPr>
        <w:t>ВВЕДЕНО ВПЕРШЕ</w:t>
      </w:r>
    </w:p>
    <w:p w14:paraId="0C337D53" w14:textId="77777777" w:rsidR="00D330FB" w:rsidRDefault="00D330FB" w:rsidP="00D330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09EDE4" w14:textId="77777777" w:rsidR="00EC2DD5" w:rsidRDefault="00EC2DD5" w:rsidP="00D330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0AC08D" w14:textId="54383AC5" w:rsidR="00D330FB" w:rsidRPr="00D330FB" w:rsidRDefault="00D330FB" w:rsidP="00D330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0FB">
        <w:rPr>
          <w:rFonts w:ascii="Times New Roman" w:hAnsi="Times New Roman" w:cs="Times New Roman"/>
          <w:sz w:val="28"/>
          <w:szCs w:val="28"/>
          <w:lang w:val="uk-UA"/>
        </w:rPr>
        <w:t>СХВАЛЕНО:</w:t>
      </w:r>
    </w:p>
    <w:p w14:paraId="1389898A" w14:textId="06A4E946" w:rsidR="00D330FB" w:rsidRPr="006D781A" w:rsidRDefault="00D330FB" w:rsidP="00D330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81A">
        <w:rPr>
          <w:rFonts w:ascii="Times New Roman" w:hAnsi="Times New Roman" w:cs="Times New Roman"/>
          <w:sz w:val="28"/>
          <w:szCs w:val="28"/>
          <w:lang w:val="uk-UA"/>
        </w:rPr>
        <w:t>Вченою радою факультету агротехнологій та природокористування протокол №1</w:t>
      </w:r>
      <w:r w:rsidR="006D781A" w:rsidRPr="006D781A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17C21F62" w14:textId="36A50944" w:rsidR="00D330FB" w:rsidRDefault="00D330FB" w:rsidP="00D330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81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D781A" w:rsidRPr="006D781A">
        <w:rPr>
          <w:rFonts w:ascii="Times New Roman" w:hAnsi="Times New Roman" w:cs="Times New Roman"/>
          <w:sz w:val="28"/>
          <w:szCs w:val="28"/>
          <w:lang w:val="uk-UA"/>
        </w:rPr>
        <w:t>«22</w:t>
      </w:r>
      <w:r w:rsidRPr="006D781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6D781A" w:rsidRPr="006D781A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Pr="006D781A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6D781A" w:rsidRPr="006D781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D781A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57FBFA09" w14:textId="77777777" w:rsidR="008005BF" w:rsidRDefault="008005BF" w:rsidP="00D330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70AF99" w14:textId="77777777" w:rsidR="008005BF" w:rsidRDefault="008005BF" w:rsidP="00D330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A32F4A" w14:textId="77777777" w:rsidR="008005BF" w:rsidRDefault="008005BF" w:rsidP="00D330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76E520" w14:textId="77777777" w:rsidR="008005BF" w:rsidRDefault="008005BF" w:rsidP="00D330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4FECC6" w14:textId="77777777" w:rsidR="008005BF" w:rsidRDefault="008005BF" w:rsidP="00D330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735BED" w14:textId="77777777" w:rsidR="008005BF" w:rsidRDefault="008005BF" w:rsidP="00D330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215292" w14:textId="77777777" w:rsidR="008005BF" w:rsidRDefault="008005BF" w:rsidP="00D330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83A6CB" w14:textId="77777777" w:rsidR="008005BF" w:rsidRDefault="008005BF" w:rsidP="00D330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1B5B1B" w14:textId="77777777" w:rsidR="008005BF" w:rsidRDefault="008005BF" w:rsidP="00D330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BB9351" w14:textId="77777777" w:rsidR="008005BF" w:rsidRDefault="008005BF" w:rsidP="00D330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C7C55C" w14:textId="77777777" w:rsidR="008005BF" w:rsidRDefault="008005BF" w:rsidP="00D330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D61B91" w14:textId="77777777" w:rsidR="008005BF" w:rsidRDefault="008005BF" w:rsidP="00D330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76E162" w14:textId="77777777" w:rsidR="008005BF" w:rsidRDefault="008005BF" w:rsidP="00D330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F430BD" w14:textId="77777777" w:rsidR="008005BF" w:rsidRDefault="008005BF" w:rsidP="00D330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687E7C" w14:textId="77777777" w:rsidR="008005BF" w:rsidRDefault="008005BF" w:rsidP="00D330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F46B38" w14:textId="77777777" w:rsidR="008005BF" w:rsidRDefault="008005BF" w:rsidP="00D330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9D2D0C" w14:textId="77777777" w:rsidR="008005BF" w:rsidRDefault="008005BF" w:rsidP="00D330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D9949A" w14:textId="77777777" w:rsidR="008005BF" w:rsidRDefault="008005BF" w:rsidP="00D330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20B8FC" w14:textId="77777777" w:rsidR="008005BF" w:rsidRDefault="008005BF" w:rsidP="00D330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98A1BE" w14:textId="77777777" w:rsidR="008005BF" w:rsidRDefault="008005BF" w:rsidP="00D330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E6CE5D" w14:textId="77777777" w:rsidR="008005BF" w:rsidRPr="008005BF" w:rsidRDefault="008005BF" w:rsidP="009B2C21">
      <w:pPr>
        <w:pStyle w:val="2"/>
      </w:pPr>
      <w:r w:rsidRPr="008005BF">
        <w:lastRenderedPageBreak/>
        <w:t>ВСТУП</w:t>
      </w:r>
    </w:p>
    <w:p w14:paraId="28D7E265" w14:textId="77777777" w:rsidR="008005BF" w:rsidRDefault="008005BF" w:rsidP="008005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D119EE" w14:textId="1C5BA2F1" w:rsidR="008005BF" w:rsidRPr="008005BF" w:rsidRDefault="008005BF" w:rsidP="009B2C2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5BF">
        <w:rPr>
          <w:rFonts w:ascii="Times New Roman" w:hAnsi="Times New Roman" w:cs="Times New Roman"/>
          <w:sz w:val="28"/>
          <w:szCs w:val="28"/>
          <w:lang w:val="uk-UA"/>
        </w:rPr>
        <w:t>Програма атестації здобувачів вищої освіти. Освітньо-професійна програма «</w:t>
      </w:r>
      <w:r>
        <w:rPr>
          <w:rFonts w:ascii="Times New Roman" w:hAnsi="Times New Roman" w:cs="Times New Roman"/>
          <w:sz w:val="28"/>
          <w:szCs w:val="28"/>
          <w:lang w:val="uk-UA"/>
        </w:rPr>
        <w:t>Туризм</w:t>
      </w:r>
      <w:r w:rsidRPr="008005BF">
        <w:rPr>
          <w:rFonts w:ascii="Times New Roman" w:hAnsi="Times New Roman" w:cs="Times New Roman"/>
          <w:sz w:val="28"/>
          <w:szCs w:val="28"/>
          <w:lang w:val="uk-UA"/>
        </w:rPr>
        <w:t>» першого рівня вищої освіти за спеціальністю 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005BF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>Туризм</w:t>
      </w:r>
      <w:r w:rsidRPr="008005BF">
        <w:rPr>
          <w:rFonts w:ascii="Times New Roman" w:hAnsi="Times New Roman" w:cs="Times New Roman"/>
          <w:sz w:val="28"/>
          <w:szCs w:val="28"/>
          <w:lang w:val="uk-UA"/>
        </w:rPr>
        <w:t>, галузь знань 2</w:t>
      </w:r>
      <w:r w:rsidR="009B2C2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005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2C21">
        <w:rPr>
          <w:rFonts w:ascii="Times New Roman" w:hAnsi="Times New Roman" w:cs="Times New Roman"/>
          <w:sz w:val="28"/>
          <w:szCs w:val="28"/>
          <w:lang w:val="uk-UA"/>
        </w:rPr>
        <w:t>Сфера обслуговування</w:t>
      </w:r>
      <w:r w:rsidRPr="008005BF">
        <w:rPr>
          <w:rFonts w:ascii="Times New Roman" w:hAnsi="Times New Roman" w:cs="Times New Roman"/>
          <w:sz w:val="28"/>
          <w:szCs w:val="28"/>
          <w:lang w:val="uk-UA"/>
        </w:rPr>
        <w:t xml:space="preserve"> (далі – Програма атестації) це</w:t>
      </w:r>
      <w:r w:rsidR="009B2C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05BF">
        <w:rPr>
          <w:rFonts w:ascii="Times New Roman" w:hAnsi="Times New Roman" w:cs="Times New Roman"/>
          <w:sz w:val="28"/>
          <w:szCs w:val="28"/>
          <w:lang w:val="uk-UA"/>
        </w:rPr>
        <w:t>унормовані та регламентовані методики, призначені для кількісного та якісного</w:t>
      </w:r>
      <w:r w:rsidR="009B2C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05BF">
        <w:rPr>
          <w:rFonts w:ascii="Times New Roman" w:hAnsi="Times New Roman" w:cs="Times New Roman"/>
          <w:sz w:val="28"/>
          <w:szCs w:val="28"/>
          <w:lang w:val="uk-UA"/>
        </w:rPr>
        <w:t>оцінювання відповідності засвоєних здобувачами вищої освіти, що пройшли підготовку</w:t>
      </w:r>
      <w:r w:rsidR="009B2C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05BF">
        <w:rPr>
          <w:rFonts w:ascii="Times New Roman" w:hAnsi="Times New Roman" w:cs="Times New Roman"/>
          <w:sz w:val="28"/>
          <w:szCs w:val="28"/>
          <w:lang w:val="uk-UA"/>
        </w:rPr>
        <w:t>за освітньо-професійною програмою «</w:t>
      </w:r>
      <w:r w:rsidR="009B2C21">
        <w:rPr>
          <w:rFonts w:ascii="Times New Roman" w:hAnsi="Times New Roman" w:cs="Times New Roman"/>
          <w:sz w:val="28"/>
          <w:szCs w:val="28"/>
          <w:lang w:val="uk-UA"/>
        </w:rPr>
        <w:t>Туризм</w:t>
      </w:r>
      <w:r w:rsidRPr="008005BF">
        <w:rPr>
          <w:rFonts w:ascii="Times New Roman" w:hAnsi="Times New Roman" w:cs="Times New Roman"/>
          <w:sz w:val="28"/>
          <w:szCs w:val="28"/>
          <w:lang w:val="uk-UA"/>
        </w:rPr>
        <w:t>» першого рівня вищої</w:t>
      </w:r>
      <w:r w:rsidR="009B2C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05BF">
        <w:rPr>
          <w:rFonts w:ascii="Times New Roman" w:hAnsi="Times New Roman" w:cs="Times New Roman"/>
          <w:sz w:val="28"/>
          <w:szCs w:val="28"/>
          <w:lang w:val="uk-UA"/>
        </w:rPr>
        <w:t>освіти за спеціальністю 2</w:t>
      </w:r>
      <w:r w:rsidR="009B2C2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005BF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="009B2C21">
        <w:rPr>
          <w:rFonts w:ascii="Times New Roman" w:hAnsi="Times New Roman" w:cs="Times New Roman"/>
          <w:sz w:val="28"/>
          <w:szCs w:val="28"/>
          <w:lang w:val="uk-UA"/>
        </w:rPr>
        <w:t>Туризм</w:t>
      </w:r>
      <w:r w:rsidRPr="008005BF">
        <w:rPr>
          <w:rFonts w:ascii="Times New Roman" w:hAnsi="Times New Roman" w:cs="Times New Roman"/>
          <w:sz w:val="28"/>
          <w:szCs w:val="28"/>
          <w:lang w:val="uk-UA"/>
        </w:rPr>
        <w:t>, рівня та обсягу знань, умінь, інших</w:t>
      </w:r>
      <w:r w:rsidR="009B2C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05BF">
        <w:rPr>
          <w:rFonts w:ascii="Times New Roman" w:hAnsi="Times New Roman" w:cs="Times New Roman"/>
          <w:sz w:val="28"/>
          <w:szCs w:val="28"/>
          <w:lang w:val="uk-UA"/>
        </w:rPr>
        <w:t>компетентностей, які передбачені освітньою програмою та стандартом вищої освіти</w:t>
      </w:r>
      <w:r w:rsidR="009B2C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05BF">
        <w:rPr>
          <w:rFonts w:ascii="Times New Roman" w:hAnsi="Times New Roman" w:cs="Times New Roman"/>
          <w:sz w:val="28"/>
          <w:szCs w:val="28"/>
          <w:lang w:val="uk-UA"/>
        </w:rPr>
        <w:t>України першого (бакалаврського) рівня вищої освіти ступеня «бакалавр» галузі знань 2</w:t>
      </w:r>
      <w:r w:rsidR="009B2C21">
        <w:rPr>
          <w:rFonts w:ascii="Times New Roman" w:hAnsi="Times New Roman" w:cs="Times New Roman"/>
          <w:sz w:val="28"/>
          <w:szCs w:val="28"/>
          <w:lang w:val="uk-UA"/>
        </w:rPr>
        <w:t>4 Сфера обслуговування</w:t>
      </w:r>
      <w:r w:rsidRPr="008005BF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спеціальності 2</w:t>
      </w:r>
      <w:r w:rsidR="009B2C2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005BF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="009B2C21">
        <w:rPr>
          <w:rFonts w:ascii="Times New Roman" w:hAnsi="Times New Roman" w:cs="Times New Roman"/>
          <w:sz w:val="28"/>
          <w:szCs w:val="28"/>
          <w:lang w:val="uk-UA"/>
        </w:rPr>
        <w:t>Туризм</w:t>
      </w:r>
      <w:r w:rsidRPr="008005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915E2B2" w14:textId="5BDCA61C" w:rsidR="008005BF" w:rsidRDefault="008005BF" w:rsidP="009B2C2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5BF">
        <w:rPr>
          <w:rFonts w:ascii="Times New Roman" w:hAnsi="Times New Roman" w:cs="Times New Roman"/>
          <w:sz w:val="28"/>
          <w:szCs w:val="28"/>
          <w:lang w:val="uk-UA"/>
        </w:rPr>
        <w:t>Атестації встановлює досягнення ПРН :</w:t>
      </w:r>
    </w:p>
    <w:p w14:paraId="64E4C0A6" w14:textId="2324C8B3" w:rsidR="00573E1A" w:rsidRPr="00573E1A" w:rsidRDefault="00573E1A" w:rsidP="00573E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E1A">
        <w:rPr>
          <w:rFonts w:ascii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573E1A">
        <w:rPr>
          <w:rFonts w:ascii="Times New Roman" w:hAnsi="Times New Roman" w:cs="Times New Roman"/>
          <w:sz w:val="28"/>
          <w:szCs w:val="28"/>
          <w:lang w:val="uk-UA"/>
        </w:rPr>
        <w:t xml:space="preserve">1. Знати, розуміти і вміти використовувати на практиці основні положення туристичного законодавства, національних і міжнародних стандартів з обслуговування туристів. </w:t>
      </w:r>
    </w:p>
    <w:p w14:paraId="36BF88D5" w14:textId="51FC4D97" w:rsidR="00573E1A" w:rsidRPr="00573E1A" w:rsidRDefault="00573E1A" w:rsidP="00573E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E1A">
        <w:rPr>
          <w:rFonts w:ascii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573E1A">
        <w:rPr>
          <w:rFonts w:ascii="Times New Roman" w:hAnsi="Times New Roman" w:cs="Times New Roman"/>
          <w:sz w:val="28"/>
          <w:szCs w:val="28"/>
          <w:lang w:val="uk-UA"/>
        </w:rPr>
        <w:t xml:space="preserve">3. Знати і розуміти основні форми і види туризму, їх поділ. </w:t>
      </w:r>
    </w:p>
    <w:p w14:paraId="6CF115C3" w14:textId="520FA5B9" w:rsidR="00573E1A" w:rsidRPr="00573E1A" w:rsidRDefault="00573E1A" w:rsidP="00573E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E1A">
        <w:rPr>
          <w:rFonts w:ascii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573E1A">
        <w:rPr>
          <w:rFonts w:ascii="Times New Roman" w:hAnsi="Times New Roman" w:cs="Times New Roman"/>
          <w:sz w:val="28"/>
          <w:szCs w:val="28"/>
          <w:lang w:val="uk-UA"/>
        </w:rPr>
        <w:t xml:space="preserve">4. Пояснювати особливості організації рекреаційно-туристичного простору. </w:t>
      </w:r>
    </w:p>
    <w:p w14:paraId="77DCD77E" w14:textId="16809D79" w:rsidR="00573E1A" w:rsidRPr="00573E1A" w:rsidRDefault="00573E1A" w:rsidP="00573E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E1A">
        <w:rPr>
          <w:rFonts w:ascii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573E1A">
        <w:rPr>
          <w:rFonts w:ascii="Times New Roman" w:hAnsi="Times New Roman" w:cs="Times New Roman"/>
          <w:sz w:val="28"/>
          <w:szCs w:val="28"/>
          <w:lang w:val="uk-UA"/>
        </w:rPr>
        <w:t>5. Аналізувати рекреаційно-туристичний потенціал території.</w:t>
      </w:r>
    </w:p>
    <w:p w14:paraId="128CCD18" w14:textId="4A4C0013" w:rsidR="009B2C21" w:rsidRDefault="00573E1A" w:rsidP="00573E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E1A">
        <w:rPr>
          <w:rFonts w:ascii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573E1A">
        <w:rPr>
          <w:rFonts w:ascii="Times New Roman" w:hAnsi="Times New Roman" w:cs="Times New Roman"/>
          <w:sz w:val="28"/>
          <w:szCs w:val="28"/>
          <w:lang w:val="uk-UA"/>
        </w:rPr>
        <w:t>7. Розробляти, просувати та реалізовувати туристичний продукт.</w:t>
      </w:r>
    </w:p>
    <w:p w14:paraId="235F0303" w14:textId="60ABB42A" w:rsidR="00573E1A" w:rsidRPr="00573E1A" w:rsidRDefault="00573E1A" w:rsidP="00573E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E1A">
        <w:rPr>
          <w:rFonts w:ascii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573E1A">
        <w:rPr>
          <w:rFonts w:ascii="Times New Roman" w:hAnsi="Times New Roman" w:cs="Times New Roman"/>
          <w:sz w:val="28"/>
          <w:szCs w:val="28"/>
          <w:lang w:val="uk-UA"/>
        </w:rPr>
        <w:t xml:space="preserve">17. Управляти своїм навчанням з метою самореалізації в професійній туристичній сфері. </w:t>
      </w:r>
    </w:p>
    <w:p w14:paraId="0F034523" w14:textId="362B923D" w:rsidR="00573E1A" w:rsidRPr="00573E1A" w:rsidRDefault="00573E1A" w:rsidP="00573E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E1A">
        <w:rPr>
          <w:rFonts w:ascii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573E1A">
        <w:rPr>
          <w:rFonts w:ascii="Times New Roman" w:hAnsi="Times New Roman" w:cs="Times New Roman"/>
          <w:sz w:val="28"/>
          <w:szCs w:val="28"/>
          <w:lang w:val="uk-UA"/>
        </w:rPr>
        <w:t xml:space="preserve">18. Адекватно оцінювати свої знання і застосовувати їх в різних професійних ситуаціях. </w:t>
      </w:r>
    </w:p>
    <w:p w14:paraId="0B80084A" w14:textId="409605FA" w:rsidR="00573E1A" w:rsidRPr="00573E1A" w:rsidRDefault="00573E1A" w:rsidP="00573E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E1A">
        <w:rPr>
          <w:rFonts w:ascii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573E1A">
        <w:rPr>
          <w:rFonts w:ascii="Times New Roman" w:hAnsi="Times New Roman" w:cs="Times New Roman"/>
          <w:sz w:val="28"/>
          <w:szCs w:val="28"/>
          <w:lang w:val="uk-UA"/>
        </w:rPr>
        <w:t xml:space="preserve">19. Аргументовано відстоювати свої погляди у розв’язанні професійних завдань. </w:t>
      </w:r>
    </w:p>
    <w:p w14:paraId="34CA1226" w14:textId="56701D2A" w:rsidR="00573E1A" w:rsidRDefault="00573E1A" w:rsidP="00573E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E1A">
        <w:rPr>
          <w:rFonts w:ascii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573E1A">
        <w:rPr>
          <w:rFonts w:ascii="Times New Roman" w:hAnsi="Times New Roman" w:cs="Times New Roman"/>
          <w:sz w:val="28"/>
          <w:szCs w:val="28"/>
          <w:lang w:val="uk-UA"/>
        </w:rPr>
        <w:t>20. Виявляти проблемні ситуації і пропонувати шляхи їх розв’язання.</w:t>
      </w:r>
    </w:p>
    <w:p w14:paraId="309395B6" w14:textId="261BA9D4" w:rsidR="00573E1A" w:rsidRPr="00573E1A" w:rsidRDefault="00573E1A" w:rsidP="00573E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E1A">
        <w:rPr>
          <w:rFonts w:ascii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573E1A">
        <w:rPr>
          <w:rFonts w:ascii="Times New Roman" w:hAnsi="Times New Roman" w:cs="Times New Roman"/>
          <w:sz w:val="28"/>
          <w:szCs w:val="28"/>
          <w:lang w:val="uk-UA"/>
        </w:rPr>
        <w:t>23. Вміння просувати вітчизняний та регіональний туристичний продукт на внутрішній та зовнішній ринок послуг.</w:t>
      </w:r>
    </w:p>
    <w:p w14:paraId="28E32383" w14:textId="0E4EEE21" w:rsidR="00573E1A" w:rsidRPr="00573E1A" w:rsidRDefault="00573E1A" w:rsidP="00573E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E1A">
        <w:rPr>
          <w:rFonts w:ascii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573E1A">
        <w:rPr>
          <w:rFonts w:ascii="Times New Roman" w:hAnsi="Times New Roman" w:cs="Times New Roman"/>
          <w:sz w:val="28"/>
          <w:szCs w:val="28"/>
          <w:lang w:val="uk-UA"/>
        </w:rPr>
        <w:t>24. Застосовувати практичні навички у формуванні турподукту сільського зеленого туризму з урахуванням наявних туристичних та рекреаційних ресурсів регіону.</w:t>
      </w:r>
    </w:p>
    <w:p w14:paraId="5FD3E158" w14:textId="05121FBD" w:rsidR="00573E1A" w:rsidRDefault="00573E1A" w:rsidP="00573E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E1A">
        <w:rPr>
          <w:rFonts w:ascii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573E1A">
        <w:rPr>
          <w:rFonts w:ascii="Times New Roman" w:hAnsi="Times New Roman" w:cs="Times New Roman"/>
          <w:sz w:val="28"/>
          <w:szCs w:val="28"/>
          <w:lang w:val="uk-UA"/>
        </w:rPr>
        <w:t>25. Поширювати  природоохоронне  ставлення до довкілля шляхом розробки та реалізації екологічних турів.</w:t>
      </w:r>
    </w:p>
    <w:p w14:paraId="61181159" w14:textId="77777777" w:rsidR="008C415F" w:rsidRDefault="008C415F" w:rsidP="00573E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CCDFC7" w14:textId="77777777" w:rsidR="008C415F" w:rsidRDefault="008C415F" w:rsidP="00573E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992B11" w14:textId="77777777" w:rsidR="008C415F" w:rsidRDefault="008C415F" w:rsidP="00573E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5EAF14" w14:textId="77777777" w:rsidR="008C415F" w:rsidRDefault="008C415F" w:rsidP="00573E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5F04C9" w14:textId="77777777" w:rsidR="008C415F" w:rsidRDefault="008C415F" w:rsidP="00573E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C29092" w14:textId="77777777" w:rsidR="008C415F" w:rsidRDefault="008C415F" w:rsidP="00573E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915EDC" w14:textId="37A63D1D" w:rsidR="008C415F" w:rsidRPr="008C415F" w:rsidRDefault="008C415F" w:rsidP="008C415F">
      <w:pPr>
        <w:pStyle w:val="21"/>
      </w:pPr>
      <w:r w:rsidRPr="008C415F">
        <w:lastRenderedPageBreak/>
        <w:t>1. ІНФОРМАЦІЯ ПРО ЗМІСТ І СТРУКТУРУ ЗАВДАНЬ, ЩО ВИНОСЯТЬСЯ НА АТЕСТАЦІЮ ЗДОБУВАЧІВ ВИЩОЇ ОСВІТИ ЗА ОС «БАКАЛАВР»</w:t>
      </w:r>
      <w:r w:rsidRPr="008C415F">
        <w:rPr>
          <w:lang w:val="uk-UA"/>
        </w:rPr>
        <w:t xml:space="preserve"> </w:t>
      </w:r>
      <w:r w:rsidRPr="008C415F">
        <w:t>СПЕЦІАЛЬНОСТІ 242 «ТУРИЗМ»</w:t>
      </w:r>
    </w:p>
    <w:p w14:paraId="22DA2722" w14:textId="77777777" w:rsidR="008C415F" w:rsidRPr="008C415F" w:rsidRDefault="008C415F" w:rsidP="008C415F">
      <w:pPr>
        <w:pStyle w:val="1"/>
        <w:jc w:val="center"/>
      </w:pPr>
    </w:p>
    <w:p w14:paraId="0E2AAF09" w14:textId="41F30380" w:rsidR="008C415F" w:rsidRPr="006D781A" w:rsidRDefault="008C415F" w:rsidP="008C415F">
      <w:pPr>
        <w:pStyle w:val="1"/>
        <w:jc w:val="center"/>
      </w:pPr>
      <w:r w:rsidRPr="006D781A">
        <w:t>АТЕСТАЦІЙНИЙ ЕКЗАМЕН</w:t>
      </w:r>
    </w:p>
    <w:p w14:paraId="073C91AD" w14:textId="77777777" w:rsidR="008C415F" w:rsidRDefault="008C415F" w:rsidP="008C41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D5DE328" w14:textId="58192CEC" w:rsidR="008C415F" w:rsidRDefault="008C415F" w:rsidP="004A52BE">
      <w:pPr>
        <w:pStyle w:val="31"/>
        <w:ind w:firstLine="567"/>
      </w:pPr>
      <w:r w:rsidRPr="008C415F">
        <w:t xml:space="preserve">На </w:t>
      </w:r>
      <w:r>
        <w:t xml:space="preserve">атестаційний екзамен виносяться питання з дисциплін </w:t>
      </w:r>
      <w:r w:rsidR="00DA1FAD">
        <w:t>ц</w:t>
      </w:r>
      <w:r w:rsidR="00DA1FAD" w:rsidRPr="00DA1FAD">
        <w:t>икл</w:t>
      </w:r>
      <w:r w:rsidR="00DA1FAD">
        <w:t>у</w:t>
      </w:r>
      <w:r w:rsidR="00DA1FAD" w:rsidRPr="00DA1FAD">
        <w:t xml:space="preserve"> спеціальної (фахової) підготовки</w:t>
      </w:r>
      <w:r w:rsidR="00DA1FAD">
        <w:t xml:space="preserve"> таких як:</w:t>
      </w:r>
    </w:p>
    <w:p w14:paraId="3B88C3A0" w14:textId="15AF9F09" w:rsidR="00DA1FAD" w:rsidRDefault="00DA1FAD" w:rsidP="004A52BE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A19EB">
        <w:rPr>
          <w:rFonts w:ascii="Times New Roman" w:hAnsi="Times New Roman" w:cs="Times New Roman"/>
          <w:sz w:val="28"/>
          <w:szCs w:val="28"/>
          <w:lang w:val="uk-UA"/>
        </w:rPr>
        <w:t xml:space="preserve"> Туроперейтинг.</w:t>
      </w:r>
    </w:p>
    <w:p w14:paraId="3CF8608C" w14:textId="1D40D8F3" w:rsidR="00DA1FAD" w:rsidRDefault="00DA1FAD" w:rsidP="004A52BE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9A19EB">
        <w:rPr>
          <w:rFonts w:ascii="Times New Roman" w:hAnsi="Times New Roman" w:cs="Times New Roman"/>
          <w:sz w:val="28"/>
          <w:szCs w:val="28"/>
          <w:lang w:val="uk-UA"/>
        </w:rPr>
        <w:t xml:space="preserve"> Рекреаційні комплекси та курортна справа.</w:t>
      </w:r>
    </w:p>
    <w:p w14:paraId="2BACE266" w14:textId="710B2A47" w:rsidR="00DA1FAD" w:rsidRDefault="00DA1FAD" w:rsidP="004A52BE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9A19EB">
        <w:rPr>
          <w:rFonts w:ascii="Times New Roman" w:hAnsi="Times New Roman" w:cs="Times New Roman"/>
          <w:sz w:val="28"/>
          <w:szCs w:val="28"/>
          <w:lang w:val="uk-UA"/>
        </w:rPr>
        <w:t xml:space="preserve"> Регіонознавство.</w:t>
      </w:r>
    </w:p>
    <w:p w14:paraId="60428E52" w14:textId="13F512C3" w:rsidR="00DA1FAD" w:rsidRDefault="00DA1FAD" w:rsidP="004A52BE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9A19EB">
        <w:rPr>
          <w:rFonts w:ascii="Times New Roman" w:hAnsi="Times New Roman" w:cs="Times New Roman"/>
          <w:sz w:val="28"/>
          <w:szCs w:val="28"/>
          <w:lang w:val="uk-UA"/>
        </w:rPr>
        <w:t xml:space="preserve"> Правове регулювання туристичної діяльності.</w:t>
      </w:r>
    </w:p>
    <w:p w14:paraId="6CE33962" w14:textId="2B5121E4" w:rsidR="00DA1FAD" w:rsidRDefault="00DA1FAD" w:rsidP="004A52BE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9A19EB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Організація ресторанного та готельного господарства.</w:t>
      </w:r>
    </w:p>
    <w:p w14:paraId="27D9FA03" w14:textId="16E4D9E2" w:rsidR="00DA1FAD" w:rsidRDefault="00DA1FAD" w:rsidP="004A52BE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9A19EB">
        <w:rPr>
          <w:rFonts w:ascii="Times New Roman" w:hAnsi="Times New Roman" w:cs="Times New Roman"/>
          <w:sz w:val="28"/>
          <w:szCs w:val="28"/>
          <w:lang w:val="uk-UA"/>
        </w:rPr>
        <w:t xml:space="preserve"> Менеджмент, маркетинг та бізнес-планування в туризмі.</w:t>
      </w:r>
    </w:p>
    <w:p w14:paraId="0C4E41F0" w14:textId="6711DFE2" w:rsidR="00DA1FAD" w:rsidRDefault="00DA1FAD" w:rsidP="004A52BE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9A19EB">
        <w:rPr>
          <w:rFonts w:ascii="Times New Roman" w:hAnsi="Times New Roman" w:cs="Times New Roman"/>
          <w:sz w:val="28"/>
          <w:szCs w:val="28"/>
          <w:lang w:val="uk-UA"/>
        </w:rPr>
        <w:t xml:space="preserve"> Екскурсологія.</w:t>
      </w:r>
    </w:p>
    <w:p w14:paraId="31783B5F" w14:textId="77777777" w:rsidR="004A52BE" w:rsidRDefault="004A52BE" w:rsidP="004A52BE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0BA5AFEB" w14:textId="77777777" w:rsidR="008258E2" w:rsidRDefault="008258E2" w:rsidP="008258E2">
      <w:pPr>
        <w:tabs>
          <w:tab w:val="left" w:pos="284"/>
          <w:tab w:val="left" w:pos="567"/>
        </w:tabs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274EDEAA" w14:textId="065A280D" w:rsidR="008258E2" w:rsidRPr="00DA3DE1" w:rsidRDefault="008258E2" w:rsidP="00DA3DE1">
      <w:pPr>
        <w:pStyle w:val="2"/>
        <w:tabs>
          <w:tab w:val="left" w:pos="284"/>
          <w:tab w:val="left" w:pos="567"/>
        </w:tabs>
        <w:rPr>
          <w:rFonts w:eastAsia="Calibri"/>
          <w:bCs w:val="0"/>
          <w:kern w:val="0"/>
          <w14:ligatures w14:val="none"/>
        </w:rPr>
      </w:pPr>
      <w:r w:rsidRPr="00DA3DE1">
        <w:rPr>
          <w:rFonts w:eastAsia="Calibri"/>
          <w:bCs w:val="0"/>
          <w:kern w:val="0"/>
          <w14:ligatures w14:val="none"/>
        </w:rPr>
        <w:t>ПИТАННЯ НА З ДИСЦИПЛІНИ «ТУРОПЕРЕЙТИНГ»</w:t>
      </w:r>
    </w:p>
    <w:p w14:paraId="5DBEDC16" w14:textId="77777777" w:rsidR="008258E2" w:rsidRPr="008258E2" w:rsidRDefault="008258E2" w:rsidP="008258E2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1. Назвіть основні етапи розвитку туроперейтингу.</w:t>
      </w:r>
    </w:p>
    <w:p w14:paraId="7E0E14AD" w14:textId="77777777" w:rsidR="008258E2" w:rsidRPr="008258E2" w:rsidRDefault="008258E2" w:rsidP="008258E2">
      <w:pPr>
        <w:pStyle w:val="a3"/>
        <w:tabs>
          <w:tab w:val="left" w:pos="284"/>
          <w:tab w:val="left" w:pos="567"/>
        </w:tabs>
        <w:ind w:firstLine="567"/>
        <w:rPr>
          <w:rFonts w:eastAsia="Calibri"/>
          <w:kern w:val="0"/>
          <w14:ligatures w14:val="none"/>
        </w:rPr>
      </w:pPr>
      <w:r w:rsidRPr="008258E2">
        <w:rPr>
          <w:rFonts w:eastAsia="Calibri"/>
          <w:kern w:val="0"/>
          <w14:ligatures w14:val="none"/>
        </w:rPr>
        <w:t xml:space="preserve">2. Яка існує загальноприйнята класифікація туроператорів (наведіть приклади). </w:t>
      </w:r>
    </w:p>
    <w:p w14:paraId="7D3C2522" w14:textId="77777777" w:rsidR="008258E2" w:rsidRPr="008258E2" w:rsidRDefault="008258E2" w:rsidP="008258E2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3. Охарактеризуйте основні види діяльності туроператорів.</w:t>
      </w:r>
    </w:p>
    <w:p w14:paraId="076985F6" w14:textId="77777777" w:rsidR="008258E2" w:rsidRPr="008258E2" w:rsidRDefault="008258E2" w:rsidP="008258E2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4. Назвіть основні функції туроператорів.</w:t>
      </w:r>
    </w:p>
    <w:p w14:paraId="7644E48A" w14:textId="77777777" w:rsidR="008258E2" w:rsidRPr="008258E2" w:rsidRDefault="008258E2" w:rsidP="008258E2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5. Охарактеризуйте принципи організації туроператорського бізнесу.</w:t>
      </w:r>
    </w:p>
    <w:p w14:paraId="4C00687C" w14:textId="77777777" w:rsidR="008258E2" w:rsidRPr="008258E2" w:rsidRDefault="008258E2" w:rsidP="008258E2">
      <w:pPr>
        <w:spacing w:after="0" w:line="276" w:lineRule="auto"/>
        <w:ind w:firstLine="567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6. Охарактеризуйте принципи організації турагентського бізнесу.</w:t>
      </w:r>
    </w:p>
    <w:p w14:paraId="46B53BAE" w14:textId="77777777" w:rsidR="008258E2" w:rsidRPr="008258E2" w:rsidRDefault="008258E2" w:rsidP="008258E2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7. Які існують послуги туризму? У чому полягає їх сутність та специфіка?</w:t>
      </w:r>
    </w:p>
    <w:p w14:paraId="31BF6BDC" w14:textId="77777777" w:rsidR="008258E2" w:rsidRPr="008258E2" w:rsidRDefault="008258E2" w:rsidP="008258E2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8. Що таке роздрібні та оптові туристичні фірми? Яке їх місце в структурі каналів збуту? </w:t>
      </w:r>
    </w:p>
    <w:p w14:paraId="1799B51C" w14:textId="77777777" w:rsidR="008258E2" w:rsidRPr="008258E2" w:rsidRDefault="008258E2" w:rsidP="008258E2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9. Наведіть характеристику та приклади каналів реалізації туристичного продукту.</w:t>
      </w:r>
    </w:p>
    <w:p w14:paraId="7EC5B302" w14:textId="77777777" w:rsidR="008258E2" w:rsidRPr="008258E2" w:rsidRDefault="008258E2" w:rsidP="008258E2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10. Охарактеризуйте принципи збутової мережі туроператора. У чому її функції, форми, види?</w:t>
      </w:r>
    </w:p>
    <w:p w14:paraId="01714AA4" w14:textId="77777777" w:rsidR="008258E2" w:rsidRPr="008258E2" w:rsidRDefault="008258E2" w:rsidP="008258E2">
      <w:pPr>
        <w:spacing w:after="0" w:line="276" w:lineRule="auto"/>
        <w:ind w:firstLine="567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11. Наведіть приклади нетрадиційних форм продажу в туризмі. В чому їх принципові відмінності?</w:t>
      </w:r>
    </w:p>
    <w:p w14:paraId="7249333E" w14:textId="77777777" w:rsidR="008258E2" w:rsidRPr="008258E2" w:rsidRDefault="008258E2" w:rsidP="008258E2">
      <w:pPr>
        <w:spacing w:after="0" w:line="276" w:lineRule="auto"/>
        <w:ind w:firstLine="567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12. В чому полягають принципи державного регулювання туристичного бізнесу в Україні?</w:t>
      </w:r>
    </w:p>
    <w:p w14:paraId="7D3FBE2B" w14:textId="77777777" w:rsidR="008258E2" w:rsidRPr="008258E2" w:rsidRDefault="008258E2" w:rsidP="008258E2">
      <w:pPr>
        <w:spacing w:after="0" w:line="276" w:lineRule="auto"/>
        <w:ind w:firstLine="567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13. Які існують державні органи регулювання туризму в Україні (наведіть приклади)?</w:t>
      </w:r>
    </w:p>
    <w:p w14:paraId="116F6B8A" w14:textId="77777777" w:rsidR="008258E2" w:rsidRPr="008258E2" w:rsidRDefault="008258E2" w:rsidP="008258E2">
      <w:pPr>
        <w:spacing w:after="0" w:line="276" w:lineRule="auto"/>
        <w:ind w:firstLine="567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14. Як здійснюється ліцензування туристичних послуг в Україні? </w:t>
      </w:r>
    </w:p>
    <w:p w14:paraId="7A7D409B" w14:textId="77777777" w:rsidR="008258E2" w:rsidRPr="008258E2" w:rsidRDefault="008258E2" w:rsidP="008258E2">
      <w:pPr>
        <w:spacing w:after="0" w:line="276" w:lineRule="auto"/>
        <w:ind w:firstLine="567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15. В чому принципові особливості сертифікації послуг готелів?</w:t>
      </w:r>
    </w:p>
    <w:p w14:paraId="32247258" w14:textId="77777777" w:rsidR="008258E2" w:rsidRPr="008258E2" w:rsidRDefault="008258E2" w:rsidP="008258E2">
      <w:pPr>
        <w:spacing w:after="0" w:line="276" w:lineRule="auto"/>
        <w:ind w:firstLine="567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16. В чому принципові особливості сертифікації послуг харчування?</w:t>
      </w:r>
    </w:p>
    <w:p w14:paraId="3B437382" w14:textId="77777777" w:rsidR="008258E2" w:rsidRPr="008258E2" w:rsidRDefault="008258E2" w:rsidP="008258E2">
      <w:pPr>
        <w:spacing w:after="0" w:line="276" w:lineRule="auto"/>
        <w:ind w:firstLine="567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lastRenderedPageBreak/>
        <w:t>17. Що таке «підприємницька стратегія» у розвитку туризму? В чому полягає її сутність та основні поняття?</w:t>
      </w:r>
    </w:p>
    <w:p w14:paraId="25B31E64" w14:textId="77777777" w:rsidR="008258E2" w:rsidRPr="008258E2" w:rsidRDefault="008258E2" w:rsidP="008258E2">
      <w:pPr>
        <w:spacing w:after="0" w:line="276" w:lineRule="auto"/>
        <w:ind w:firstLine="567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18. Охарактеризуйте систему комісійних, як основу взаємин між турагентом і туроператором.</w:t>
      </w:r>
    </w:p>
    <w:p w14:paraId="63A1A5D6" w14:textId="77777777" w:rsidR="008258E2" w:rsidRPr="008258E2" w:rsidRDefault="008258E2" w:rsidP="008258E2">
      <w:pPr>
        <w:spacing w:after="0" w:line="276" w:lineRule="auto"/>
        <w:ind w:firstLine="567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19. В чому полягає характер контрактних стосунків між туроператором і турагентством?</w:t>
      </w:r>
    </w:p>
    <w:p w14:paraId="4B63F5D5" w14:textId="77777777" w:rsidR="008258E2" w:rsidRPr="008258E2" w:rsidRDefault="008258E2" w:rsidP="008258E2">
      <w:pPr>
        <w:spacing w:after="0" w:line="276" w:lineRule="auto"/>
        <w:ind w:firstLine="567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20. Що таке розробка стратегічних альтернатив</w:t>
      </w:r>
      <w:r w:rsidRPr="008258E2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туристичного підприємства (наведіть приклади)?</w:t>
      </w:r>
    </w:p>
    <w:p w14:paraId="54DAC638" w14:textId="77777777" w:rsidR="008258E2" w:rsidRPr="008258E2" w:rsidRDefault="008258E2" w:rsidP="008258E2">
      <w:pPr>
        <w:spacing w:after="0" w:line="276" w:lineRule="auto"/>
        <w:ind w:firstLine="567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21. Що таке агентська мережа і які основні умови агентських угод?</w:t>
      </w:r>
    </w:p>
    <w:p w14:paraId="67F32403" w14:textId="77777777" w:rsidR="008258E2" w:rsidRPr="008258E2" w:rsidRDefault="008258E2" w:rsidP="008258E2">
      <w:pPr>
        <w:spacing w:after="0" w:line="276" w:lineRule="auto"/>
        <w:ind w:firstLine="567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22. Охарактеризуйте основні завдання турагента при обслуговуванні туристів.</w:t>
      </w:r>
    </w:p>
    <w:p w14:paraId="75B986D7" w14:textId="77777777" w:rsidR="008258E2" w:rsidRPr="008258E2" w:rsidRDefault="008258E2" w:rsidP="008258E2">
      <w:pPr>
        <w:spacing w:after="0" w:line="276" w:lineRule="auto"/>
        <w:ind w:firstLine="567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23. В чому є принципові о</w:t>
      </w:r>
      <w:r w:rsidRPr="008258E2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 xml:space="preserve">собливості формування </w:t>
      </w: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туристичного продукту?</w:t>
      </w:r>
    </w:p>
    <w:p w14:paraId="6976DAB1" w14:textId="77777777" w:rsidR="008258E2" w:rsidRPr="008258E2" w:rsidRDefault="008258E2" w:rsidP="008258E2">
      <w:pPr>
        <w:spacing w:after="0" w:line="276" w:lineRule="auto"/>
        <w:ind w:firstLine="567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24. Що таке туристичний продукт та яка його структура й складові?</w:t>
      </w:r>
    </w:p>
    <w:p w14:paraId="0FB0AA6B" w14:textId="77777777" w:rsidR="008258E2" w:rsidRPr="008258E2" w:rsidRDefault="008258E2" w:rsidP="008258E2">
      <w:pPr>
        <w:spacing w:after="0" w:line="276" w:lineRule="auto"/>
        <w:ind w:firstLine="567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25. Що таке якість та конкурентоспроможність туристичного продукту? </w:t>
      </w:r>
    </w:p>
    <w:p w14:paraId="078696DA" w14:textId="77777777" w:rsidR="008258E2" w:rsidRPr="008258E2" w:rsidRDefault="008258E2" w:rsidP="008258E2">
      <w:pPr>
        <w:spacing w:after="0" w:line="276" w:lineRule="auto"/>
        <w:ind w:firstLine="567"/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26. Назвіть основні е</w:t>
      </w:r>
      <w:r w:rsidRPr="008258E2">
        <w:rPr>
          <w:rFonts w:ascii="Times New Roman" w:eastAsia="Calibri" w:hAnsi="Times New Roman" w:cs="Times New Roman"/>
          <w:kern w:val="0"/>
          <w:sz w:val="28"/>
          <w:lang w:val="uk-UA"/>
          <w14:ligatures w14:val="none"/>
        </w:rPr>
        <w:t>тапи створення туристичного підприємства.</w:t>
      </w:r>
    </w:p>
    <w:p w14:paraId="5155E3B7" w14:textId="77777777" w:rsidR="008258E2" w:rsidRPr="008258E2" w:rsidRDefault="008258E2" w:rsidP="008258E2">
      <w:pPr>
        <w:spacing w:after="0" w:line="276" w:lineRule="auto"/>
        <w:ind w:firstLine="567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27. Які існують основні ризики в туристичній діяльності?</w:t>
      </w:r>
    </w:p>
    <w:p w14:paraId="670DB7FF" w14:textId="77777777" w:rsidR="008258E2" w:rsidRPr="008258E2" w:rsidRDefault="008258E2" w:rsidP="008258E2">
      <w:pPr>
        <w:spacing w:after="0" w:line="276" w:lineRule="auto"/>
        <w:ind w:firstLine="567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28. Назвіть поняття, зміст та особливості ініціативного та рецептивного туроперейтингу. </w:t>
      </w:r>
    </w:p>
    <w:p w14:paraId="1458ADA5" w14:textId="77777777" w:rsidR="008258E2" w:rsidRPr="008258E2" w:rsidRDefault="008258E2" w:rsidP="008258E2">
      <w:pPr>
        <w:spacing w:after="0" w:line="276" w:lineRule="auto"/>
        <w:ind w:firstLine="567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29. Охарактеризуйте та наведіть приклади програм обслуговування: рекреаційна, курортна, пізнавальна. </w:t>
      </w:r>
    </w:p>
    <w:p w14:paraId="290A5E05" w14:textId="77777777" w:rsidR="008258E2" w:rsidRPr="008258E2" w:rsidRDefault="008258E2" w:rsidP="008258E2">
      <w:pPr>
        <w:spacing w:after="0" w:line="276" w:lineRule="auto"/>
        <w:ind w:firstLine="567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30. Назвіть основні правила розробки програм перебування.</w:t>
      </w:r>
    </w:p>
    <w:p w14:paraId="1A1654C4" w14:textId="77777777" w:rsidR="004A52BE" w:rsidRPr="008C415F" w:rsidRDefault="004A52BE" w:rsidP="008258E2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1DBE67D0" w14:textId="77777777" w:rsidR="008C415F" w:rsidRPr="008C415F" w:rsidRDefault="008C415F" w:rsidP="008C41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408251A" w14:textId="77777777" w:rsidR="008258E2" w:rsidRPr="008258E2" w:rsidRDefault="008258E2" w:rsidP="008258E2">
      <w:pPr>
        <w:pStyle w:val="2"/>
        <w:rPr>
          <w:rFonts w:eastAsia="Calibri"/>
          <w:kern w:val="0"/>
          <w14:ligatures w14:val="none"/>
        </w:rPr>
      </w:pPr>
      <w:r w:rsidRPr="008258E2">
        <w:rPr>
          <w:rFonts w:eastAsia="Calibri"/>
          <w:kern w:val="0"/>
          <w14:ligatures w14:val="none"/>
        </w:rPr>
        <w:t xml:space="preserve">ПИТАННЯ З ДИСЦИПЛІНИ </w:t>
      </w:r>
    </w:p>
    <w:p w14:paraId="68E08DC2" w14:textId="42D4AD46" w:rsidR="008258E2" w:rsidRPr="008258E2" w:rsidRDefault="008258E2" w:rsidP="008258E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«РЕКРЕАЦІЙНІ КОМПЛЕКСИ ТА КУРОРТНА СПРАВА»</w:t>
      </w:r>
    </w:p>
    <w:p w14:paraId="09B73894" w14:textId="77777777" w:rsidR="008258E2" w:rsidRPr="008258E2" w:rsidRDefault="008258E2" w:rsidP="008258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1. Охарактеризуйте Всесвітню туристичну організацію: історія створення та сучасний стан діяльності. </w:t>
      </w:r>
    </w:p>
    <w:p w14:paraId="55023FFC" w14:textId="77777777" w:rsidR="008258E2" w:rsidRPr="008258E2" w:rsidRDefault="008258E2" w:rsidP="008258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2. Опишіть інформаційні ресурси та їх роль у туризмі.</w:t>
      </w:r>
    </w:p>
    <w:p w14:paraId="525D858E" w14:textId="77777777" w:rsidR="008258E2" w:rsidRPr="008258E2" w:rsidRDefault="008258E2" w:rsidP="008258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3. Надайте стислу характеристику географії курортів світу та України. </w:t>
      </w:r>
    </w:p>
    <w:p w14:paraId="68D97EB6" w14:textId="77777777" w:rsidR="008258E2" w:rsidRPr="008258E2" w:rsidRDefault="008258E2" w:rsidP="008258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4. Які існують основні концепти рекреаційної діяльності? </w:t>
      </w:r>
    </w:p>
    <w:p w14:paraId="7ADEFC0F" w14:textId="77777777" w:rsidR="008258E2" w:rsidRPr="008258E2" w:rsidRDefault="008258E2" w:rsidP="008258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5. Опишіть законодавче та правове регулювання туристсько-рекреаційної діяльності в різних країнах світу.</w:t>
      </w:r>
    </w:p>
    <w:p w14:paraId="5778B386" w14:textId="77777777" w:rsidR="008258E2" w:rsidRPr="008258E2" w:rsidRDefault="008258E2" w:rsidP="008258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6. Назвіть основні поняття категоріального апарату рекреології та курортної справи.</w:t>
      </w:r>
    </w:p>
    <w:p w14:paraId="4C8C010F" w14:textId="77777777" w:rsidR="008258E2" w:rsidRPr="008258E2" w:rsidRDefault="008258E2" w:rsidP="008258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7. Охарактеризуйте санаторно-курортне господарство країн світу.</w:t>
      </w:r>
    </w:p>
    <w:p w14:paraId="32116D13" w14:textId="77777777" w:rsidR="008258E2" w:rsidRPr="008258E2" w:rsidRDefault="008258E2" w:rsidP="008258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8. Назвіть основні принципи організації курортної справи. </w:t>
      </w:r>
    </w:p>
    <w:p w14:paraId="61923676" w14:textId="77777777" w:rsidR="008258E2" w:rsidRPr="008258E2" w:rsidRDefault="008258E2" w:rsidP="008258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9. Що таке курорти та як вони розрізняються за типами?</w:t>
      </w:r>
    </w:p>
    <w:p w14:paraId="41402E6D" w14:textId="77777777" w:rsidR="008258E2" w:rsidRPr="008258E2" w:rsidRDefault="008258E2" w:rsidP="008258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10. Охарактеризуйте поняття «рекреаційний потенціал» та «рекреаційні ресурси».</w:t>
      </w:r>
    </w:p>
    <w:p w14:paraId="5641D21B" w14:textId="77777777" w:rsidR="008258E2" w:rsidRPr="008258E2" w:rsidRDefault="008258E2" w:rsidP="008258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11. Надайте детальну характеристику рекреаційної сітки. </w:t>
      </w:r>
    </w:p>
    <w:p w14:paraId="36262CBA" w14:textId="77777777" w:rsidR="008258E2" w:rsidRPr="008258E2" w:rsidRDefault="008258E2" w:rsidP="008258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lastRenderedPageBreak/>
        <w:t>12. Назвіть основні методи санаторно-курортного лікування та їх характеристику.</w:t>
      </w:r>
    </w:p>
    <w:p w14:paraId="718EAA04" w14:textId="77777777" w:rsidR="008258E2" w:rsidRPr="008258E2" w:rsidRDefault="008258E2" w:rsidP="008258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13. Охарактеризуйте особливості рекреаційної діяльності в оздоровчому процесі людини. </w:t>
      </w:r>
    </w:p>
    <w:p w14:paraId="091D627A" w14:textId="77777777" w:rsidR="008258E2" w:rsidRPr="008258E2" w:rsidRDefault="008258E2" w:rsidP="008258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14. Наведіть приклади раціонального використання та збереження курортних ресурсів.  </w:t>
      </w:r>
    </w:p>
    <w:p w14:paraId="4757A216" w14:textId="77777777" w:rsidR="008258E2" w:rsidRPr="008258E2" w:rsidRDefault="008258E2" w:rsidP="008258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15. Охарактеризуйте організацію санаторно-курортної справи в нашій державі.</w:t>
      </w:r>
    </w:p>
    <w:p w14:paraId="07F1EF93" w14:textId="77777777" w:rsidR="008258E2" w:rsidRPr="008258E2" w:rsidRDefault="008258E2" w:rsidP="008258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16. Дайте характеристику найвідомішим курортним комплексам України.</w:t>
      </w:r>
    </w:p>
    <w:p w14:paraId="67809C1D" w14:textId="77777777" w:rsidR="008258E2" w:rsidRPr="008258E2" w:rsidRDefault="008258E2" w:rsidP="008258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17. Назвіть основні концепції рекреаційних систем.</w:t>
      </w:r>
    </w:p>
    <w:p w14:paraId="4BF1E9D6" w14:textId="77777777" w:rsidR="008258E2" w:rsidRPr="008258E2" w:rsidRDefault="008258E2" w:rsidP="008258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18. Охарактеризуйте туризм як галузь рекреаційної діяльності.</w:t>
      </w:r>
    </w:p>
    <w:p w14:paraId="1AA4A6C3" w14:textId="77777777" w:rsidR="008258E2" w:rsidRPr="008258E2" w:rsidRDefault="008258E2" w:rsidP="008258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19. Опишіть сутність державного регулювання курортної діяльності в Україні.</w:t>
      </w:r>
    </w:p>
    <w:p w14:paraId="399E4F85" w14:textId="77777777" w:rsidR="008258E2" w:rsidRPr="008258E2" w:rsidRDefault="008258E2" w:rsidP="008258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20. Назвіть принципи організації служби охорони курортних і гідромінеральних ресурсів та контролю за їх складом.</w:t>
      </w:r>
    </w:p>
    <w:p w14:paraId="095D8281" w14:textId="77777777" w:rsidR="008258E2" w:rsidRPr="008258E2" w:rsidRDefault="008258E2" w:rsidP="008258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21. Охарактеризуйте інноваційні типи курортів.</w:t>
      </w:r>
    </w:p>
    <w:p w14:paraId="63643287" w14:textId="77777777" w:rsidR="008258E2" w:rsidRPr="008258E2" w:rsidRDefault="008258E2" w:rsidP="008258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22. Опишіть порядок здійснення медико-біологічної оцінки якості та цінності природних лікувальних ресурсів, визначення методик їх використання.</w:t>
      </w:r>
    </w:p>
    <w:p w14:paraId="15F35091" w14:textId="77777777" w:rsidR="008258E2" w:rsidRPr="008258E2" w:rsidRDefault="008258E2" w:rsidP="008258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23. Наведіть особливості формування та регіональні проблеми розвитку рекреаційно-туристичного комплексу України.</w:t>
      </w:r>
    </w:p>
    <w:p w14:paraId="32669741" w14:textId="77777777" w:rsidR="008258E2" w:rsidRPr="008258E2" w:rsidRDefault="008258E2" w:rsidP="008258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24. Охарактеризуйте рекреаційні потреби та рекреаційний попит як основний фактор формування рекреаційних комплексів.</w:t>
      </w:r>
    </w:p>
    <w:p w14:paraId="24C56485" w14:textId="77777777" w:rsidR="008258E2" w:rsidRPr="008258E2" w:rsidRDefault="008258E2" w:rsidP="008258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25. Що таке рекреаційний природний потенціал території та місткість рекреаційного комплексу (наведіть приклади)?</w:t>
      </w:r>
    </w:p>
    <w:p w14:paraId="43ADF5DE" w14:textId="77777777" w:rsidR="008258E2" w:rsidRPr="008258E2" w:rsidRDefault="008258E2" w:rsidP="008258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26. Назвіть основні правові аспекти рекреаційного природокористування.</w:t>
      </w:r>
    </w:p>
    <w:p w14:paraId="03BE1E4B" w14:textId="77777777" w:rsidR="008258E2" w:rsidRPr="008258E2" w:rsidRDefault="008258E2" w:rsidP="008258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27.</w:t>
      </w: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Опишіть Середземноморський рекреаційний комплекс, як найбільш розвинений курортний комплекс світу.</w:t>
      </w:r>
    </w:p>
    <w:p w14:paraId="2F9CD227" w14:textId="77777777" w:rsidR="008258E2" w:rsidRPr="008258E2" w:rsidRDefault="008258E2" w:rsidP="008258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28. Охарактеризуйте проблеми розвитку рекреаційних комплексів країн Східної Європи.</w:t>
      </w:r>
    </w:p>
    <w:p w14:paraId="2E36F0C5" w14:textId="77777777" w:rsidR="008258E2" w:rsidRPr="008258E2" w:rsidRDefault="008258E2" w:rsidP="008258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29. Надайте детальну характеристику курортної системи України.</w:t>
      </w:r>
    </w:p>
    <w:p w14:paraId="0CBF7DCD" w14:textId="77777777" w:rsidR="008258E2" w:rsidRPr="008258E2" w:rsidRDefault="008258E2" w:rsidP="008258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8258E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30. Опишіть на прикладах територіальну структуру курортних комплексів України.</w:t>
      </w:r>
    </w:p>
    <w:p w14:paraId="2949D8D9" w14:textId="77777777" w:rsidR="008258E2" w:rsidRDefault="008258E2" w:rsidP="00DA3DE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5D37497F" w14:textId="77777777" w:rsidR="00DA3DE1" w:rsidRDefault="00DA3DE1" w:rsidP="00DA3DE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4AA73358" w14:textId="77777777" w:rsidR="00DA3DE1" w:rsidRPr="00DA3DE1" w:rsidRDefault="00DA3DE1" w:rsidP="00DA3D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val="uk-UA" w:eastAsia="ru-RU"/>
          <w14:ligatures w14:val="none"/>
        </w:rPr>
      </w:pPr>
      <w:bookmarkStart w:id="0" w:name="bookmark7"/>
      <w:r w:rsidRPr="00DA3DE1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val="uk-UA" w:eastAsia="ru-RU"/>
          <w14:ligatures w14:val="none"/>
        </w:rPr>
        <w:t>ПИТАННЯ З ДИСЦИПЛІНИ «РЕГІОНОЗНАВСТВО»</w:t>
      </w:r>
    </w:p>
    <w:bookmarkEnd w:id="0"/>
    <w:p w14:paraId="6E82E8BC" w14:textId="77777777" w:rsidR="00DA3DE1" w:rsidRPr="00DA3DE1" w:rsidRDefault="00DA3DE1" w:rsidP="00DA3DE1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</w:pPr>
      <w:r w:rsidRPr="00DA3DE1"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  <w:t>1. Назвіть головні регіони світу за класифікаційними геосхемами ООН.</w:t>
      </w:r>
    </w:p>
    <w:p w14:paraId="2F2772ED" w14:textId="77777777" w:rsidR="00DA3DE1" w:rsidRPr="00DA3DE1" w:rsidRDefault="00DA3DE1" w:rsidP="00DA3DE1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</w:pPr>
      <w:r w:rsidRPr="00DA3DE1"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  <w:t>2. Охарактеризуйте великі туристичні субрегіони Європи, Азії, Океанії, Америки, Африки.</w:t>
      </w:r>
    </w:p>
    <w:p w14:paraId="1770C70A" w14:textId="77777777" w:rsidR="00DA3DE1" w:rsidRPr="00DA3DE1" w:rsidRDefault="00DA3DE1" w:rsidP="00DA3DE1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</w:pPr>
      <w:r w:rsidRPr="00DA3DE1"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  <w:t>3. Охарактеризуйте глобалізацію, як провідну, пізнавальну та конструктивну складову туристичного регіонознавства в сучасному світі.</w:t>
      </w:r>
    </w:p>
    <w:p w14:paraId="5C909569" w14:textId="77777777" w:rsidR="00DA3DE1" w:rsidRPr="00DA3DE1" w:rsidRDefault="00DA3DE1" w:rsidP="00DA3DE1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</w:pPr>
      <w:r w:rsidRPr="00DA3DE1"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  <w:t>4. В чому сутність поняття організаційних форм людського суспільства – країни, держави і території за класифікаційними визначеннями ООН?</w:t>
      </w:r>
    </w:p>
    <w:p w14:paraId="31C0C1A0" w14:textId="77777777" w:rsidR="00DA3DE1" w:rsidRPr="00DA3DE1" w:rsidRDefault="00DA3DE1" w:rsidP="00DA3DE1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</w:pPr>
      <w:r w:rsidRPr="00DA3DE1"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  <w:lastRenderedPageBreak/>
        <w:t>5. Назвіть типологію країн світу за рівнем економічного розвитку і туристичних пропозицій.</w:t>
      </w:r>
    </w:p>
    <w:p w14:paraId="4AD0E0DB" w14:textId="77777777" w:rsidR="00DA3DE1" w:rsidRPr="00DA3DE1" w:rsidRDefault="00DA3DE1" w:rsidP="00DA3DE1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</w:pPr>
      <w:r w:rsidRPr="00DA3DE1"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  <w:t>6. Охарактеризуйте поняття «регіон»: фізико-географічний; соціально-економічний; екологічний; політичний (геополітичний); військовий; історико-культурний; літературно-мистецький; етнічний.</w:t>
      </w:r>
    </w:p>
    <w:p w14:paraId="4A4F0135" w14:textId="77777777" w:rsidR="00DA3DE1" w:rsidRPr="00DA3DE1" w:rsidRDefault="00DA3DE1" w:rsidP="00DA3DE1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</w:pPr>
      <w:r w:rsidRPr="00DA3DE1"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  <w:t>7. Які існують особливості регіональної ідентичності  в  багатонаціональних,  поліконфесіональних країнах і федеративних державах?</w:t>
      </w:r>
    </w:p>
    <w:p w14:paraId="53EE2B50" w14:textId="77777777" w:rsidR="00DA3DE1" w:rsidRPr="00DA3DE1" w:rsidRDefault="00DA3DE1" w:rsidP="00DA3DE1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</w:pPr>
      <w:r w:rsidRPr="00DA3DE1"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  <w:t>8. Назвіть глобальні,  геополітичні,  економічні  та  культурно-релігійні  чинники планетарної регіоналізації.</w:t>
      </w:r>
    </w:p>
    <w:p w14:paraId="73008CD4" w14:textId="77777777" w:rsidR="00DA3DE1" w:rsidRPr="00DA3DE1" w:rsidRDefault="00DA3DE1" w:rsidP="00DA3DE1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</w:pPr>
      <w:r w:rsidRPr="00DA3DE1"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  <w:t>9. Які існують економічні та соціальні характеристики регіонів та країн світу за визначеннями ООН?</w:t>
      </w:r>
    </w:p>
    <w:p w14:paraId="77278903" w14:textId="77777777" w:rsidR="00DA3DE1" w:rsidRPr="00DA3DE1" w:rsidRDefault="00DA3DE1" w:rsidP="00DA3DE1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</w:pPr>
      <w:r w:rsidRPr="00DA3DE1"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  <w:t>10. Наведіть економічну та туристичну характеристики США. Регіоналізм штатів.</w:t>
      </w:r>
    </w:p>
    <w:p w14:paraId="42C03CCA" w14:textId="77777777" w:rsidR="00DA3DE1" w:rsidRPr="00DA3DE1" w:rsidRDefault="00DA3DE1" w:rsidP="00DA3DE1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</w:pPr>
      <w:r w:rsidRPr="00DA3DE1"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  <w:t>11. В чому сутність географічної та туристичної особливостей Канади. «Квебекський» регіоналізм.</w:t>
      </w:r>
    </w:p>
    <w:p w14:paraId="63E8DF3B" w14:textId="77777777" w:rsidR="00DA3DE1" w:rsidRPr="00DA3DE1" w:rsidRDefault="00DA3DE1" w:rsidP="00DA3DE1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</w:pPr>
      <w:r w:rsidRPr="00DA3DE1"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  <w:t>12. Наведіть економіко-географічну та туристичну характеристики Японії. Східний культурний етногенез.</w:t>
      </w:r>
    </w:p>
    <w:p w14:paraId="77C8D011" w14:textId="77777777" w:rsidR="00DA3DE1" w:rsidRPr="00DA3DE1" w:rsidRDefault="00DA3DE1" w:rsidP="00DA3DE1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</w:pPr>
      <w:r w:rsidRPr="00DA3DE1"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  <w:t>13. В чому особливості економіко-географічної та туристичної характеристик Китаю, В’єтнаму? Наведіть приклади дестинацій Китайсько-Конфуціанських східних цивілізацій.</w:t>
      </w:r>
    </w:p>
    <w:p w14:paraId="6DE3231F" w14:textId="77777777" w:rsidR="00DA3DE1" w:rsidRPr="00DA3DE1" w:rsidRDefault="00DA3DE1" w:rsidP="00DA3DE1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</w:pPr>
      <w:r w:rsidRPr="00DA3DE1"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  <w:t>14. Назвіть сутність та фактори федералізації держав (моделі: американська,  німецька, індійська, мексиканська.). Що таке етнічний регіоналізм?</w:t>
      </w:r>
    </w:p>
    <w:p w14:paraId="3DC73B59" w14:textId="77777777" w:rsidR="00DA3DE1" w:rsidRPr="00DA3DE1" w:rsidRDefault="00DA3DE1" w:rsidP="00DA3DE1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</w:pPr>
      <w:r w:rsidRPr="00DA3DE1"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  <w:t xml:space="preserve">15. Наведіть економіко-географічну, демографічно-соціальну та туристичну характеристики Федеративної республіки Німеччини. </w:t>
      </w:r>
    </w:p>
    <w:p w14:paraId="1F3C8C24" w14:textId="77777777" w:rsidR="00DA3DE1" w:rsidRPr="00DA3DE1" w:rsidRDefault="00DA3DE1" w:rsidP="00DA3DE1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</w:pPr>
      <w:r w:rsidRPr="00DA3DE1"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  <w:t xml:space="preserve">16. Наведіть економіко-географічну, демографічно-соціальну та туристичну характеристики Франції. </w:t>
      </w:r>
    </w:p>
    <w:p w14:paraId="70D90D81" w14:textId="77777777" w:rsidR="00DA3DE1" w:rsidRPr="00DA3DE1" w:rsidRDefault="00DA3DE1" w:rsidP="00DA3DE1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</w:pPr>
      <w:r w:rsidRPr="00DA3DE1"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  <w:t>17. В чому особливості економіко-географічної, демографічно-соціальної та туристичної характеристик Великої Британії? Назвіть національні ідентифікації королівства.</w:t>
      </w:r>
    </w:p>
    <w:p w14:paraId="51E7F231" w14:textId="77777777" w:rsidR="00DA3DE1" w:rsidRPr="00DA3DE1" w:rsidRDefault="00DA3DE1" w:rsidP="00DA3DE1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</w:pPr>
      <w:r w:rsidRPr="00DA3DE1"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  <w:t>18. Які особливості економіко-географічної, демографічно-соціальної та туристичної характеристик Італії? Що таке культура етносів старої та нової ери соціуму?</w:t>
      </w:r>
    </w:p>
    <w:p w14:paraId="4A432408" w14:textId="77777777" w:rsidR="00DA3DE1" w:rsidRPr="00DA3DE1" w:rsidRDefault="00DA3DE1" w:rsidP="00DA3DE1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</w:pPr>
      <w:r w:rsidRPr="00DA3DE1"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  <w:t>19. В чому особливості економіко-географічної, демографічно-соціальної та туристичної характеристик Чехії? Туристична історіографія Європи.</w:t>
      </w:r>
    </w:p>
    <w:p w14:paraId="0CCA25C5" w14:textId="77777777" w:rsidR="00DA3DE1" w:rsidRPr="00DA3DE1" w:rsidRDefault="00DA3DE1" w:rsidP="00DA3DE1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</w:pPr>
      <w:r w:rsidRPr="00DA3DE1"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  <w:t xml:space="preserve">20. Охарактеризуйте на прикладах особливості туристичних дестинацій малих європейськиї країн: Бельгія, Нідерланди, Люксембург, Мальта, Ватикан, Андорра, Монако, Ліхтенштейн. </w:t>
      </w:r>
    </w:p>
    <w:p w14:paraId="4217A865" w14:textId="77777777" w:rsidR="00DA3DE1" w:rsidRPr="00DA3DE1" w:rsidRDefault="00DA3DE1" w:rsidP="00DA3DE1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</w:pPr>
      <w:r w:rsidRPr="00DA3DE1"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  <w:t>21. Назвіть особливості регіональної характеристики туристичних дестинацій держав Південного Кавказу (Азербайджан, Вірменія, Грузія).</w:t>
      </w:r>
    </w:p>
    <w:p w14:paraId="20A3FC84" w14:textId="77777777" w:rsidR="00DA3DE1" w:rsidRPr="00DA3DE1" w:rsidRDefault="00DA3DE1" w:rsidP="00DA3DE1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</w:pPr>
      <w:r w:rsidRPr="00DA3DE1"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  <w:t xml:space="preserve">22. В чому полягають регіональні особливості національних туристичних дестинацій країн Центральної Азії (Казахстан, Киргизстан, Узбекистан, </w:t>
      </w:r>
      <w:r w:rsidRPr="00DA3DE1"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  <w:lastRenderedPageBreak/>
        <w:t>Туркменистан)?</w:t>
      </w:r>
    </w:p>
    <w:p w14:paraId="4E1B14EA" w14:textId="77777777" w:rsidR="00DA3DE1" w:rsidRPr="00DA3DE1" w:rsidRDefault="00DA3DE1" w:rsidP="00DA3DE1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</w:pPr>
      <w:r w:rsidRPr="00DA3DE1"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  <w:t>23. Назвіть особливості регіональної характеристики туристичних дестинацій Прибалтики та  Скандинавії (Латвія, Литва, Естонія, Швеція, Норвегія, Фінляндія).</w:t>
      </w:r>
    </w:p>
    <w:p w14:paraId="7FFE415A" w14:textId="77777777" w:rsidR="00DA3DE1" w:rsidRPr="00DA3DE1" w:rsidRDefault="00DA3DE1" w:rsidP="00DA3DE1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</w:pPr>
      <w:r w:rsidRPr="00DA3DE1"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  <w:t>24. Які існують регіональні особливості етно-туристичних дестинацій Балканського регіону: Греція, Болгарія, Румунія, Албанія, Словенія, Боснія і Герцеговина, Македонія, Косово?</w:t>
      </w:r>
    </w:p>
    <w:p w14:paraId="581E0C8F" w14:textId="77777777" w:rsidR="00DA3DE1" w:rsidRPr="00DA3DE1" w:rsidRDefault="00DA3DE1" w:rsidP="00DA3DE1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</w:pPr>
      <w:r w:rsidRPr="00DA3DE1"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  <w:t>25. В чому особливості економіко-географічної, демографічно-соціальної та туристичної характеристик Чорногорії, Хорватії? Що таке рекреаційний туризм?</w:t>
      </w:r>
    </w:p>
    <w:p w14:paraId="13D4B553" w14:textId="77777777" w:rsidR="00DA3DE1" w:rsidRPr="00DA3DE1" w:rsidRDefault="00DA3DE1" w:rsidP="00DA3DE1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</w:pPr>
      <w:r w:rsidRPr="00DA3DE1"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  <w:t>26. Назвіть особливості регіональної характеристики туристичних дестинацій Латинської Америки та країн Карібського басейну.</w:t>
      </w:r>
    </w:p>
    <w:p w14:paraId="623CEFCA" w14:textId="77777777" w:rsidR="00DA3DE1" w:rsidRPr="00DA3DE1" w:rsidRDefault="00DA3DE1" w:rsidP="00DA3DE1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</w:pPr>
      <w:r w:rsidRPr="00DA3DE1"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  <w:t>27. Охарактеризуйте особливості туристичних дестинацій держав Австралії й Океанії. Еко та етно-туризм в національних природних парках.</w:t>
      </w:r>
    </w:p>
    <w:p w14:paraId="56C812E4" w14:textId="77777777" w:rsidR="00DA3DE1" w:rsidRPr="00DA3DE1" w:rsidRDefault="00DA3DE1" w:rsidP="00DA3DE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</w:pPr>
      <w:r w:rsidRPr="00DA3DE1"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  <w:t xml:space="preserve">28. Охарактеризуйте рекреаційно-туристичний та історико-етнографічний потенціал країн Північної Африки. </w:t>
      </w:r>
    </w:p>
    <w:p w14:paraId="54898DFE" w14:textId="77777777" w:rsidR="00DA3DE1" w:rsidRPr="00DA3DE1" w:rsidRDefault="00DA3DE1" w:rsidP="00DA3DE1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</w:pPr>
      <w:r w:rsidRPr="00DA3DE1"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  <w:t xml:space="preserve">29. В чому принципові особливості релігійного (паломницького) туризму в країнах Азії? Єрусалим – «Вічне місто». Арабський регіон: Мекка – місто і місце релігійно-туристичного паломництва. </w:t>
      </w:r>
    </w:p>
    <w:p w14:paraId="3C1928F5" w14:textId="77777777" w:rsidR="00DA3DE1" w:rsidRDefault="00DA3DE1" w:rsidP="00DA3DE1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</w:pPr>
      <w:r w:rsidRPr="00DA3DE1"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  <w:t xml:space="preserve">30. В чому особливості регіоналізації в сучасній Україні? Назвіть регіони із найбільш розвиненими дестинаціями екологічного та сільського зеленого туризму. </w:t>
      </w:r>
    </w:p>
    <w:p w14:paraId="2ACAA75D" w14:textId="77777777" w:rsidR="00DA3DE1" w:rsidRDefault="00DA3DE1" w:rsidP="00DA3DE1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</w:pPr>
    </w:p>
    <w:p w14:paraId="7F327680" w14:textId="77777777" w:rsidR="00DA3DE1" w:rsidRDefault="00DA3DE1" w:rsidP="00DA3DE1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</w:pPr>
    </w:p>
    <w:p w14:paraId="5F287F8C" w14:textId="77777777" w:rsidR="0024663D" w:rsidRDefault="00DA3DE1" w:rsidP="00DA3D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</w:pPr>
      <w:r w:rsidRPr="00DA3D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  <w:t xml:space="preserve">ПИТАННЯ НА З ДИСЦИПЛІНИ </w:t>
      </w:r>
    </w:p>
    <w:p w14:paraId="51F18353" w14:textId="07FF107F" w:rsidR="00DA3DE1" w:rsidRPr="00DA3DE1" w:rsidRDefault="00DA3DE1" w:rsidP="00DA3D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</w:pPr>
      <w:r w:rsidRPr="00DA3D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  <w:t>«ПРАВОВЕ РЕГУЛЮВАННЯ ТУРИСТИЧНОЇ ДІЯЛЬНОСТІ»</w:t>
      </w:r>
    </w:p>
    <w:p w14:paraId="1410F326" w14:textId="77777777" w:rsidR="00DA3DE1" w:rsidRPr="00DA3DE1" w:rsidRDefault="00DA3DE1" w:rsidP="00DA3DE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ru-RU"/>
          <w14:ligatures w14:val="none"/>
        </w:rPr>
      </w:pPr>
      <w:r w:rsidRPr="00DA3DE1"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ru-RU"/>
          <w14:ligatures w14:val="none"/>
        </w:rPr>
        <w:t>1. Охарактеризуйте міжнародне та вітчизняне законодавства: загальні та спеціальні нормативно-правові акти в сфері туризму.</w:t>
      </w:r>
    </w:p>
    <w:p w14:paraId="694CB6D8" w14:textId="77777777" w:rsidR="00DA3DE1" w:rsidRPr="00DA3DE1" w:rsidRDefault="00DA3DE1" w:rsidP="00DA3DE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DA3DE1"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ru-RU"/>
          <w14:ligatures w14:val="none"/>
        </w:rPr>
        <w:t xml:space="preserve">2. </w:t>
      </w:r>
      <w:r w:rsidRPr="00DA3DE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Визначте цілі та пріоритетні напрями державного регулювання і правового забезпечення туристичної діяльності.</w:t>
      </w:r>
    </w:p>
    <w:p w14:paraId="3F0F6598" w14:textId="77777777" w:rsidR="00DA3DE1" w:rsidRPr="00DA3DE1" w:rsidRDefault="00DA3DE1" w:rsidP="00DA3DE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DA3DE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3. Визначте </w:t>
      </w:r>
      <w:r w:rsidRPr="00DA3DE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uk-UA" w:eastAsia="ru-RU"/>
          <w14:ligatures w14:val="none"/>
        </w:rPr>
        <w:t>організаційні форми та види туризму</w:t>
      </w:r>
      <w:r w:rsidRPr="00DA3DE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відповідно до законодавства.</w:t>
      </w:r>
    </w:p>
    <w:p w14:paraId="4CB94BFD" w14:textId="77777777" w:rsidR="00DA3DE1" w:rsidRPr="00DA3DE1" w:rsidRDefault="00DA3DE1" w:rsidP="00DA3DE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DA3DE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4. Надайте теоретико-правове визначення  поняттям: «туризм», «туристичні послуги», «туристична діяльність», «туристичні відносини», «туристичний продукт».</w:t>
      </w:r>
    </w:p>
    <w:p w14:paraId="7BA50598" w14:textId="77777777" w:rsidR="00DA3DE1" w:rsidRPr="00DA3DE1" w:rsidRDefault="00DA3DE1" w:rsidP="00DA3DE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DA3DE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5. Охарактеризуйте міжнародні туристичні організації, їх структуру та функції. Що таке Всесвітня туристична організація та яка її роль у міжнародному туризмі?</w:t>
      </w:r>
    </w:p>
    <w:p w14:paraId="04D48C83" w14:textId="77777777" w:rsidR="00DA3DE1" w:rsidRPr="00DA3DE1" w:rsidRDefault="00DA3DE1" w:rsidP="00DA3DE1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DA3DE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6. Розкрийте зміст та значення Манільської декларації зі світового туризму, Хартії туризму, Кодексу туриста, Глобального етичного кодексу туриста.</w:t>
      </w:r>
    </w:p>
    <w:p w14:paraId="691F2D78" w14:textId="77777777" w:rsidR="00DA3DE1" w:rsidRPr="00DA3DE1" w:rsidRDefault="00DA3DE1" w:rsidP="00DA3DE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DA3DE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7. Що таке с</w:t>
      </w:r>
      <w:r w:rsidRPr="00DA3D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уб’єкти туристичних правовідносин: поняття, склад та їх правовий статус?</w:t>
      </w:r>
    </w:p>
    <w:p w14:paraId="6C20310E" w14:textId="77777777" w:rsidR="00DA3DE1" w:rsidRPr="00DA3DE1" w:rsidRDefault="00DA3DE1" w:rsidP="00DA3DE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DA3D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8. Які є права та </w:t>
      </w:r>
      <w:r w:rsidRPr="00DA3DE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обов’язки </w:t>
      </w:r>
      <w:r w:rsidRPr="00DA3DE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uk-UA" w:eastAsia="ru-RU"/>
          <w14:ligatures w14:val="none"/>
        </w:rPr>
        <w:t>туристів і екскурсантів?</w:t>
      </w:r>
    </w:p>
    <w:p w14:paraId="2A06C579" w14:textId="77777777" w:rsidR="00DA3DE1" w:rsidRPr="00DA3DE1" w:rsidRDefault="00DA3DE1" w:rsidP="00DA3DE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DA3DE1"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ru-RU"/>
          <w14:ligatures w14:val="none"/>
        </w:rPr>
        <w:t>9. Назвіть о</w:t>
      </w:r>
      <w:r w:rsidRPr="00DA3DE1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ргани державної влади, що здійснюють регулювання в сфері туризму.</w:t>
      </w:r>
    </w:p>
    <w:p w14:paraId="60D26F46" w14:textId="77777777" w:rsidR="00DA3DE1" w:rsidRPr="00DA3DE1" w:rsidRDefault="00DA3DE1" w:rsidP="00DA3DE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DA3DE1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lastRenderedPageBreak/>
        <w:t>10. Які існують о</w:t>
      </w:r>
      <w:r w:rsidRPr="00DA3DE1">
        <w:rPr>
          <w:rFonts w:ascii="Times New Roman" w:eastAsia="Arial" w:hAnsi="Times New Roman" w:cs="Times New Roman"/>
          <w:kern w:val="0"/>
          <w:sz w:val="28"/>
          <w:szCs w:val="28"/>
          <w:lang w:val="uk-UA" w:eastAsia="ru-RU"/>
          <w14:ligatures w14:val="none"/>
        </w:rPr>
        <w:t>рганізаційно-правові форми підприємницької діяльності в туризмі?</w:t>
      </w:r>
    </w:p>
    <w:p w14:paraId="0403B2BD" w14:textId="77777777" w:rsidR="00DA3DE1" w:rsidRPr="00DA3DE1" w:rsidRDefault="00DA3DE1" w:rsidP="00DA3DE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DA3DE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11. В чому особливості правового регулювання та який існує порядок державної реєстрації суб’єктів туристичної діяльності?</w:t>
      </w:r>
    </w:p>
    <w:p w14:paraId="1CECBC20" w14:textId="77777777" w:rsidR="00DA3DE1" w:rsidRPr="00DA3DE1" w:rsidRDefault="00DA3DE1" w:rsidP="00DA3DE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uk-UA" w:eastAsia="ru-RU"/>
          <w14:ligatures w14:val="none"/>
        </w:rPr>
      </w:pPr>
      <w:r w:rsidRPr="00DA3DE1">
        <w:rPr>
          <w:rFonts w:ascii="Times New Roman" w:eastAsia="Arial" w:hAnsi="Times New Roman" w:cs="Times New Roman"/>
          <w:kern w:val="0"/>
          <w:sz w:val="28"/>
          <w:szCs w:val="28"/>
          <w:lang w:val="uk-UA" w:eastAsia="ru-RU"/>
          <w14:ligatures w14:val="none"/>
        </w:rPr>
        <w:t>12. Які особливості правового регулювання ліцензування туристичної діяльності? Наведіть перелік документів</w:t>
      </w:r>
      <w:r w:rsidRPr="00DA3DE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uk-UA" w:eastAsia="ru-RU"/>
          <w14:ligatures w14:val="none"/>
        </w:rPr>
        <w:t>, що подаються для отримання ліцензії.</w:t>
      </w:r>
    </w:p>
    <w:p w14:paraId="40F9EBB2" w14:textId="77777777" w:rsidR="00DA3DE1" w:rsidRPr="00DA3DE1" w:rsidRDefault="00DA3DE1" w:rsidP="00DA3DE1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DA3DE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13. Які існують підстави для прийняття рішення про відмову у видачі ліцензії та </w:t>
      </w:r>
      <w:r w:rsidRPr="00DA3DE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uk-UA" w:eastAsia="ru-RU"/>
          <w14:ligatures w14:val="none"/>
        </w:rPr>
        <w:t>залишення заяви про отримання ліцензії без розгляду</w:t>
      </w:r>
      <w:r w:rsidRPr="00DA3DE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за результатом розгляду заяви про отримання ліцензії?</w:t>
      </w:r>
    </w:p>
    <w:p w14:paraId="4ED3DDDC" w14:textId="77777777" w:rsidR="00DA3DE1" w:rsidRPr="00DA3DE1" w:rsidRDefault="00DA3DE1" w:rsidP="00DA3DE1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DA3DE1">
        <w:rPr>
          <w:rFonts w:ascii="Times New Roman" w:eastAsia="Arial" w:hAnsi="Times New Roman" w:cs="Times New Roman"/>
          <w:kern w:val="0"/>
          <w:sz w:val="28"/>
          <w:szCs w:val="28"/>
          <w:lang w:val="uk-UA" w:eastAsia="ru-RU"/>
          <w14:ligatures w14:val="none"/>
        </w:rPr>
        <w:t>14. Які є ліцензійні умови провадження туроператорської діяльності? Назвіть органи ліцензування туроператорської діяльності.</w:t>
      </w:r>
    </w:p>
    <w:p w14:paraId="30F324BA" w14:textId="77777777" w:rsidR="00DA3DE1" w:rsidRPr="00DA3DE1" w:rsidRDefault="00DA3DE1" w:rsidP="00DA3DE1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DA3DE1">
        <w:rPr>
          <w:rFonts w:ascii="Times New Roman" w:eastAsia="Arial" w:hAnsi="Times New Roman" w:cs="Times New Roman"/>
          <w:kern w:val="0"/>
          <w:sz w:val="28"/>
          <w:szCs w:val="28"/>
          <w:lang w:val="uk-UA" w:eastAsia="ru-RU"/>
          <w14:ligatures w14:val="none"/>
        </w:rPr>
        <w:t>15. Назвіть організаційні вимоги ліцензування до провадження туроператорської діяльності відповідно до ліцензійних вимог.</w:t>
      </w:r>
    </w:p>
    <w:p w14:paraId="7AD4CB4F" w14:textId="77777777" w:rsidR="00DA3DE1" w:rsidRPr="00DA3DE1" w:rsidRDefault="00DA3DE1" w:rsidP="00DA3DE1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DA3DE1">
        <w:rPr>
          <w:rFonts w:ascii="Times New Roman" w:eastAsia="Arial" w:hAnsi="Times New Roman" w:cs="Times New Roman"/>
          <w:kern w:val="0"/>
          <w:sz w:val="28"/>
          <w:szCs w:val="28"/>
          <w:lang w:val="uk-UA" w:eastAsia="ru-RU"/>
          <w14:ligatures w14:val="none"/>
        </w:rPr>
        <w:t>16. Які існують кадрові вимоги до провадження туроператорської діяльності відповідно до ліцензійних вимог?</w:t>
      </w:r>
    </w:p>
    <w:p w14:paraId="50888A70" w14:textId="77777777" w:rsidR="00DA3DE1" w:rsidRPr="00DA3DE1" w:rsidRDefault="00DA3DE1" w:rsidP="00DA3DE1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DA3DE1">
        <w:rPr>
          <w:rFonts w:ascii="Times New Roman" w:eastAsia="Arial" w:hAnsi="Times New Roman" w:cs="Times New Roman"/>
          <w:kern w:val="0"/>
          <w:sz w:val="28"/>
          <w:szCs w:val="28"/>
          <w:lang w:val="uk-UA" w:eastAsia="ru-RU"/>
          <w14:ligatures w14:val="none"/>
        </w:rPr>
        <w:t>17. Охарактеризуйте технологічні вимоги до провадження туроператорської діяльності відповідно до ліцензійних вимог.</w:t>
      </w:r>
    </w:p>
    <w:p w14:paraId="2133C487" w14:textId="77777777" w:rsidR="00DA3DE1" w:rsidRPr="00DA3DE1" w:rsidRDefault="00DA3DE1" w:rsidP="00DA3DE1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DA3DE1">
        <w:rPr>
          <w:rFonts w:ascii="Times New Roman" w:eastAsia="Arial" w:hAnsi="Times New Roman" w:cs="Times New Roman"/>
          <w:kern w:val="0"/>
          <w:sz w:val="28"/>
          <w:szCs w:val="28"/>
          <w:lang w:val="uk-UA" w:eastAsia="ru-RU"/>
          <w14:ligatures w14:val="none"/>
        </w:rPr>
        <w:t>18. Що таке ліцензування туристичної діяльності? Порядок та підстави анулювання ліцензії на провадження туроператорської діяльності.</w:t>
      </w:r>
    </w:p>
    <w:p w14:paraId="5A0740B7" w14:textId="77777777" w:rsidR="00DA3DE1" w:rsidRPr="00DA3DE1" w:rsidRDefault="00DA3DE1" w:rsidP="00DA3DE1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DA3DE1">
        <w:rPr>
          <w:rFonts w:ascii="Times New Roman" w:eastAsia="Arial" w:hAnsi="Times New Roman" w:cs="Times New Roman"/>
          <w:kern w:val="0"/>
          <w:sz w:val="28"/>
          <w:szCs w:val="28"/>
          <w:lang w:val="uk-UA" w:eastAsia="ru-RU"/>
          <w14:ligatures w14:val="none"/>
        </w:rPr>
        <w:t>19. Назвіть особливості правового регулювання сертифікації та стандартизації в туристичній сфері. Правові засади встановлення категорій об’єктів туристичної інфраструктури.</w:t>
      </w:r>
    </w:p>
    <w:p w14:paraId="634A85DE" w14:textId="77777777" w:rsidR="00DA3DE1" w:rsidRPr="00DA3DE1" w:rsidRDefault="00DA3DE1" w:rsidP="00DA3DE1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DA3DE1">
        <w:rPr>
          <w:rFonts w:ascii="Times New Roman" w:eastAsia="Arial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20. Охарактеризуйте основні поняття та юридичну характеристику договору на туристичне обслуговування. Права та обов’язки сторін. </w:t>
      </w:r>
    </w:p>
    <w:p w14:paraId="3CFE8A3D" w14:textId="77777777" w:rsidR="00DA3DE1" w:rsidRPr="00DA3DE1" w:rsidRDefault="00DA3DE1" w:rsidP="00DA3DE1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DA3DE1">
        <w:rPr>
          <w:rFonts w:ascii="Times New Roman" w:eastAsia="Arial" w:hAnsi="Times New Roman" w:cs="Times New Roman"/>
          <w:kern w:val="0"/>
          <w:sz w:val="28"/>
          <w:szCs w:val="28"/>
          <w:lang w:val="uk-UA" w:eastAsia="ru-RU"/>
          <w14:ligatures w14:val="none"/>
        </w:rPr>
        <w:t>21. В чому сутність поняття істотних умов договору на  туристичне обслуговування? Наслідки недосягнення згоди щодо істотних умов договору, а також наслідки відсутності істотних умов договору на туристичне обслуговування.</w:t>
      </w:r>
    </w:p>
    <w:p w14:paraId="0C0A11EB" w14:textId="77777777" w:rsidR="00DA3DE1" w:rsidRPr="00DA3DE1" w:rsidRDefault="00DA3DE1" w:rsidP="00DA3DE1">
      <w:pPr>
        <w:spacing w:after="0" w:line="276" w:lineRule="auto"/>
        <w:ind w:right="68" w:firstLine="567"/>
        <w:contextualSpacing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DA3DE1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22. Охарактеризуйте п</w:t>
      </w:r>
      <w:r w:rsidRPr="00DA3DE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оняття та юридичну характеристику агентського договору. Які є о</w:t>
      </w:r>
      <w:r w:rsidRPr="00DA3DE1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сновні положення агентського договору?</w:t>
      </w:r>
    </w:p>
    <w:p w14:paraId="795E09FB" w14:textId="77777777" w:rsidR="00DA3DE1" w:rsidRPr="00DA3DE1" w:rsidRDefault="00DA3DE1" w:rsidP="00DA3DE1">
      <w:pPr>
        <w:spacing w:after="0" w:line="276" w:lineRule="auto"/>
        <w:ind w:right="68" w:firstLine="567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DA3DE1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23. Які н</w:t>
      </w:r>
      <w:r w:rsidRPr="00DA3DE1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аслідки відмови від виконання договору на туристичне обслуговування туристом, туроператором, турагентом?</w:t>
      </w:r>
    </w:p>
    <w:p w14:paraId="27B1E96E" w14:textId="77777777" w:rsidR="00DA3DE1" w:rsidRPr="00DA3DE1" w:rsidRDefault="00DA3DE1" w:rsidP="00DA3DE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DA3DE1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24.</w:t>
      </w:r>
      <w:r w:rsidRPr="00DA3DE1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Охарактеризуйте ф</w:t>
      </w:r>
      <w:r w:rsidRPr="00DA3DE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інансові гарантії відповідальності туроператора та турагента як запобіжний захід фінансової безпеки.</w:t>
      </w:r>
    </w:p>
    <w:p w14:paraId="6F54F58D" w14:textId="77777777" w:rsidR="00DA3DE1" w:rsidRPr="00DA3DE1" w:rsidRDefault="00DA3DE1" w:rsidP="00DA3DE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DA3DE1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25. Охарактеризуйте основні п</w:t>
      </w:r>
      <w:r w:rsidRPr="00DA3DE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оняття туристичних формальностей, їх групи та правові засади дотримання.</w:t>
      </w:r>
    </w:p>
    <w:p w14:paraId="295D2533" w14:textId="77777777" w:rsidR="00DA3DE1" w:rsidRPr="00DA3DE1" w:rsidRDefault="00DA3DE1" w:rsidP="00DA3DE1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DA3DE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26. Які існують основні п</w:t>
      </w:r>
      <w:r w:rsidRPr="00DA3DE1">
        <w:rPr>
          <w:rFonts w:ascii="Times New Roman" w:eastAsia="Arial" w:hAnsi="Times New Roman" w:cs="Times New Roman"/>
          <w:kern w:val="0"/>
          <w:sz w:val="28"/>
          <w:szCs w:val="28"/>
          <w:lang w:val="uk-UA" w:eastAsia="ru-RU"/>
          <w14:ligatures w14:val="none"/>
        </w:rPr>
        <w:t>равові засади виїзду з України, в’їзду в Україну громадян України?</w:t>
      </w:r>
    </w:p>
    <w:p w14:paraId="7568DC7B" w14:textId="77777777" w:rsidR="00DA3DE1" w:rsidRPr="00DA3DE1" w:rsidRDefault="00DA3DE1" w:rsidP="00DA3DE1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DA3DE1">
        <w:rPr>
          <w:rFonts w:ascii="Times New Roman" w:eastAsia="Arial" w:hAnsi="Times New Roman" w:cs="Times New Roman"/>
          <w:kern w:val="0"/>
          <w:sz w:val="28"/>
          <w:szCs w:val="28"/>
          <w:lang w:val="uk-UA" w:eastAsia="ru-RU"/>
          <w14:ligatures w14:val="none"/>
        </w:rPr>
        <w:t>27. Наведіть основні поняття та юридичну характеристику договору страхування в туризмі. Які його основні елементи?</w:t>
      </w:r>
    </w:p>
    <w:p w14:paraId="52DF5B69" w14:textId="77777777" w:rsidR="00DA3DE1" w:rsidRPr="00DA3DE1" w:rsidRDefault="00DA3DE1" w:rsidP="00DA3DE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DA3DE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28. Що таке франшиза в туристичному страхуванні та який її вплив на розмір страхового відшкодування?</w:t>
      </w:r>
    </w:p>
    <w:p w14:paraId="5DC2A761" w14:textId="77777777" w:rsidR="00DA3DE1" w:rsidRPr="00DA3DE1" w:rsidRDefault="00DA3DE1" w:rsidP="00DA3DE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DA3DE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lastRenderedPageBreak/>
        <w:t>29.</w:t>
      </w:r>
      <w:r w:rsidRPr="00DA3DE1">
        <w:rPr>
          <w:rFonts w:ascii="Times New Roman" w:eastAsia="Arial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Як відбувається відшкодування шкоди, завданої порушенням законодавства у сфері туристичної діяльності?</w:t>
      </w:r>
    </w:p>
    <w:p w14:paraId="0F9C2515" w14:textId="77777777" w:rsidR="00DA3DE1" w:rsidRPr="00DA3DE1" w:rsidRDefault="00DA3DE1" w:rsidP="00DA3DE1">
      <w:pPr>
        <w:spacing w:after="0" w:line="276" w:lineRule="auto"/>
        <w:ind w:right="68" w:firstLine="567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DA3DE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30. Охарактеризуйте сутність моральної шкоди, правові підстави та особливості її відшкодування.</w:t>
      </w:r>
    </w:p>
    <w:p w14:paraId="65D0CE11" w14:textId="77777777" w:rsidR="00DA3DE1" w:rsidRDefault="00DA3DE1" w:rsidP="00DA3DE1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</w:pPr>
    </w:p>
    <w:p w14:paraId="5C977BBF" w14:textId="77777777" w:rsidR="0024663D" w:rsidRDefault="0024663D" w:rsidP="0024663D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4"/>
          <w:lang w:val="uk-UA" w:eastAsia="ru-RU"/>
          <w14:ligatures w14:val="none"/>
        </w:rPr>
      </w:pPr>
    </w:p>
    <w:p w14:paraId="0EEC76FB" w14:textId="77777777" w:rsidR="0024663D" w:rsidRPr="0024663D" w:rsidRDefault="0024663D" w:rsidP="0024663D">
      <w:pPr>
        <w:tabs>
          <w:tab w:val="left" w:pos="284"/>
          <w:tab w:val="left" w:pos="567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  <w:t>ПИТАННЯ З ДИСЦИПЛІНИ «ОРГАНІЗАЦІЯ РЕСТОРАННОГО ТА ГОТЕЛЬНОГО ГОСПОДАРСТВА»</w:t>
      </w:r>
    </w:p>
    <w:p w14:paraId="4B9D7DD7" w14:textId="77777777" w:rsidR="0024663D" w:rsidRPr="0024663D" w:rsidRDefault="0024663D" w:rsidP="0024663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1. Назвіть сутність та основні складові державного регулювання готельного господарства в Україні.</w:t>
      </w:r>
    </w:p>
    <w:p w14:paraId="73F16FDA" w14:textId="77777777" w:rsidR="0024663D" w:rsidRPr="0024663D" w:rsidRDefault="0024663D" w:rsidP="0024663D">
      <w:pPr>
        <w:pStyle w:val="a5"/>
      </w:pPr>
      <w:r w:rsidRPr="0024663D">
        <w:t>2. Які існують організаційно-правові форми закладів готельного господарства (наведіть приклади)?</w:t>
      </w:r>
    </w:p>
    <w:p w14:paraId="105CFABB" w14:textId="77777777" w:rsidR="0024663D" w:rsidRPr="0024663D" w:rsidRDefault="0024663D" w:rsidP="0024663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3. Назвіть загальні вимоги до основних типів підприємств готельного господарства.</w:t>
      </w:r>
    </w:p>
    <w:p w14:paraId="5A0B8736" w14:textId="77777777" w:rsidR="0024663D" w:rsidRPr="0024663D" w:rsidRDefault="0024663D" w:rsidP="0024663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4. Які існують основні принципи та загальні підходи до класифікації підприємств готельного господарства в різних країнах світу?</w:t>
      </w:r>
    </w:p>
    <w:p w14:paraId="074F1410" w14:textId="77777777" w:rsidR="0024663D" w:rsidRPr="0024663D" w:rsidRDefault="0024663D" w:rsidP="0024663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5. Охарактеризуйте критерії класифікації готельного господарства України.</w:t>
      </w:r>
    </w:p>
    <w:p w14:paraId="7FC15D6F" w14:textId="77777777" w:rsidR="0024663D" w:rsidRPr="0024663D" w:rsidRDefault="0024663D" w:rsidP="0024663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6. Наведіть приклади та стислу характеристику різних типів номерів в готелі (на прикладі України).</w:t>
      </w:r>
    </w:p>
    <w:p w14:paraId="382A714C" w14:textId="77777777" w:rsidR="0024663D" w:rsidRPr="0024663D" w:rsidRDefault="0024663D" w:rsidP="0024663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7. Які є основні вимоги до організації номерного фонду готелю?</w:t>
      </w:r>
    </w:p>
    <w:p w14:paraId="4F4941C2" w14:textId="77777777" w:rsidR="0024663D" w:rsidRPr="0024663D" w:rsidRDefault="0024663D" w:rsidP="0024663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8. Наведіть особливості архітектурних рішень об’єктів підприємств готельного господарства.</w:t>
      </w:r>
    </w:p>
    <w:p w14:paraId="486C7E73" w14:textId="77777777" w:rsidR="0024663D" w:rsidRPr="0024663D" w:rsidRDefault="0024663D" w:rsidP="0024663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9. Назвіть основні принципи організації внутрішнього простору, функції та елементи інтер’єру в приміщеннях засобів розміщення.</w:t>
      </w:r>
    </w:p>
    <w:p w14:paraId="053BECDB" w14:textId="77777777" w:rsidR="0024663D" w:rsidRPr="0024663D" w:rsidRDefault="0024663D" w:rsidP="0024663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10. Які є вимоги до рівня комфорту і належного санітарно-гігієнічного стану житлових груп приміщень готелю?</w:t>
      </w:r>
    </w:p>
    <w:p w14:paraId="66FA3053" w14:textId="77777777" w:rsidR="0024663D" w:rsidRPr="0024663D" w:rsidRDefault="0024663D" w:rsidP="0024663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11. В чому полягає сутність та особливості технологічного процесу виробництва циклу готельних послуг: «прибуття – проживання – виїзд»?</w:t>
      </w:r>
    </w:p>
    <w:p w14:paraId="271CC4C8" w14:textId="77777777" w:rsidR="0024663D" w:rsidRPr="0024663D" w:rsidRDefault="0024663D" w:rsidP="0024663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12. Наведіть особливості організації роботи служби прийому і розміщення готельних підприємств, а також служби бронювання та резервування місць у готелях.</w:t>
      </w:r>
    </w:p>
    <w:p w14:paraId="15B60453" w14:textId="77777777" w:rsidR="0024663D" w:rsidRPr="0024663D" w:rsidRDefault="0024663D" w:rsidP="0024663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13. Охарактеризуйте особливості організації роботи інформаційної служби готелю, а також надайте характеристику завданням, змісту і основним напрямкам організації допоміжних служб готелю.</w:t>
      </w:r>
    </w:p>
    <w:p w14:paraId="02D0AB90" w14:textId="77777777" w:rsidR="0024663D" w:rsidRPr="0024663D" w:rsidRDefault="0024663D" w:rsidP="0024663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14. В чому полягає культура обслуговування та норми поведінки персоналу готелю у процесі спілкування з клієнтами?</w:t>
      </w:r>
    </w:p>
    <w:p w14:paraId="1A526AC3" w14:textId="77777777" w:rsidR="0024663D" w:rsidRPr="0024663D" w:rsidRDefault="0024663D" w:rsidP="0024663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15. Як здійснюється організація продовольчого постачання та особливості його планування, а також організація матеріально-технічного постачання та особливості його планування в готелі?</w:t>
      </w:r>
    </w:p>
    <w:p w14:paraId="66D67E33" w14:textId="77777777" w:rsidR="0024663D" w:rsidRPr="0024663D" w:rsidRDefault="0024663D" w:rsidP="0024663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16. Охарактеризуйте на прикладах загальні концепції розуміння гостинності.</w:t>
      </w:r>
    </w:p>
    <w:p w14:paraId="4DB466AF" w14:textId="77777777" w:rsidR="0024663D" w:rsidRPr="0024663D" w:rsidRDefault="0024663D" w:rsidP="0024663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lastRenderedPageBreak/>
        <w:t>17. Яким чином здійснюється організація контролю якості обслуговування в готельному та ресторанному господарстві?</w:t>
      </w:r>
    </w:p>
    <w:p w14:paraId="1CD42097" w14:textId="77777777" w:rsidR="0024663D" w:rsidRPr="0024663D" w:rsidRDefault="0024663D" w:rsidP="0024663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18. Наведіть визначення та надайте характеристику типів закладів ресторанного господарства.</w:t>
      </w:r>
    </w:p>
    <w:p w14:paraId="10F3129B" w14:textId="77777777" w:rsidR="0024663D" w:rsidRPr="0024663D" w:rsidRDefault="0024663D" w:rsidP="0024663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19. Назвіть види та надайте характеристику послуг закладів ресторанного господарства.</w:t>
      </w:r>
    </w:p>
    <w:p w14:paraId="581D7E4D" w14:textId="77777777" w:rsidR="0024663D" w:rsidRPr="0024663D" w:rsidRDefault="0024663D" w:rsidP="0024663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20. Назвіть відмінні особливості бару, як типу закладу ресторанного господарства. Які є види барів, їх характеристика?</w:t>
      </w:r>
    </w:p>
    <w:p w14:paraId="7E834070" w14:textId="77777777" w:rsidR="0024663D" w:rsidRPr="0024663D" w:rsidRDefault="0024663D" w:rsidP="0024663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21. Назвіть відмінні особливості ресторану як типу закладу ресторанного господарства. Що таке клас ресторану та які існують особливості ресторанів різних класів?</w:t>
      </w:r>
    </w:p>
    <w:p w14:paraId="0C4BFB2E" w14:textId="77777777" w:rsidR="0024663D" w:rsidRPr="0024663D" w:rsidRDefault="0024663D" w:rsidP="0024663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22. Наведіть класифікацію постачальників сировини та продовольчих товарів у заклади ресторанного господарства.</w:t>
      </w:r>
    </w:p>
    <w:p w14:paraId="59EFDC2A" w14:textId="77777777" w:rsidR="0024663D" w:rsidRPr="0024663D" w:rsidRDefault="0024663D" w:rsidP="0024663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23. Що таке постачання, його види та основні вимоги до організації у закладах ресторанного господарства?</w:t>
      </w:r>
    </w:p>
    <w:p w14:paraId="61DE29E5" w14:textId="77777777" w:rsidR="0024663D" w:rsidRPr="0024663D" w:rsidRDefault="0024663D" w:rsidP="0024663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24. Назвіть основні групи та види цехів ресторанних комплексів.</w:t>
      </w:r>
    </w:p>
    <w:p w14:paraId="22FA32F3" w14:textId="77777777" w:rsidR="0024663D" w:rsidRPr="0024663D" w:rsidRDefault="0024663D" w:rsidP="0024663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25. Що таке план-меню, його призначення? Які фактори враховують при складанні плану-меню?</w:t>
      </w:r>
    </w:p>
    <w:p w14:paraId="7381584F" w14:textId="77777777" w:rsidR="0024663D" w:rsidRPr="0024663D" w:rsidRDefault="0024663D" w:rsidP="0024663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26. Наведіть основну характеристику та особливості організації бенкету-фуршету. Назвіть основні варіанти сервірування столу посудом.</w:t>
      </w:r>
    </w:p>
    <w:p w14:paraId="4425CC34" w14:textId="77777777" w:rsidR="0024663D" w:rsidRPr="0024663D" w:rsidRDefault="0024663D" w:rsidP="0024663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27. Охарактеризуйте організацію «Шведського столу (лінії)». Які є особливості її підготовки та проведення?</w:t>
      </w:r>
    </w:p>
    <w:p w14:paraId="7917CA51" w14:textId="77777777" w:rsidR="0024663D" w:rsidRPr="0024663D" w:rsidRDefault="0024663D" w:rsidP="0024663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28. Охарактеризуйте види меню, їх особливості та правила складання для різних типів закладів ресторанного господарства.</w:t>
      </w:r>
    </w:p>
    <w:p w14:paraId="20B9870E" w14:textId="77777777" w:rsidR="0024663D" w:rsidRPr="0024663D" w:rsidRDefault="0024663D" w:rsidP="0024663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29. Охарактеризуйте види обслуговування споживачів у закладах ресторанного господарства. Які є основні стадії та операції процесу обслуговування офіціантами?</w:t>
      </w:r>
    </w:p>
    <w:p w14:paraId="087EE0DB" w14:textId="77777777" w:rsidR="0024663D" w:rsidRPr="0024663D" w:rsidRDefault="0024663D" w:rsidP="0024663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  <w:t>30. Охарактеризуйте види послуг, які надаються споживачам закладами ресторанного господарства різних типів та класів.</w:t>
      </w:r>
    </w:p>
    <w:p w14:paraId="0684F0F4" w14:textId="77777777" w:rsidR="0024663D" w:rsidRDefault="0024663D" w:rsidP="0024663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</w:pPr>
    </w:p>
    <w:p w14:paraId="01B220F1" w14:textId="77777777" w:rsidR="0024663D" w:rsidRDefault="0024663D" w:rsidP="0024663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uk-UA"/>
          <w14:ligatures w14:val="none"/>
        </w:rPr>
      </w:pPr>
    </w:p>
    <w:p w14:paraId="14743FFB" w14:textId="77777777" w:rsidR="0024663D" w:rsidRPr="0024663D" w:rsidRDefault="0024663D" w:rsidP="0024663D">
      <w:pPr>
        <w:tabs>
          <w:tab w:val="left" w:pos="284"/>
          <w:tab w:val="left" w:pos="567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  <w:t>ПИТАННЯ З ДИСЦИПЛІНИ «МАРКЕТИНГ, МЕНЕДЖМЕНТ ТА БІЗНЕС-ПЛАНУВАННЯ В ТУРИЗМІ»</w:t>
      </w:r>
    </w:p>
    <w:p w14:paraId="5A79C502" w14:textId="77777777" w:rsidR="0024663D" w:rsidRPr="0024663D" w:rsidRDefault="0024663D" w:rsidP="0024663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1. Назвіть місце та роль туристичного бізнесу в економіці України.</w:t>
      </w:r>
    </w:p>
    <w:p w14:paraId="0C87CC8D" w14:textId="77777777" w:rsidR="0024663D" w:rsidRPr="0024663D" w:rsidRDefault="0024663D" w:rsidP="0024663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2. Охарактеризуйте етапи становлення туристичного бізнесу в світі взагалі, та в Україні зокрема. </w:t>
      </w:r>
    </w:p>
    <w:p w14:paraId="50BEE323" w14:textId="77777777" w:rsidR="0024663D" w:rsidRPr="0024663D" w:rsidRDefault="0024663D" w:rsidP="0024663D">
      <w:pPr>
        <w:pStyle w:val="a3"/>
        <w:tabs>
          <w:tab w:val="left" w:pos="284"/>
          <w:tab w:val="left" w:pos="567"/>
        </w:tabs>
        <w:ind w:firstLine="567"/>
        <w:rPr>
          <w:rFonts w:eastAsia="Calibri"/>
          <w:kern w:val="0"/>
          <w14:ligatures w14:val="none"/>
        </w:rPr>
      </w:pPr>
      <w:r w:rsidRPr="0024663D">
        <w:rPr>
          <w:rFonts w:eastAsia="Calibri"/>
          <w:kern w:val="0"/>
          <w14:ligatures w14:val="none"/>
        </w:rPr>
        <w:t>3. Охарактеризуйте туристичний бізнес як економіко-технологічну систему.</w:t>
      </w:r>
    </w:p>
    <w:p w14:paraId="461C8C1B" w14:textId="77777777" w:rsidR="0024663D" w:rsidRPr="0024663D" w:rsidRDefault="0024663D" w:rsidP="0024663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4. Охарактеризуйте сучасний стан та перспективи розвитку туристичного бізнесу в Україні.</w:t>
      </w:r>
    </w:p>
    <w:p w14:paraId="5037D235" w14:textId="77777777" w:rsidR="0024663D" w:rsidRPr="0024663D" w:rsidRDefault="0024663D" w:rsidP="0024663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5. В чому полягають економічні основи туристичної діяльності?</w:t>
      </w:r>
    </w:p>
    <w:p w14:paraId="08881266" w14:textId="77777777" w:rsidR="0024663D" w:rsidRPr="0024663D" w:rsidRDefault="0024663D" w:rsidP="0024663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6. Що таке послуги туризму, яка їх сутність та специфіка?</w:t>
      </w:r>
    </w:p>
    <w:p w14:paraId="6736900B" w14:textId="77777777" w:rsidR="0024663D" w:rsidRPr="0024663D" w:rsidRDefault="0024663D" w:rsidP="0024663D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lastRenderedPageBreak/>
        <w:t>7. Яке має значення міжнародний туризм в економіці держави?</w:t>
      </w:r>
    </w:p>
    <w:p w14:paraId="3340F0A8" w14:textId="77777777" w:rsidR="0024663D" w:rsidRPr="0024663D" w:rsidRDefault="0024663D" w:rsidP="0024663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8.  В чому полягає сутність та основні принципи підприємницької діяльності в сфері туристичного бізнесу?</w:t>
      </w:r>
    </w:p>
    <w:p w14:paraId="5D5D1DC5" w14:textId="77777777" w:rsidR="0024663D" w:rsidRPr="0024663D" w:rsidRDefault="0024663D" w:rsidP="0024663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9. Що таке підприємницька стратегія у розвитку туризму? Назвіть її сутність та поняття.</w:t>
      </w:r>
    </w:p>
    <w:p w14:paraId="584BE602" w14:textId="77777777" w:rsidR="0024663D" w:rsidRPr="0024663D" w:rsidRDefault="0024663D" w:rsidP="0024663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10. Назвіть основні етапи формування підприємницької стратегії.</w:t>
      </w:r>
    </w:p>
    <w:p w14:paraId="72C3B397" w14:textId="77777777" w:rsidR="0024663D" w:rsidRPr="0024663D" w:rsidRDefault="0024663D" w:rsidP="0024663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11. Охарактеризуйте організацію діяльності туристичного підприємства.</w:t>
      </w:r>
    </w:p>
    <w:p w14:paraId="58CD9207" w14:textId="77777777" w:rsidR="0024663D" w:rsidRPr="0024663D" w:rsidRDefault="0024663D" w:rsidP="0024663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12. В чому особливості розробки засновницьких документів туристичного підприємства?</w:t>
      </w:r>
    </w:p>
    <w:p w14:paraId="6167FF37" w14:textId="77777777" w:rsidR="0024663D" w:rsidRPr="0024663D" w:rsidRDefault="0024663D" w:rsidP="0024663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13. Охарактеризуйте особливості процесів бізнес-планування на підприємствах туристичної галузі.</w:t>
      </w:r>
    </w:p>
    <w:p w14:paraId="6DB6D7AA" w14:textId="77777777" w:rsidR="0024663D" w:rsidRPr="0024663D" w:rsidRDefault="0024663D" w:rsidP="0024663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14. Охарактеризуйте основи управління туристичним підприємством.</w:t>
      </w:r>
    </w:p>
    <w:p w14:paraId="1A7C8A2C" w14:textId="77777777" w:rsidR="0024663D" w:rsidRPr="0024663D" w:rsidRDefault="0024663D" w:rsidP="0024663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15. В чому принципові особливості управління підприємством туристичного бізнесу?</w:t>
      </w:r>
    </w:p>
    <w:p w14:paraId="36CD85BD" w14:textId="77777777" w:rsidR="0024663D" w:rsidRPr="0024663D" w:rsidRDefault="0024663D" w:rsidP="0024663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16. Хто такі суб’єкти управління в туризмі? </w:t>
      </w:r>
    </w:p>
    <w:p w14:paraId="05906FA4" w14:textId="77777777" w:rsidR="0024663D" w:rsidRPr="0024663D" w:rsidRDefault="0024663D" w:rsidP="0024663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17. Охарактеризуйте основні підсистеми управління туристичним підприємством. </w:t>
      </w:r>
    </w:p>
    <w:p w14:paraId="1117A11A" w14:textId="77777777" w:rsidR="0024663D" w:rsidRPr="0024663D" w:rsidRDefault="0024663D" w:rsidP="0024663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18. Назвіть принципові особливості маркетингу та ціноутворення в індустрії туризму. </w:t>
      </w:r>
    </w:p>
    <w:p w14:paraId="528C109A" w14:textId="77777777" w:rsidR="0024663D" w:rsidRPr="0024663D" w:rsidRDefault="0024663D" w:rsidP="0024663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19. Як проходить процес створення та розміщення реклами в туризмі?</w:t>
      </w:r>
    </w:p>
    <w:p w14:paraId="6265B996" w14:textId="77777777" w:rsidR="0024663D" w:rsidRPr="0024663D" w:rsidRDefault="0024663D" w:rsidP="0024663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20. Охарактеризуйте сутність та зміст маркетингу в туризмі.</w:t>
      </w:r>
    </w:p>
    <w:p w14:paraId="738DA0EE" w14:textId="77777777" w:rsidR="0024663D" w:rsidRPr="0024663D" w:rsidRDefault="0024663D" w:rsidP="0024663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21. Як відбувається формування ціни та туристичний продукт? </w:t>
      </w:r>
    </w:p>
    <w:p w14:paraId="1B63CAD1" w14:textId="77777777" w:rsidR="0024663D" w:rsidRPr="0024663D" w:rsidRDefault="0024663D" w:rsidP="0024663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22. Опишіть механізми ціноутворення в туризмі. </w:t>
      </w:r>
    </w:p>
    <w:p w14:paraId="5E686D3F" w14:textId="77777777" w:rsidR="0024663D" w:rsidRPr="0024663D" w:rsidRDefault="0024663D" w:rsidP="0024663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23. Охарактеризуйте структуру ціни на туристичний продукт. </w:t>
      </w:r>
    </w:p>
    <w:p w14:paraId="6733E200" w14:textId="77777777" w:rsidR="0024663D" w:rsidRPr="0024663D" w:rsidRDefault="0024663D" w:rsidP="0024663D">
      <w:pPr>
        <w:pStyle w:val="a5"/>
        <w:tabs>
          <w:tab w:val="clear" w:pos="284"/>
          <w:tab w:val="clear" w:pos="567"/>
        </w:tabs>
        <w:rPr>
          <w:bCs w:val="0"/>
        </w:rPr>
      </w:pPr>
      <w:r w:rsidRPr="0024663D">
        <w:rPr>
          <w:bCs w:val="0"/>
        </w:rPr>
        <w:t>24. Які Ви знаєте методи ціноутворення в туристичних фірмах?</w:t>
      </w:r>
    </w:p>
    <w:p w14:paraId="4C720B37" w14:textId="77777777" w:rsidR="0024663D" w:rsidRPr="0024663D" w:rsidRDefault="0024663D" w:rsidP="0024663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25. Назвіть основні поняття і напрямки рекламної діяльності туристичного підприємства. </w:t>
      </w:r>
    </w:p>
    <w:p w14:paraId="4E25286D" w14:textId="77777777" w:rsidR="0024663D" w:rsidRPr="0024663D" w:rsidRDefault="0024663D" w:rsidP="0024663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26. Які основні принципи організації рекламної діяльності в туризмі? </w:t>
      </w:r>
    </w:p>
    <w:p w14:paraId="028CC993" w14:textId="77777777" w:rsidR="0024663D" w:rsidRPr="0024663D" w:rsidRDefault="0024663D" w:rsidP="0024663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27. Охарактеризуйте принципи та канали поширення реклами в сфері туристичного бізнесу. </w:t>
      </w:r>
    </w:p>
    <w:p w14:paraId="6E1DB60F" w14:textId="77777777" w:rsidR="0024663D" w:rsidRPr="0024663D" w:rsidRDefault="0024663D" w:rsidP="0024663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28. Які використовують рекламні засоби для просування туристичного продукту (наведіть приклади)?</w:t>
      </w:r>
    </w:p>
    <w:p w14:paraId="04DE5D5C" w14:textId="77777777" w:rsidR="0024663D" w:rsidRPr="0024663D" w:rsidRDefault="0024663D" w:rsidP="0024663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29. Які існують загальноприйняті правила проведення рекламної компанії?</w:t>
      </w:r>
    </w:p>
    <w:p w14:paraId="61B038DC" w14:textId="77777777" w:rsidR="0024663D" w:rsidRDefault="0024663D" w:rsidP="0024663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30. Що таке імідж туристичного підприємства?</w:t>
      </w:r>
    </w:p>
    <w:p w14:paraId="5E40B311" w14:textId="77777777" w:rsidR="0024663D" w:rsidRDefault="0024663D" w:rsidP="0024663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0A1C0B5F" w14:textId="77777777" w:rsidR="0024663D" w:rsidRDefault="0024663D" w:rsidP="0024663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71352CA8" w14:textId="77777777" w:rsidR="0024663D" w:rsidRPr="0024663D" w:rsidRDefault="0024663D" w:rsidP="0024663D">
      <w:pPr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ПИТАННЯ НА З ДИСЦИПЛІНИ «ЕКСКУРСОЛОГІЯ»</w:t>
      </w:r>
    </w:p>
    <w:p w14:paraId="1859D184" w14:textId="77777777" w:rsidR="0024663D" w:rsidRPr="0024663D" w:rsidRDefault="0024663D" w:rsidP="00C46FC7">
      <w:pPr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1. Наведіть основні поняття про екскурсологію, її об’єкт і предмет.</w:t>
      </w:r>
    </w:p>
    <w:p w14:paraId="48C77158" w14:textId="77777777" w:rsidR="0024663D" w:rsidRPr="0024663D" w:rsidRDefault="0024663D" w:rsidP="00C46FC7">
      <w:pPr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2. Які існують етапи розвитку екскурсійної справи в Україні?</w:t>
      </w:r>
    </w:p>
    <w:p w14:paraId="2654263F" w14:textId="77777777" w:rsidR="0024663D" w:rsidRPr="0024663D" w:rsidRDefault="0024663D" w:rsidP="00C46FC7">
      <w:pPr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3. Яке значення екскурсійного туризму?</w:t>
      </w:r>
    </w:p>
    <w:p w14:paraId="054BFA3C" w14:textId="77777777" w:rsidR="0024663D" w:rsidRPr="0024663D" w:rsidRDefault="0024663D" w:rsidP="00C46FC7">
      <w:pPr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4. Охарактеризуйте основні перешкоди в розвиткові екскурсійного туризму.</w:t>
      </w:r>
    </w:p>
    <w:p w14:paraId="4ECB7DE1" w14:textId="77777777" w:rsidR="0024663D" w:rsidRPr="0024663D" w:rsidRDefault="0024663D" w:rsidP="00C46FC7">
      <w:pPr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lastRenderedPageBreak/>
        <w:t>5. Назвіть сутність, ознаки та функції екскурсій.</w:t>
      </w:r>
    </w:p>
    <w:p w14:paraId="6FA8EF69" w14:textId="77777777" w:rsidR="0024663D" w:rsidRPr="0024663D" w:rsidRDefault="0024663D" w:rsidP="00C46FC7">
      <w:pPr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6. Яка існує загальноприйнята класифікація екскурсій?</w:t>
      </w:r>
    </w:p>
    <w:p w14:paraId="3EF584B5" w14:textId="77777777" w:rsidR="0024663D" w:rsidRPr="0024663D" w:rsidRDefault="0024663D" w:rsidP="00C46FC7">
      <w:pPr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7. В чому принципові відмінності теми й тематики екскурсій (наведіть приклади)?</w:t>
      </w:r>
    </w:p>
    <w:p w14:paraId="6BF0ED71" w14:textId="77777777" w:rsidR="0024663D" w:rsidRPr="0024663D" w:rsidRDefault="0024663D" w:rsidP="00C46FC7">
      <w:pPr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8. Назвіть особливості пошуку інформації при розробці екскурсійної теми.</w:t>
      </w:r>
    </w:p>
    <w:p w14:paraId="14D1F227" w14:textId="77777777" w:rsidR="0024663D" w:rsidRPr="0024663D" w:rsidRDefault="0024663D" w:rsidP="00C46FC7">
      <w:pPr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9. Які існують професійні вимоги до екскурсовода?</w:t>
      </w:r>
    </w:p>
    <w:p w14:paraId="55437D6F" w14:textId="77777777" w:rsidR="0024663D" w:rsidRPr="0024663D" w:rsidRDefault="0024663D" w:rsidP="00C46FC7">
      <w:pPr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10. Що таке «творчість» екскурсовода (наведіть приклади)?</w:t>
      </w:r>
    </w:p>
    <w:p w14:paraId="192FFF2B" w14:textId="77777777" w:rsidR="0024663D" w:rsidRPr="0024663D" w:rsidRDefault="0024663D" w:rsidP="00C46FC7">
      <w:pPr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11. Охарактеризуйте риторичну культуру екскурсовода.</w:t>
      </w:r>
    </w:p>
    <w:p w14:paraId="615CC10D" w14:textId="77777777" w:rsidR="0024663D" w:rsidRPr="0024663D" w:rsidRDefault="0024663D" w:rsidP="00C46FC7">
      <w:pPr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12. Охарактеризуйте емоційну культура екскурсовода.</w:t>
      </w:r>
    </w:p>
    <w:p w14:paraId="3E6704E9" w14:textId="77777777" w:rsidR="0024663D" w:rsidRPr="0024663D" w:rsidRDefault="0024663D" w:rsidP="00C46FC7">
      <w:pPr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13. В чому принципові особливості професійної етики екскурсовода?</w:t>
      </w:r>
    </w:p>
    <w:p w14:paraId="11343BC9" w14:textId="77777777" w:rsidR="0024663D" w:rsidRPr="0024663D" w:rsidRDefault="0024663D" w:rsidP="00C46FC7">
      <w:pPr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14. Як налагоджується контакт екскурсовода з групою?</w:t>
      </w:r>
    </w:p>
    <w:p w14:paraId="1BE63908" w14:textId="77777777" w:rsidR="0024663D" w:rsidRPr="0024663D" w:rsidRDefault="0024663D" w:rsidP="00C46FC7">
      <w:pPr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15. Що таке пізнавальна активність на екскурсії?</w:t>
      </w:r>
    </w:p>
    <w:p w14:paraId="6A26A56C" w14:textId="77777777" w:rsidR="0024663D" w:rsidRPr="0024663D" w:rsidRDefault="0024663D" w:rsidP="00C46FC7">
      <w:pPr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16. Що таке емоційний фон екскурсії?</w:t>
      </w:r>
    </w:p>
    <w:p w14:paraId="67A4FEF1" w14:textId="77777777" w:rsidR="0024663D" w:rsidRPr="0024663D" w:rsidRDefault="0024663D" w:rsidP="00C46FC7">
      <w:pPr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17. В чому особливості тамування конфліктів під час проведення екскурсії?</w:t>
      </w:r>
    </w:p>
    <w:p w14:paraId="3FD5542B" w14:textId="77777777" w:rsidR="0024663D" w:rsidRPr="0024663D" w:rsidRDefault="0024663D" w:rsidP="00C46FC7">
      <w:pPr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18. Охарактеризуйте такі поняття: тема, мета та завдання екскурсії.</w:t>
      </w:r>
    </w:p>
    <w:p w14:paraId="760ACFAF" w14:textId="77777777" w:rsidR="0024663D" w:rsidRPr="0024663D" w:rsidRDefault="0024663D" w:rsidP="00C46FC7">
      <w:pPr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19. Які існують етапи технологічного процесу підготовки нової екскурсії?</w:t>
      </w:r>
    </w:p>
    <w:p w14:paraId="17CE5327" w14:textId="77777777" w:rsidR="0024663D" w:rsidRPr="0024663D" w:rsidRDefault="0024663D" w:rsidP="00C46FC7">
      <w:pPr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20. В чому принципові особливості вивчення та відбору екскурсійних об’єктів?</w:t>
      </w:r>
    </w:p>
    <w:p w14:paraId="6158CC44" w14:textId="77777777" w:rsidR="0024663D" w:rsidRPr="0024663D" w:rsidRDefault="0024663D" w:rsidP="00C46FC7">
      <w:pPr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21. Як відбувається процес вивчення матеріалів за темою екскурсії?</w:t>
      </w:r>
    </w:p>
    <w:p w14:paraId="26A14963" w14:textId="77777777" w:rsidR="0024663D" w:rsidRPr="0024663D" w:rsidRDefault="0024663D" w:rsidP="00C46FC7">
      <w:pPr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22. Як відбувається розробка маршруту? Назвіть основні її етапи. </w:t>
      </w:r>
    </w:p>
    <w:p w14:paraId="14891809" w14:textId="77777777" w:rsidR="0024663D" w:rsidRPr="0024663D" w:rsidRDefault="0024663D" w:rsidP="00C46FC7">
      <w:pPr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23. В чому особливості та труднощі підготовки тексту екскурсії?</w:t>
      </w:r>
    </w:p>
    <w:p w14:paraId="6A6BC62B" w14:textId="77777777" w:rsidR="0024663D" w:rsidRPr="0024663D" w:rsidRDefault="0024663D" w:rsidP="00C46FC7">
      <w:pPr>
        <w:tabs>
          <w:tab w:val="num" w:pos="0"/>
        </w:tabs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24. Що таке Portfolio екскурсовода (наведіть приклади)?</w:t>
      </w:r>
    </w:p>
    <w:p w14:paraId="439E429A" w14:textId="77777777" w:rsidR="0024663D" w:rsidRPr="0024663D" w:rsidRDefault="0024663D" w:rsidP="00C46FC7">
      <w:pPr>
        <w:tabs>
          <w:tab w:val="num" w:pos="0"/>
        </w:tabs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25. Охарактеризуйте методику проведення екскурсій.</w:t>
      </w:r>
    </w:p>
    <w:p w14:paraId="296DE5C3" w14:textId="77777777" w:rsidR="0024663D" w:rsidRPr="0024663D" w:rsidRDefault="0024663D" w:rsidP="00C46FC7">
      <w:pPr>
        <w:tabs>
          <w:tab w:val="num" w:pos="0"/>
        </w:tabs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26. Які є методичні прийоми показу об’єкту в екскурсії?</w:t>
      </w:r>
    </w:p>
    <w:p w14:paraId="78143F2E" w14:textId="77777777" w:rsidR="0024663D" w:rsidRPr="0024663D" w:rsidRDefault="0024663D" w:rsidP="00C46FC7">
      <w:pPr>
        <w:tabs>
          <w:tab w:val="num" w:pos="0"/>
        </w:tabs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27. Які існують методичні прийоми розповіді в екскурсії?</w:t>
      </w:r>
    </w:p>
    <w:p w14:paraId="3BC8C3A5" w14:textId="77777777" w:rsidR="0024663D" w:rsidRPr="0024663D" w:rsidRDefault="0024663D" w:rsidP="00C46FC7">
      <w:pPr>
        <w:tabs>
          <w:tab w:val="num" w:pos="0"/>
        </w:tabs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28. Наведіть приклади різноманітних технік ведення екскурсій.</w:t>
      </w:r>
    </w:p>
    <w:p w14:paraId="20065534" w14:textId="77777777" w:rsidR="0024663D" w:rsidRPr="0024663D" w:rsidRDefault="0024663D" w:rsidP="00C46FC7">
      <w:pPr>
        <w:tabs>
          <w:tab w:val="num" w:pos="0"/>
        </w:tabs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29. В чому особливості організації екскурсійного обслуговування?</w:t>
      </w:r>
    </w:p>
    <w:p w14:paraId="2DFF7193" w14:textId="77777777" w:rsidR="0024663D" w:rsidRDefault="0024663D" w:rsidP="00C46FC7">
      <w:pPr>
        <w:tabs>
          <w:tab w:val="num" w:pos="0"/>
        </w:tabs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24663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30. Наведіть приклади розробки екскурсії містом Суми.</w:t>
      </w:r>
    </w:p>
    <w:p w14:paraId="42AE3ED6" w14:textId="77777777" w:rsidR="00C46FC7" w:rsidRDefault="00C46FC7" w:rsidP="00C46FC7">
      <w:pPr>
        <w:tabs>
          <w:tab w:val="num" w:pos="0"/>
        </w:tabs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0B107B28" w14:textId="77777777" w:rsidR="00C46FC7" w:rsidRDefault="00C46FC7" w:rsidP="00C46FC7">
      <w:pPr>
        <w:tabs>
          <w:tab w:val="num" w:pos="0"/>
        </w:tabs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59987DA7" w14:textId="77777777" w:rsidR="00C46FC7" w:rsidRDefault="00C46FC7" w:rsidP="00C46FC7">
      <w:pPr>
        <w:tabs>
          <w:tab w:val="num" w:pos="0"/>
        </w:tabs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48C3BF46" w14:textId="77777777" w:rsidR="00C46FC7" w:rsidRDefault="00C46FC7" w:rsidP="00C46FC7">
      <w:pPr>
        <w:tabs>
          <w:tab w:val="num" w:pos="0"/>
        </w:tabs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132C5857" w14:textId="77777777" w:rsidR="00C46FC7" w:rsidRDefault="00C46FC7" w:rsidP="00C46FC7">
      <w:pPr>
        <w:tabs>
          <w:tab w:val="num" w:pos="0"/>
        </w:tabs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3AA21CE2" w14:textId="77777777" w:rsidR="00C46FC7" w:rsidRDefault="00C46FC7" w:rsidP="00C46FC7">
      <w:pPr>
        <w:tabs>
          <w:tab w:val="num" w:pos="0"/>
        </w:tabs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07839800" w14:textId="77777777" w:rsidR="00C46FC7" w:rsidRDefault="00C46FC7" w:rsidP="00C46FC7">
      <w:pPr>
        <w:tabs>
          <w:tab w:val="num" w:pos="0"/>
        </w:tabs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47D56D9C" w14:textId="77777777" w:rsidR="00C46FC7" w:rsidRDefault="00C46FC7" w:rsidP="00C46FC7">
      <w:pPr>
        <w:tabs>
          <w:tab w:val="num" w:pos="0"/>
        </w:tabs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2604B6D4" w14:textId="77777777" w:rsidR="00C46FC7" w:rsidRDefault="00C46FC7" w:rsidP="00C46FC7">
      <w:pPr>
        <w:tabs>
          <w:tab w:val="num" w:pos="0"/>
        </w:tabs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35588CB8" w14:textId="77777777" w:rsidR="00C46FC7" w:rsidRDefault="00C46FC7" w:rsidP="00C46FC7">
      <w:pPr>
        <w:tabs>
          <w:tab w:val="num" w:pos="0"/>
        </w:tabs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2BC395A6" w14:textId="77777777" w:rsidR="00C46FC7" w:rsidRDefault="00C46FC7" w:rsidP="00C46FC7">
      <w:pPr>
        <w:tabs>
          <w:tab w:val="num" w:pos="0"/>
        </w:tabs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7B700914" w14:textId="77777777" w:rsidR="00C46FC7" w:rsidRDefault="00C46FC7" w:rsidP="00C46FC7">
      <w:pPr>
        <w:tabs>
          <w:tab w:val="num" w:pos="0"/>
        </w:tabs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28AF3DFB" w14:textId="77777777" w:rsidR="00C46FC7" w:rsidRDefault="00C46FC7" w:rsidP="00C46FC7">
      <w:pPr>
        <w:tabs>
          <w:tab w:val="num" w:pos="0"/>
        </w:tabs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4B17E11B" w14:textId="0969B768" w:rsidR="00C46FC7" w:rsidRPr="00B54941" w:rsidRDefault="00C46FC7" w:rsidP="00B54941">
      <w:pPr>
        <w:pStyle w:val="4"/>
      </w:pPr>
      <w:r w:rsidRPr="00B54941">
        <w:lastRenderedPageBreak/>
        <w:t>ПРИКЛАД ЕКЗАМЕНАЦІЙНОГО БІЛЕТА</w:t>
      </w:r>
    </w:p>
    <w:p w14:paraId="22DFE76A" w14:textId="77777777" w:rsidR="00C46FC7" w:rsidRDefault="00C46FC7" w:rsidP="00C46FC7">
      <w:pPr>
        <w:tabs>
          <w:tab w:val="num" w:pos="0"/>
        </w:tabs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49CBCD7C" w14:textId="77777777" w:rsidR="00C46FC7" w:rsidRDefault="00C46FC7" w:rsidP="00C46FC7">
      <w:pPr>
        <w:tabs>
          <w:tab w:val="num" w:pos="0"/>
        </w:tabs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5E03A93C" w14:textId="77777777" w:rsidR="00C46FC7" w:rsidRPr="00C46FC7" w:rsidRDefault="00C46FC7" w:rsidP="00C46F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C46FC7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МІНІСТЕРСТВО ОСВІТИ І НАУКИ УКРАЇНИ</w:t>
      </w:r>
    </w:p>
    <w:p w14:paraId="4D8039A3" w14:textId="77777777" w:rsidR="00C46FC7" w:rsidRPr="00C46FC7" w:rsidRDefault="00C46FC7" w:rsidP="00C46F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C46FC7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СУМСЬКИЙ НАЦІОНАЛЬНИЙ АГРАРНИЙ УНІВЕРСИТЕТ</w:t>
      </w:r>
    </w:p>
    <w:p w14:paraId="4B30100F" w14:textId="77777777" w:rsidR="00C46FC7" w:rsidRPr="00C46FC7" w:rsidRDefault="00C46FC7" w:rsidP="00C46F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C46FC7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ФАКУЛЬТЕТ АГРОТЕХНОЛОГІЙ ТА ПРИРОДОКОРИСТУВАННЯ</w:t>
      </w:r>
    </w:p>
    <w:p w14:paraId="0DE4F43B" w14:textId="77777777" w:rsidR="00C46FC7" w:rsidRPr="00C46FC7" w:rsidRDefault="00C46FC7" w:rsidP="00C46F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237A3AAD" w14:textId="77777777" w:rsidR="00C46FC7" w:rsidRPr="00C46FC7" w:rsidRDefault="00C46FC7" w:rsidP="00C46F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180E5DFD" w14:textId="77777777" w:rsidR="00C46FC7" w:rsidRPr="00C46FC7" w:rsidRDefault="00C46FC7" w:rsidP="00C46F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7A386ED9" w14:textId="77777777" w:rsidR="00C46FC7" w:rsidRPr="00C46FC7" w:rsidRDefault="00C46FC7" w:rsidP="00C46F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6FA5C552" w14:textId="77777777" w:rsidR="00C46FC7" w:rsidRPr="00C46FC7" w:rsidRDefault="00C46FC7" w:rsidP="00C46F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458FDA51" w14:textId="77777777" w:rsidR="00C46FC7" w:rsidRPr="00C46FC7" w:rsidRDefault="00C46FC7" w:rsidP="00C46F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3AB73542" w14:textId="77777777" w:rsidR="00C46FC7" w:rsidRPr="00C46FC7" w:rsidRDefault="00C46FC7" w:rsidP="00C46F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21830B08" w14:textId="77777777" w:rsidR="00C46FC7" w:rsidRPr="00C46FC7" w:rsidRDefault="00C46FC7" w:rsidP="00C46F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3B4AF485" w14:textId="77777777" w:rsidR="00C46FC7" w:rsidRPr="00C46FC7" w:rsidRDefault="00C46FC7" w:rsidP="00C46F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45935826" w14:textId="77777777" w:rsidR="00C46FC7" w:rsidRPr="00C46FC7" w:rsidRDefault="00C46FC7" w:rsidP="00C46F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40A98EBC" w14:textId="77777777" w:rsidR="00C46FC7" w:rsidRPr="00C46FC7" w:rsidRDefault="00C46FC7" w:rsidP="00C46F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43D58F79" w14:textId="77777777" w:rsidR="00C46FC7" w:rsidRPr="00C46FC7" w:rsidRDefault="00C46FC7" w:rsidP="00C46F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C46FC7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КВАЛІФІКАЦІЙНІ КОМПЛЕКСНІ ЗАВДАННЯ</w:t>
      </w:r>
    </w:p>
    <w:p w14:paraId="72EDF23D" w14:textId="77777777" w:rsidR="00C46FC7" w:rsidRPr="00C46FC7" w:rsidRDefault="00C46FC7" w:rsidP="00C46F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C46FC7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 xml:space="preserve"> ЗА ОС «БАКАЛАВР» </w:t>
      </w:r>
    </w:p>
    <w:p w14:paraId="2D7313D5" w14:textId="77777777" w:rsidR="00C46FC7" w:rsidRPr="00C46FC7" w:rsidRDefault="00C46FC7" w:rsidP="00C46F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C46FC7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СПЕЦІАЛЬНОСТІ 242 «ТУРИЗМ»</w:t>
      </w:r>
    </w:p>
    <w:p w14:paraId="32CCAE04" w14:textId="77777777" w:rsidR="00C46FC7" w:rsidRPr="00C46FC7" w:rsidRDefault="00C46FC7" w:rsidP="00C46F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713CAEE9" w14:textId="77777777" w:rsidR="00C46FC7" w:rsidRPr="00C46FC7" w:rsidRDefault="00C46FC7" w:rsidP="00C46F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400F0A38" w14:textId="48BAD47E" w:rsidR="00C46FC7" w:rsidRPr="00C46FC7" w:rsidRDefault="00C46FC7" w:rsidP="00C46F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C46FC7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 xml:space="preserve">ВАРІАНТ </w:t>
      </w:r>
      <w:r w:rsidR="00D24CDF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0</w:t>
      </w:r>
    </w:p>
    <w:p w14:paraId="1C07DDA3" w14:textId="77777777" w:rsidR="00C46FC7" w:rsidRPr="00C46FC7" w:rsidRDefault="00C46FC7" w:rsidP="00C46F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74CE8124" w14:textId="77777777" w:rsidR="00C46FC7" w:rsidRPr="00C46FC7" w:rsidRDefault="00C46FC7" w:rsidP="00C46F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313D347F" w14:textId="77777777" w:rsidR="00C46FC7" w:rsidRPr="00C46FC7" w:rsidRDefault="00C46FC7" w:rsidP="00C46F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65B3E7C9" w14:textId="77777777" w:rsidR="00C46FC7" w:rsidRPr="00C46FC7" w:rsidRDefault="00C46FC7" w:rsidP="00C46F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41CFF23F" w14:textId="77777777" w:rsidR="00C46FC7" w:rsidRPr="00C46FC7" w:rsidRDefault="00C46FC7" w:rsidP="00C46F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618D27C3" w14:textId="77777777" w:rsidR="00C46FC7" w:rsidRPr="00C46FC7" w:rsidRDefault="00C46FC7" w:rsidP="00C46F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7F3B4B9D" w14:textId="77777777" w:rsidR="00C46FC7" w:rsidRPr="00C46FC7" w:rsidRDefault="00C46FC7" w:rsidP="00C46FC7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C46FC7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Прізвище, ім’я та по батькові студента _______________________________________________________</w:t>
      </w:r>
    </w:p>
    <w:p w14:paraId="20D0B5D5" w14:textId="77777777" w:rsidR="00C46FC7" w:rsidRPr="00C46FC7" w:rsidRDefault="00C46FC7" w:rsidP="00C46F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01DC6029" w14:textId="77777777" w:rsidR="00C46FC7" w:rsidRPr="00C46FC7" w:rsidRDefault="00C46FC7" w:rsidP="00C46FC7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7E61A5B6" w14:textId="77777777" w:rsidR="00C46FC7" w:rsidRPr="00C46FC7" w:rsidRDefault="00C46FC7" w:rsidP="00C46FC7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C46FC7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Група______________________________</w:t>
      </w:r>
    </w:p>
    <w:p w14:paraId="031F2664" w14:textId="77777777" w:rsidR="00C46FC7" w:rsidRPr="00C46FC7" w:rsidRDefault="00C46FC7" w:rsidP="00C46F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5D108AB1" w14:textId="77777777" w:rsidR="00C46FC7" w:rsidRPr="00C46FC7" w:rsidRDefault="00C46FC7" w:rsidP="00C46FC7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5EA58344" w14:textId="77777777" w:rsidR="00C46FC7" w:rsidRPr="00C46FC7" w:rsidRDefault="00C46FC7" w:rsidP="00C46FC7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C46FC7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Дата_______________________________2023 р.</w:t>
      </w:r>
    </w:p>
    <w:p w14:paraId="0EA9A5D1" w14:textId="77777777" w:rsidR="00C46FC7" w:rsidRDefault="00C46FC7" w:rsidP="00C46F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0F188FC9" w14:textId="77777777" w:rsidR="00D24CDF" w:rsidRPr="00C46FC7" w:rsidRDefault="00D24CDF" w:rsidP="00C46F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1D4AFBCC" w14:textId="015F54D8" w:rsidR="00C46FC7" w:rsidRDefault="00D24CDF" w:rsidP="00D24CDF">
      <w:pPr>
        <w:pStyle w:val="3"/>
      </w:pPr>
      <w:r>
        <w:t>Голова екзаменаційної комісії</w:t>
      </w:r>
    </w:p>
    <w:p w14:paraId="4E3D9C34" w14:textId="407E4780" w:rsidR="00D24CDF" w:rsidRPr="00C46FC7" w:rsidRDefault="00D24CDF" w:rsidP="0061221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________________________________________________________</w:t>
      </w:r>
    </w:p>
    <w:p w14:paraId="60AA95C7" w14:textId="77777777" w:rsidR="00C46FC7" w:rsidRPr="00C46FC7" w:rsidRDefault="00C46FC7" w:rsidP="00C46F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0550214D" w14:textId="77777777" w:rsidR="00D24CDF" w:rsidRDefault="00D24CDF" w:rsidP="00C46F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7C69E02A" w14:textId="77777777" w:rsidR="00D24CDF" w:rsidRDefault="00D24CDF" w:rsidP="00C46F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0B40D6E0" w14:textId="6E1A277D" w:rsidR="00C46FC7" w:rsidRPr="00C46FC7" w:rsidRDefault="00C46FC7" w:rsidP="00C46F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C46FC7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СУМИ – 2023</w:t>
      </w:r>
    </w:p>
    <w:p w14:paraId="51801236" w14:textId="77777777" w:rsidR="00C46FC7" w:rsidRPr="00C46FC7" w:rsidRDefault="00C46FC7" w:rsidP="00C46F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39477C5B" w14:textId="77777777" w:rsidR="00C46FC7" w:rsidRPr="00C46FC7" w:rsidRDefault="00C46FC7" w:rsidP="00C46FC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C46FC7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lastRenderedPageBreak/>
        <w:t>ПИТАННЯ ДО ІСПИТУ</w:t>
      </w:r>
    </w:p>
    <w:p w14:paraId="067A87A1" w14:textId="77777777" w:rsidR="00C46FC7" w:rsidRPr="00C46FC7" w:rsidRDefault="00C46FC7" w:rsidP="00C46FC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25B1D36D" w14:textId="77777777" w:rsidR="00C46FC7" w:rsidRPr="00C46FC7" w:rsidRDefault="00C46FC7" w:rsidP="00C46FC7">
      <w:pPr>
        <w:tabs>
          <w:tab w:val="left" w:pos="0"/>
          <w:tab w:val="left" w:pos="284"/>
          <w:tab w:val="left" w:pos="567"/>
        </w:tabs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uk-UA"/>
          <w14:ligatures w14:val="none"/>
        </w:rPr>
      </w:pPr>
      <w:r w:rsidRPr="00C46FC7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1. Назвіть місце та роль туристичного бізнесу в економіці України.</w:t>
      </w:r>
      <w:r w:rsidRPr="00C46FC7">
        <w:rPr>
          <w:rFonts w:ascii="Times New Roman" w:eastAsia="Calibri" w:hAnsi="Times New Roman" w:cs="Times New Roman"/>
          <w:bCs/>
          <w:kern w:val="0"/>
          <w:sz w:val="24"/>
          <w:szCs w:val="24"/>
          <w:lang w:val="uk-UA"/>
          <w14:ligatures w14:val="none"/>
        </w:rPr>
        <w:t xml:space="preserve"> </w:t>
      </w:r>
    </w:p>
    <w:p w14:paraId="3208CF52" w14:textId="77777777" w:rsidR="00C46FC7" w:rsidRPr="00C46FC7" w:rsidRDefault="00C46FC7" w:rsidP="00C46FC7">
      <w:pPr>
        <w:tabs>
          <w:tab w:val="left" w:pos="0"/>
        </w:tabs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uk-UA"/>
          <w14:ligatures w14:val="none"/>
        </w:rPr>
      </w:pPr>
      <w:r w:rsidRPr="00C46FC7">
        <w:rPr>
          <w:rFonts w:ascii="Times New Roman" w:eastAsia="Calibri" w:hAnsi="Times New Roman" w:cs="Times New Roman"/>
          <w:bCs/>
          <w:kern w:val="0"/>
          <w:sz w:val="24"/>
          <w:szCs w:val="24"/>
          <w:lang w:val="uk-UA"/>
          <w14:ligatures w14:val="none"/>
        </w:rPr>
        <w:t>2. Назвіть сутність та основні складові державного регулювання готельного господарства в Україні.</w:t>
      </w:r>
    </w:p>
    <w:p w14:paraId="170644A6" w14:textId="77777777" w:rsidR="00C46FC7" w:rsidRPr="00C46FC7" w:rsidRDefault="00C46FC7" w:rsidP="00C46FC7">
      <w:pPr>
        <w:tabs>
          <w:tab w:val="left" w:pos="0"/>
        </w:tabs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C46FC7">
        <w:rPr>
          <w:rFonts w:ascii="Times New Roman" w:eastAsia="Calibri" w:hAnsi="Times New Roman" w:cs="Times New Roman"/>
          <w:bCs/>
          <w:kern w:val="0"/>
          <w:sz w:val="24"/>
          <w:szCs w:val="24"/>
          <w:lang w:val="uk-UA"/>
          <w14:ligatures w14:val="none"/>
        </w:rPr>
        <w:t>3.</w:t>
      </w:r>
      <w:r w:rsidRPr="00C46FC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ru-RU"/>
          <w14:ligatures w14:val="none"/>
        </w:rPr>
        <w:t xml:space="preserve"> Охарактеризуйте міжнародне та вітчизняне законодавства: загальні та спеціальні нормативно-правові акти в сфері туризму.</w:t>
      </w:r>
      <w:r w:rsidRPr="00C46FC7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</w:p>
    <w:p w14:paraId="66844F32" w14:textId="77777777" w:rsidR="00C46FC7" w:rsidRPr="00C46FC7" w:rsidRDefault="00C46FC7" w:rsidP="00C46FC7">
      <w:pPr>
        <w:tabs>
          <w:tab w:val="left" w:pos="0"/>
        </w:tabs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C46FC7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4. Назвіть основні етапи розвитку туроперейтингу.</w:t>
      </w:r>
    </w:p>
    <w:p w14:paraId="7CDF2885" w14:textId="77777777" w:rsidR="00C46FC7" w:rsidRPr="00C46FC7" w:rsidRDefault="00C46FC7" w:rsidP="00C46FC7">
      <w:pPr>
        <w:tabs>
          <w:tab w:val="left" w:pos="0"/>
        </w:tabs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C46FC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5. Наведіть основні поняття про екскурсологію, її об’єкт і предмет. </w:t>
      </w:r>
    </w:p>
    <w:p w14:paraId="18228415" w14:textId="77777777" w:rsidR="00C46FC7" w:rsidRPr="00C46FC7" w:rsidRDefault="00C46FC7" w:rsidP="00C46FC7">
      <w:pPr>
        <w:tabs>
          <w:tab w:val="left" w:pos="0"/>
        </w:tabs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C46FC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6. Назвіть головні регіони світу за класифікаційними геосхемами ООН. </w:t>
      </w:r>
    </w:p>
    <w:p w14:paraId="7F31E694" w14:textId="77777777" w:rsidR="00C46FC7" w:rsidRPr="00C46FC7" w:rsidRDefault="00C46FC7" w:rsidP="00C46FC7">
      <w:pPr>
        <w:tabs>
          <w:tab w:val="left" w:pos="0"/>
        </w:tabs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C46FC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7. Охарактеризуйте Всесвітню туристичну організацію: історія створення та сучасний стан діяльності. </w:t>
      </w:r>
    </w:p>
    <w:p w14:paraId="3867AA83" w14:textId="77777777" w:rsidR="00C46FC7" w:rsidRPr="00C46FC7" w:rsidRDefault="00C46FC7" w:rsidP="00C46FC7">
      <w:pPr>
        <w:tabs>
          <w:tab w:val="left" w:pos="0"/>
        </w:tabs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7C05290C" w14:textId="77777777" w:rsidR="00C46FC7" w:rsidRPr="00C46FC7" w:rsidRDefault="00C46FC7" w:rsidP="00C46FC7">
      <w:pPr>
        <w:tabs>
          <w:tab w:val="left" w:pos="0"/>
        </w:tabs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6D0499CF" w14:textId="77777777" w:rsidR="00C46FC7" w:rsidRPr="00C46FC7" w:rsidRDefault="00C46FC7" w:rsidP="00C46FC7">
      <w:pPr>
        <w:tabs>
          <w:tab w:val="left" w:pos="0"/>
        </w:tabs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28519D13" w14:textId="77777777" w:rsidR="00C46FC7" w:rsidRDefault="00C46FC7" w:rsidP="00C46FC7">
      <w:pPr>
        <w:tabs>
          <w:tab w:val="num" w:pos="0"/>
        </w:tabs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4DBD7FA0" w14:textId="77777777" w:rsidR="000A3F29" w:rsidRDefault="000A3F29" w:rsidP="00C46FC7">
      <w:pPr>
        <w:tabs>
          <w:tab w:val="num" w:pos="0"/>
        </w:tabs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232AB3FA" w14:textId="77777777" w:rsidR="000A3F29" w:rsidRDefault="000A3F29" w:rsidP="00C46FC7">
      <w:pPr>
        <w:tabs>
          <w:tab w:val="num" w:pos="0"/>
        </w:tabs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23540792" w14:textId="77777777" w:rsidR="000A3F29" w:rsidRDefault="000A3F29" w:rsidP="00C46FC7">
      <w:pPr>
        <w:tabs>
          <w:tab w:val="num" w:pos="0"/>
        </w:tabs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190ECE25" w14:textId="77777777" w:rsidR="000A3F29" w:rsidRDefault="000A3F29" w:rsidP="00C46FC7">
      <w:pPr>
        <w:tabs>
          <w:tab w:val="num" w:pos="0"/>
        </w:tabs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727B0FE3" w14:textId="77777777" w:rsidR="000A3F29" w:rsidRDefault="000A3F29" w:rsidP="00C46FC7">
      <w:pPr>
        <w:tabs>
          <w:tab w:val="num" w:pos="0"/>
        </w:tabs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5FCA57CD" w14:textId="77777777" w:rsidR="000A3F29" w:rsidRDefault="000A3F29" w:rsidP="00C46FC7">
      <w:pPr>
        <w:tabs>
          <w:tab w:val="num" w:pos="0"/>
        </w:tabs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77807061" w14:textId="77777777" w:rsidR="000A3F29" w:rsidRDefault="000A3F29" w:rsidP="00C46FC7">
      <w:pPr>
        <w:tabs>
          <w:tab w:val="num" w:pos="0"/>
        </w:tabs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411374C3" w14:textId="77777777" w:rsidR="000A3F29" w:rsidRDefault="000A3F29" w:rsidP="00C46FC7">
      <w:pPr>
        <w:tabs>
          <w:tab w:val="num" w:pos="0"/>
        </w:tabs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3ACE8E52" w14:textId="77777777" w:rsidR="000A3F29" w:rsidRDefault="000A3F29" w:rsidP="00C46FC7">
      <w:pPr>
        <w:tabs>
          <w:tab w:val="num" w:pos="0"/>
        </w:tabs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4AF50D3D" w14:textId="77777777" w:rsidR="000A3F29" w:rsidRDefault="000A3F29" w:rsidP="00C46FC7">
      <w:pPr>
        <w:tabs>
          <w:tab w:val="num" w:pos="0"/>
        </w:tabs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2DF4EA37" w14:textId="77777777" w:rsidR="000A3F29" w:rsidRDefault="000A3F29" w:rsidP="00C46FC7">
      <w:pPr>
        <w:tabs>
          <w:tab w:val="num" w:pos="0"/>
        </w:tabs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0EFFC275" w14:textId="77777777" w:rsidR="000A3F29" w:rsidRDefault="000A3F29" w:rsidP="00C46FC7">
      <w:pPr>
        <w:tabs>
          <w:tab w:val="num" w:pos="0"/>
        </w:tabs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4855573A" w14:textId="77777777" w:rsidR="000A3F29" w:rsidRDefault="000A3F29" w:rsidP="00C46FC7">
      <w:pPr>
        <w:tabs>
          <w:tab w:val="num" w:pos="0"/>
        </w:tabs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5A5F05F2" w14:textId="77777777" w:rsidR="000A3F29" w:rsidRDefault="000A3F29" w:rsidP="00C46FC7">
      <w:pPr>
        <w:tabs>
          <w:tab w:val="num" w:pos="0"/>
        </w:tabs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1BD4DCB6" w14:textId="77777777" w:rsidR="000A3F29" w:rsidRDefault="000A3F29" w:rsidP="00C46FC7">
      <w:pPr>
        <w:tabs>
          <w:tab w:val="num" w:pos="0"/>
        </w:tabs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0E790F62" w14:textId="77777777" w:rsidR="000A3F29" w:rsidRDefault="000A3F29" w:rsidP="00C46FC7">
      <w:pPr>
        <w:tabs>
          <w:tab w:val="num" w:pos="0"/>
        </w:tabs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72A3B122" w14:textId="77777777" w:rsidR="000A3F29" w:rsidRDefault="000A3F29" w:rsidP="00C46FC7">
      <w:pPr>
        <w:tabs>
          <w:tab w:val="num" w:pos="0"/>
        </w:tabs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0A66B68C" w14:textId="77777777" w:rsidR="000A3F29" w:rsidRDefault="000A3F29" w:rsidP="00C46FC7">
      <w:pPr>
        <w:tabs>
          <w:tab w:val="num" w:pos="0"/>
        </w:tabs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4049641C" w14:textId="77777777" w:rsidR="000A3F29" w:rsidRDefault="000A3F29" w:rsidP="00C46FC7">
      <w:pPr>
        <w:tabs>
          <w:tab w:val="num" w:pos="0"/>
        </w:tabs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3E826D5B" w14:textId="77777777" w:rsidR="000A3F29" w:rsidRDefault="000A3F29" w:rsidP="00C46FC7">
      <w:pPr>
        <w:tabs>
          <w:tab w:val="num" w:pos="0"/>
        </w:tabs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1179285D" w14:textId="77777777" w:rsidR="000A3F29" w:rsidRDefault="000A3F29" w:rsidP="00C46FC7">
      <w:pPr>
        <w:tabs>
          <w:tab w:val="num" w:pos="0"/>
        </w:tabs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6AB859D8" w14:textId="77777777" w:rsidR="000A3F29" w:rsidRDefault="000A3F29" w:rsidP="00C46FC7">
      <w:pPr>
        <w:tabs>
          <w:tab w:val="num" w:pos="0"/>
        </w:tabs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022B1D9C" w14:textId="77777777" w:rsidR="000A3F29" w:rsidRDefault="000A3F29" w:rsidP="00C46FC7">
      <w:pPr>
        <w:tabs>
          <w:tab w:val="num" w:pos="0"/>
        </w:tabs>
        <w:spacing w:after="0" w:line="276" w:lineRule="auto"/>
        <w:ind w:firstLine="567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5CAA3B81" w14:textId="7115CCC7" w:rsidR="00F06A27" w:rsidRPr="00F06A27" w:rsidRDefault="00B54941" w:rsidP="00F06A27">
      <w:pPr>
        <w:kinsoku w:val="0"/>
        <w:overflowPunct w:val="0"/>
        <w:autoSpaceDE w:val="0"/>
        <w:autoSpaceDN w:val="0"/>
        <w:adjustRightInd w:val="0"/>
        <w:spacing w:after="0" w:line="309" w:lineRule="exact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  <w:lastRenderedPageBreak/>
        <w:t>2</w:t>
      </w:r>
      <w:r w:rsidR="00F06A27" w:rsidRPr="00F06A27"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  <w:t>. ОРГАНІЗАЦІЯ І ПОРЯДОК РОБОТИ ЕК. КРИТЕРІЇ ОЦІНЮВАННЯ</w:t>
      </w:r>
    </w:p>
    <w:p w14:paraId="09B9B35C" w14:textId="77777777" w:rsidR="00F06A27" w:rsidRPr="00F06A27" w:rsidRDefault="00F06A27" w:rsidP="00F06A27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b/>
          <w:bCs/>
          <w:kern w:val="0"/>
          <w:sz w:val="27"/>
          <w:szCs w:val="27"/>
          <w:lang w:val="ru-RU"/>
        </w:rPr>
      </w:pPr>
    </w:p>
    <w:p w14:paraId="34228EB0" w14:textId="77777777" w:rsidR="00F06A27" w:rsidRPr="00F06A27" w:rsidRDefault="00F06A27" w:rsidP="00B54941">
      <w:pPr>
        <w:numPr>
          <w:ilvl w:val="1"/>
          <w:numId w:val="2"/>
        </w:numPr>
        <w:tabs>
          <w:tab w:val="left" w:pos="1307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right="110" w:firstLine="566"/>
        <w:jc w:val="both"/>
        <w:rPr>
          <w:rFonts w:ascii="Times New Roman" w:hAnsi="Times New Roman" w:cs="Times New Roman"/>
          <w:kern w:val="0"/>
          <w:sz w:val="28"/>
          <w:szCs w:val="28"/>
          <w:lang w:val="uk-UA"/>
        </w:rPr>
      </w:pPr>
      <w:bookmarkStart w:id="1" w:name="2.1._Екзаменаційна_комісія_працює_за_гра"/>
      <w:bookmarkEnd w:id="1"/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Екзаменаційна</w:t>
      </w:r>
      <w:r w:rsidRPr="00F06A27">
        <w:rPr>
          <w:rFonts w:ascii="Times New Roman" w:hAnsi="Times New Roman" w:cs="Times New Roman"/>
          <w:spacing w:val="80"/>
          <w:w w:val="150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комісія</w:t>
      </w:r>
      <w:r w:rsidRPr="00F06A27">
        <w:rPr>
          <w:rFonts w:ascii="Times New Roman" w:hAnsi="Times New Roman" w:cs="Times New Roman"/>
          <w:spacing w:val="80"/>
          <w:w w:val="150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працює</w:t>
      </w:r>
      <w:r w:rsidRPr="00F06A27">
        <w:rPr>
          <w:rFonts w:ascii="Times New Roman" w:hAnsi="Times New Roman" w:cs="Times New Roman"/>
          <w:spacing w:val="80"/>
          <w:w w:val="150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за</w:t>
      </w:r>
      <w:r w:rsidRPr="00F06A27">
        <w:rPr>
          <w:rFonts w:ascii="Times New Roman" w:hAnsi="Times New Roman" w:cs="Times New Roman"/>
          <w:spacing w:val="80"/>
          <w:w w:val="150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графіком</w:t>
      </w:r>
      <w:r w:rsidRPr="00F06A27">
        <w:rPr>
          <w:rFonts w:ascii="Times New Roman" w:hAnsi="Times New Roman" w:cs="Times New Roman"/>
          <w:spacing w:val="36"/>
          <w:kern w:val="0"/>
          <w:sz w:val="28"/>
          <w:szCs w:val="28"/>
          <w:lang w:val="uk-UA"/>
        </w:rPr>
        <w:t xml:space="preserve"> 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затвердженим</w:t>
      </w:r>
      <w:r w:rsidRPr="00F06A27">
        <w:rPr>
          <w:rFonts w:ascii="Times New Roman" w:hAnsi="Times New Roman" w:cs="Times New Roman"/>
          <w:spacing w:val="80"/>
          <w:w w:val="150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ректором</w:t>
      </w:r>
      <w:r w:rsidRPr="00F06A27">
        <w:rPr>
          <w:rFonts w:ascii="Times New Roman" w:hAnsi="Times New Roman" w:cs="Times New Roman"/>
          <w:spacing w:val="80"/>
          <w:w w:val="150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та/або</w:t>
      </w:r>
      <w:r w:rsidRPr="00F06A27">
        <w:rPr>
          <w:rFonts w:ascii="Times New Roman" w:hAnsi="Times New Roman" w:cs="Times New Roman"/>
          <w:spacing w:val="-1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проректором</w:t>
      </w:r>
      <w:r w:rsidRPr="00F06A27">
        <w:rPr>
          <w:rFonts w:ascii="Times New Roman" w:hAnsi="Times New Roman" w:cs="Times New Roman"/>
          <w:spacing w:val="31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з</w:t>
      </w:r>
      <w:r w:rsidRPr="00F06A27">
        <w:rPr>
          <w:rFonts w:ascii="Times New Roman" w:hAnsi="Times New Roman" w:cs="Times New Roman"/>
          <w:spacing w:val="31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науково-педагогічної</w:t>
      </w:r>
      <w:r w:rsidRPr="00F06A27">
        <w:rPr>
          <w:rFonts w:ascii="Times New Roman" w:hAnsi="Times New Roman" w:cs="Times New Roman"/>
          <w:spacing w:val="30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та</w:t>
      </w:r>
      <w:r w:rsidRPr="00F06A27">
        <w:rPr>
          <w:rFonts w:ascii="Times New Roman" w:hAnsi="Times New Roman" w:cs="Times New Roman"/>
          <w:spacing w:val="36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навчальної</w:t>
      </w:r>
      <w:r w:rsidRPr="00F06A27">
        <w:rPr>
          <w:rFonts w:ascii="Times New Roman" w:hAnsi="Times New Roman" w:cs="Times New Roman"/>
          <w:spacing w:val="25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роботи.</w:t>
      </w:r>
      <w:r w:rsidRPr="00F06A27">
        <w:rPr>
          <w:rFonts w:ascii="Times New Roman" w:hAnsi="Times New Roman" w:cs="Times New Roman"/>
          <w:spacing w:val="32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Графік</w:t>
      </w:r>
      <w:r w:rsidRPr="00F06A27">
        <w:rPr>
          <w:rFonts w:ascii="Times New Roman" w:hAnsi="Times New Roman" w:cs="Times New Roman"/>
          <w:spacing w:val="29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роботи</w:t>
      </w:r>
      <w:r w:rsidRPr="00F06A27">
        <w:rPr>
          <w:rFonts w:ascii="Times New Roman" w:hAnsi="Times New Roman" w:cs="Times New Roman"/>
          <w:spacing w:val="30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Екзаменаційної</w:t>
      </w:r>
      <w:r w:rsidRPr="00F06A27">
        <w:rPr>
          <w:rFonts w:ascii="Times New Roman" w:hAnsi="Times New Roman" w:cs="Times New Roman"/>
          <w:spacing w:val="-1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комісії</w:t>
      </w:r>
      <w:r w:rsidRPr="00F06A27">
        <w:rPr>
          <w:rFonts w:ascii="Times New Roman" w:hAnsi="Times New Roman" w:cs="Times New Roman"/>
          <w:spacing w:val="-4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оприлюднюється не пізніше ніж за місяць</w:t>
      </w:r>
      <w:r w:rsidRPr="00F06A27">
        <w:rPr>
          <w:rFonts w:ascii="Times New Roman" w:hAnsi="Times New Roman" w:cs="Times New Roman"/>
          <w:spacing w:val="-1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до початку її</w:t>
      </w:r>
      <w:r w:rsidRPr="00F06A27">
        <w:rPr>
          <w:rFonts w:ascii="Times New Roman" w:hAnsi="Times New Roman" w:cs="Times New Roman"/>
          <w:spacing w:val="-5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діяльності.</w:t>
      </w:r>
    </w:p>
    <w:p w14:paraId="2CC8CD9B" w14:textId="379E6610" w:rsidR="00F06A27" w:rsidRPr="00F06A27" w:rsidRDefault="00F06A27" w:rsidP="00B54941">
      <w:pPr>
        <w:kinsoku w:val="0"/>
        <w:overflowPunct w:val="0"/>
        <w:autoSpaceDE w:val="0"/>
        <w:autoSpaceDN w:val="0"/>
        <w:adjustRightInd w:val="0"/>
        <w:spacing w:after="0" w:line="276" w:lineRule="auto"/>
        <w:ind w:right="113" w:firstLine="566"/>
        <w:jc w:val="both"/>
        <w:rPr>
          <w:rFonts w:ascii="Times New Roman" w:hAnsi="Times New Roman" w:cs="Times New Roman"/>
          <w:kern w:val="0"/>
          <w:sz w:val="28"/>
          <w:szCs w:val="28"/>
          <w:lang w:val="uk-UA"/>
        </w:rPr>
      </w:pP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Підсумкова атестація проводиться, як правило, в приміщеннях Сумського НАУ, проте за воєнного стану</w:t>
      </w:r>
      <w:r w:rsidRPr="00F06A27">
        <w:rPr>
          <w:rFonts w:ascii="Times New Roman" w:hAnsi="Times New Roman" w:cs="Times New Roman"/>
          <w:spacing w:val="-1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в Україні</w:t>
      </w:r>
      <w:r w:rsidRPr="00F06A27">
        <w:rPr>
          <w:rFonts w:ascii="Times New Roman" w:hAnsi="Times New Roman" w:cs="Times New Roman"/>
          <w:spacing w:val="-2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 xml:space="preserve">атестація </w:t>
      </w:r>
      <w:r w:rsidR="00B54941">
        <w:rPr>
          <w:rFonts w:ascii="Times New Roman" w:hAnsi="Times New Roman" w:cs="Times New Roman"/>
          <w:kern w:val="0"/>
          <w:sz w:val="28"/>
          <w:szCs w:val="28"/>
          <w:lang w:val="uk-UA"/>
        </w:rPr>
        <w:t xml:space="preserve">може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проводиться дистанційно.</w:t>
      </w:r>
    </w:p>
    <w:p w14:paraId="2E847AB7" w14:textId="77777777" w:rsidR="00F06A27" w:rsidRPr="00F06A27" w:rsidRDefault="00F06A27" w:rsidP="00B54941">
      <w:pPr>
        <w:numPr>
          <w:ilvl w:val="1"/>
          <w:numId w:val="2"/>
        </w:numPr>
        <w:tabs>
          <w:tab w:val="left" w:pos="108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right="111" w:firstLine="566"/>
        <w:jc w:val="both"/>
        <w:rPr>
          <w:rFonts w:ascii="Times New Roman" w:hAnsi="Times New Roman" w:cs="Times New Roman"/>
          <w:kern w:val="0"/>
          <w:sz w:val="28"/>
          <w:szCs w:val="28"/>
          <w:lang w:val="uk-UA"/>
        </w:rPr>
      </w:pP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Документом,</w:t>
      </w:r>
      <w:r w:rsidRPr="00F06A27">
        <w:rPr>
          <w:rFonts w:ascii="Times New Roman" w:hAnsi="Times New Roman" w:cs="Times New Roman"/>
          <w:spacing w:val="77"/>
          <w:w w:val="150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що</w:t>
      </w:r>
      <w:r w:rsidRPr="00F06A27">
        <w:rPr>
          <w:rFonts w:ascii="Times New Roman" w:hAnsi="Times New Roman" w:cs="Times New Roman"/>
          <w:spacing w:val="75"/>
          <w:w w:val="150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надає</w:t>
      </w:r>
      <w:r w:rsidRPr="00F06A27">
        <w:rPr>
          <w:rFonts w:ascii="Times New Roman" w:hAnsi="Times New Roman" w:cs="Times New Roman"/>
          <w:spacing w:val="75"/>
          <w:w w:val="150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дозвіл</w:t>
      </w:r>
      <w:r w:rsidRPr="00F06A27">
        <w:rPr>
          <w:rFonts w:ascii="Times New Roman" w:hAnsi="Times New Roman" w:cs="Times New Roman"/>
          <w:spacing w:val="80"/>
          <w:w w:val="150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на</w:t>
      </w:r>
      <w:r w:rsidRPr="00F06A27">
        <w:rPr>
          <w:rFonts w:ascii="Times New Roman" w:hAnsi="Times New Roman" w:cs="Times New Roman"/>
          <w:spacing w:val="75"/>
          <w:w w:val="150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допуск</w:t>
      </w:r>
      <w:r w:rsidRPr="00F06A27">
        <w:rPr>
          <w:rFonts w:ascii="Times New Roman" w:hAnsi="Times New Roman" w:cs="Times New Roman"/>
          <w:spacing w:val="77"/>
          <w:w w:val="150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здобувача</w:t>
      </w:r>
      <w:r w:rsidRPr="00F06A27">
        <w:rPr>
          <w:rFonts w:ascii="Times New Roman" w:hAnsi="Times New Roman" w:cs="Times New Roman"/>
          <w:spacing w:val="75"/>
          <w:w w:val="150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до</w:t>
      </w:r>
      <w:r w:rsidRPr="00F06A27">
        <w:rPr>
          <w:rFonts w:ascii="Times New Roman" w:hAnsi="Times New Roman" w:cs="Times New Roman"/>
          <w:spacing w:val="75"/>
          <w:w w:val="150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підсумкової</w:t>
      </w:r>
      <w:r w:rsidRPr="00F06A27">
        <w:rPr>
          <w:rFonts w:ascii="Times New Roman" w:hAnsi="Times New Roman" w:cs="Times New Roman"/>
          <w:spacing w:val="69"/>
          <w:w w:val="150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атестації</w:t>
      </w:r>
      <w:r w:rsidRPr="00F06A27">
        <w:rPr>
          <w:rFonts w:ascii="Times New Roman" w:hAnsi="Times New Roman" w:cs="Times New Roman"/>
          <w:spacing w:val="-2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відповідного</w:t>
      </w:r>
      <w:r w:rsidRPr="00F06A27">
        <w:rPr>
          <w:rFonts w:ascii="Times New Roman" w:hAnsi="Times New Roman" w:cs="Times New Roman"/>
          <w:spacing w:val="66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рівня,</w:t>
      </w:r>
      <w:r w:rsidRPr="00F06A27">
        <w:rPr>
          <w:rFonts w:ascii="Times New Roman" w:hAnsi="Times New Roman" w:cs="Times New Roman"/>
          <w:spacing w:val="69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є</w:t>
      </w:r>
      <w:r w:rsidRPr="00F06A27">
        <w:rPr>
          <w:rFonts w:ascii="Times New Roman" w:hAnsi="Times New Roman" w:cs="Times New Roman"/>
          <w:spacing w:val="76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наказ</w:t>
      </w:r>
      <w:r w:rsidRPr="00F06A27">
        <w:rPr>
          <w:rFonts w:ascii="Times New Roman" w:hAnsi="Times New Roman" w:cs="Times New Roman"/>
          <w:spacing w:val="67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ректора,</w:t>
      </w:r>
      <w:r w:rsidRPr="00F06A27">
        <w:rPr>
          <w:rFonts w:ascii="Times New Roman" w:hAnsi="Times New Roman" w:cs="Times New Roman"/>
          <w:spacing w:val="69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підписаний</w:t>
      </w:r>
      <w:r w:rsidRPr="00F06A27">
        <w:rPr>
          <w:rFonts w:ascii="Times New Roman" w:hAnsi="Times New Roman" w:cs="Times New Roman"/>
          <w:spacing w:val="66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за</w:t>
      </w:r>
      <w:r w:rsidRPr="00F06A27">
        <w:rPr>
          <w:rFonts w:ascii="Times New Roman" w:hAnsi="Times New Roman" w:cs="Times New Roman"/>
          <w:spacing w:val="73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поданням</w:t>
      </w:r>
      <w:r w:rsidRPr="00F06A27">
        <w:rPr>
          <w:rFonts w:ascii="Times New Roman" w:hAnsi="Times New Roman" w:cs="Times New Roman"/>
          <w:spacing w:val="74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декана</w:t>
      </w:r>
      <w:r w:rsidRPr="00F06A27">
        <w:rPr>
          <w:rFonts w:ascii="Times New Roman" w:hAnsi="Times New Roman" w:cs="Times New Roman"/>
          <w:spacing w:val="67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факультету,</w:t>
      </w:r>
      <w:r w:rsidRPr="00F06A27">
        <w:rPr>
          <w:rFonts w:ascii="Times New Roman" w:hAnsi="Times New Roman" w:cs="Times New Roman"/>
          <w:spacing w:val="73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яким</w:t>
      </w:r>
      <w:r w:rsidRPr="00F06A27">
        <w:rPr>
          <w:rFonts w:ascii="Times New Roman" w:hAnsi="Times New Roman" w:cs="Times New Roman"/>
          <w:spacing w:val="-2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одночасно</w:t>
      </w:r>
      <w:r w:rsidRPr="00F06A27">
        <w:rPr>
          <w:rFonts w:ascii="Times New Roman" w:hAnsi="Times New Roman" w:cs="Times New Roman"/>
          <w:spacing w:val="28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затверджується</w:t>
      </w:r>
      <w:r w:rsidRPr="00F06A27">
        <w:rPr>
          <w:rFonts w:ascii="Times New Roman" w:hAnsi="Times New Roman" w:cs="Times New Roman"/>
          <w:spacing w:val="29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склад</w:t>
      </w:r>
      <w:r w:rsidRPr="00F06A27">
        <w:rPr>
          <w:rFonts w:ascii="Times New Roman" w:hAnsi="Times New Roman" w:cs="Times New Roman"/>
          <w:spacing w:val="30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екзаменаційних</w:t>
      </w:r>
      <w:r w:rsidRPr="00F06A27">
        <w:rPr>
          <w:rFonts w:ascii="Times New Roman" w:hAnsi="Times New Roman" w:cs="Times New Roman"/>
          <w:spacing w:val="24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груп</w:t>
      </w:r>
      <w:r w:rsidRPr="00F06A27">
        <w:rPr>
          <w:rFonts w:ascii="Times New Roman" w:hAnsi="Times New Roman" w:cs="Times New Roman"/>
          <w:spacing w:val="28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з</w:t>
      </w:r>
      <w:r w:rsidRPr="00F06A27">
        <w:rPr>
          <w:rFonts w:ascii="Times New Roman" w:hAnsi="Times New Roman" w:cs="Times New Roman"/>
          <w:spacing w:val="29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числа</w:t>
      </w:r>
      <w:r w:rsidRPr="00F06A27">
        <w:rPr>
          <w:rFonts w:ascii="Times New Roman" w:hAnsi="Times New Roman" w:cs="Times New Roman"/>
          <w:spacing w:val="29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студентів,</w:t>
      </w:r>
      <w:r w:rsidRPr="00F06A27">
        <w:rPr>
          <w:rFonts w:ascii="Times New Roman" w:hAnsi="Times New Roman" w:cs="Times New Roman"/>
          <w:spacing w:val="30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що</w:t>
      </w:r>
      <w:r w:rsidRPr="00F06A27">
        <w:rPr>
          <w:rFonts w:ascii="Times New Roman" w:hAnsi="Times New Roman" w:cs="Times New Roman"/>
          <w:spacing w:val="28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виконали</w:t>
      </w:r>
      <w:r w:rsidRPr="00F06A27">
        <w:rPr>
          <w:rFonts w:ascii="Times New Roman" w:hAnsi="Times New Roman" w:cs="Times New Roman"/>
          <w:spacing w:val="28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всі</w:t>
      </w:r>
      <w:r w:rsidRPr="00F06A27">
        <w:rPr>
          <w:rFonts w:ascii="Times New Roman" w:hAnsi="Times New Roman" w:cs="Times New Roman"/>
          <w:spacing w:val="-2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вимоги навчального плану</w:t>
      </w:r>
      <w:r w:rsidRPr="00F06A27">
        <w:rPr>
          <w:rFonts w:ascii="Times New Roman" w:hAnsi="Times New Roman" w:cs="Times New Roman"/>
          <w:spacing w:val="-4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з спеціальності</w:t>
      </w:r>
      <w:r w:rsidRPr="00F06A27">
        <w:rPr>
          <w:rFonts w:ascii="Times New Roman" w:hAnsi="Times New Roman" w:cs="Times New Roman"/>
          <w:spacing w:val="-5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і</w:t>
      </w:r>
      <w:r w:rsidRPr="00F06A27">
        <w:rPr>
          <w:rFonts w:ascii="Times New Roman" w:hAnsi="Times New Roman" w:cs="Times New Roman"/>
          <w:spacing w:val="-5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допускаються до проходження атестації.</w:t>
      </w:r>
    </w:p>
    <w:p w14:paraId="2B649C4B" w14:textId="77777777" w:rsidR="00F06A27" w:rsidRPr="00F06A27" w:rsidRDefault="00F06A27" w:rsidP="00B54941">
      <w:pPr>
        <w:numPr>
          <w:ilvl w:val="1"/>
          <w:numId w:val="2"/>
        </w:numPr>
        <w:tabs>
          <w:tab w:val="left" w:pos="995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right="110" w:firstLine="566"/>
        <w:jc w:val="both"/>
        <w:rPr>
          <w:rFonts w:ascii="Times New Roman" w:hAnsi="Times New Roman" w:cs="Times New Roman"/>
          <w:kern w:val="0"/>
          <w:sz w:val="28"/>
          <w:szCs w:val="28"/>
          <w:lang w:val="uk-UA"/>
        </w:rPr>
      </w:pP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Деканат</w:t>
      </w:r>
      <w:r w:rsidRPr="00F06A27">
        <w:rPr>
          <w:rFonts w:ascii="Times New Roman" w:hAnsi="Times New Roman" w:cs="Times New Roman"/>
          <w:spacing w:val="28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факультету</w:t>
      </w:r>
      <w:r w:rsidRPr="00F06A27">
        <w:rPr>
          <w:rFonts w:ascii="Times New Roman" w:hAnsi="Times New Roman" w:cs="Times New Roman"/>
          <w:spacing w:val="25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не</w:t>
      </w:r>
      <w:r w:rsidRPr="00F06A27">
        <w:rPr>
          <w:rFonts w:ascii="Times New Roman" w:hAnsi="Times New Roman" w:cs="Times New Roman"/>
          <w:spacing w:val="31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пізніше</w:t>
      </w:r>
      <w:r w:rsidRPr="00F06A27">
        <w:rPr>
          <w:rFonts w:ascii="Times New Roman" w:hAnsi="Times New Roman" w:cs="Times New Roman"/>
          <w:spacing w:val="31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ніж</w:t>
      </w:r>
      <w:r w:rsidRPr="00F06A27">
        <w:rPr>
          <w:rFonts w:ascii="Times New Roman" w:hAnsi="Times New Roman" w:cs="Times New Roman"/>
          <w:spacing w:val="30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за</w:t>
      </w:r>
      <w:r w:rsidRPr="00F06A27">
        <w:rPr>
          <w:rFonts w:ascii="Times New Roman" w:hAnsi="Times New Roman" w:cs="Times New Roman"/>
          <w:spacing w:val="32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один</w:t>
      </w:r>
      <w:r w:rsidRPr="00F06A27">
        <w:rPr>
          <w:rFonts w:ascii="Times New Roman" w:hAnsi="Times New Roman" w:cs="Times New Roman"/>
          <w:spacing w:val="30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день</w:t>
      </w:r>
      <w:r w:rsidRPr="00F06A27">
        <w:rPr>
          <w:rFonts w:ascii="Times New Roman" w:hAnsi="Times New Roman" w:cs="Times New Roman"/>
          <w:spacing w:val="27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до</w:t>
      </w:r>
      <w:r w:rsidRPr="00F06A27">
        <w:rPr>
          <w:rFonts w:ascii="Times New Roman" w:hAnsi="Times New Roman" w:cs="Times New Roman"/>
          <w:spacing w:val="25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початку</w:t>
      </w:r>
      <w:r w:rsidRPr="00F06A27">
        <w:rPr>
          <w:rFonts w:ascii="Times New Roman" w:hAnsi="Times New Roman" w:cs="Times New Roman"/>
          <w:spacing w:val="25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роботи</w:t>
      </w:r>
      <w:r w:rsidRPr="00F06A27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ЕK</w:t>
      </w:r>
      <w:r w:rsidRPr="00F06A27">
        <w:rPr>
          <w:rFonts w:ascii="Times New Roman" w:hAnsi="Times New Roman" w:cs="Times New Roman"/>
          <w:spacing w:val="25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передають до Екзаменаційної</w:t>
      </w:r>
      <w:r w:rsidRPr="00F06A27">
        <w:rPr>
          <w:rFonts w:ascii="Times New Roman" w:hAnsi="Times New Roman" w:cs="Times New Roman"/>
          <w:spacing w:val="-1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комісії наступні</w:t>
      </w:r>
      <w:r w:rsidRPr="00F06A27">
        <w:rPr>
          <w:rFonts w:ascii="Times New Roman" w:hAnsi="Times New Roman" w:cs="Times New Roman"/>
          <w:spacing w:val="-1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матеріали:</w:t>
      </w:r>
    </w:p>
    <w:p w14:paraId="4DCCAC9B" w14:textId="52BE5824" w:rsidR="00F06A27" w:rsidRPr="00F06A27" w:rsidRDefault="00B54941" w:rsidP="00B54941">
      <w:pPr>
        <w:numPr>
          <w:ilvl w:val="2"/>
          <w:numId w:val="2"/>
        </w:numPr>
        <w:tabs>
          <w:tab w:val="left" w:pos="669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right="120" w:firstLine="566"/>
        <w:jc w:val="both"/>
        <w:rPr>
          <w:rFonts w:ascii="Times New Roman" w:hAnsi="Times New Roman" w:cs="Times New Roman"/>
          <w:kern w:val="0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</w:rPr>
        <w:t xml:space="preserve"> </w:t>
      </w:r>
      <w:r w:rsidR="00F06A27"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наказ</w:t>
      </w:r>
      <w:r w:rsidR="00F06A27" w:rsidRPr="00F06A27">
        <w:rPr>
          <w:rFonts w:ascii="Times New Roman" w:hAnsi="Times New Roman" w:cs="Times New Roman"/>
          <w:spacing w:val="38"/>
          <w:kern w:val="0"/>
          <w:sz w:val="28"/>
          <w:szCs w:val="28"/>
          <w:lang w:val="uk-UA"/>
        </w:rPr>
        <w:t xml:space="preserve"> </w:t>
      </w:r>
      <w:r w:rsidR="00F06A27"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ректора</w:t>
      </w:r>
      <w:r w:rsidR="00F06A27" w:rsidRPr="00F06A27">
        <w:rPr>
          <w:rFonts w:ascii="Times New Roman" w:hAnsi="Times New Roman" w:cs="Times New Roman"/>
          <w:spacing w:val="38"/>
          <w:kern w:val="0"/>
          <w:sz w:val="28"/>
          <w:szCs w:val="28"/>
          <w:lang w:val="uk-UA"/>
        </w:rPr>
        <w:t xml:space="preserve"> </w:t>
      </w:r>
      <w:r w:rsidR="00F06A27"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Університету</w:t>
      </w:r>
      <w:r w:rsidR="00F06A27" w:rsidRPr="00F06A27">
        <w:rPr>
          <w:rFonts w:ascii="Times New Roman" w:hAnsi="Times New Roman" w:cs="Times New Roman"/>
          <w:spacing w:val="32"/>
          <w:kern w:val="0"/>
          <w:sz w:val="28"/>
          <w:szCs w:val="28"/>
          <w:lang w:val="uk-UA"/>
        </w:rPr>
        <w:t xml:space="preserve"> </w:t>
      </w:r>
      <w:r w:rsidR="00F06A27"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(витяг</w:t>
      </w:r>
      <w:r w:rsidR="00F06A27" w:rsidRPr="00F06A27">
        <w:rPr>
          <w:rFonts w:ascii="Times New Roman" w:hAnsi="Times New Roman" w:cs="Times New Roman"/>
          <w:spacing w:val="38"/>
          <w:kern w:val="0"/>
          <w:sz w:val="28"/>
          <w:szCs w:val="28"/>
          <w:lang w:val="uk-UA"/>
        </w:rPr>
        <w:t xml:space="preserve"> </w:t>
      </w:r>
      <w:r w:rsidR="00F06A27"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з</w:t>
      </w:r>
      <w:r w:rsidR="00F06A27" w:rsidRPr="00F06A27">
        <w:rPr>
          <w:rFonts w:ascii="Times New Roman" w:hAnsi="Times New Roman" w:cs="Times New Roman"/>
          <w:spacing w:val="38"/>
          <w:kern w:val="0"/>
          <w:sz w:val="28"/>
          <w:szCs w:val="28"/>
          <w:lang w:val="uk-UA"/>
        </w:rPr>
        <w:t xml:space="preserve"> </w:t>
      </w:r>
      <w:r w:rsidR="00F06A27"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наказу)</w:t>
      </w:r>
      <w:r w:rsidR="00F06A27" w:rsidRPr="00F06A27">
        <w:rPr>
          <w:rFonts w:ascii="Times New Roman" w:hAnsi="Times New Roman" w:cs="Times New Roman"/>
          <w:spacing w:val="36"/>
          <w:kern w:val="0"/>
          <w:sz w:val="28"/>
          <w:szCs w:val="28"/>
          <w:lang w:val="uk-UA"/>
        </w:rPr>
        <w:t xml:space="preserve"> </w:t>
      </w:r>
      <w:r w:rsidR="00F06A27"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про</w:t>
      </w:r>
      <w:r w:rsidR="00F06A27" w:rsidRPr="00F06A27">
        <w:rPr>
          <w:rFonts w:ascii="Times New Roman" w:hAnsi="Times New Roman" w:cs="Times New Roman"/>
          <w:spacing w:val="37"/>
          <w:kern w:val="0"/>
          <w:sz w:val="28"/>
          <w:szCs w:val="28"/>
          <w:lang w:val="uk-UA"/>
        </w:rPr>
        <w:t xml:space="preserve"> </w:t>
      </w:r>
      <w:r w:rsidR="00F06A27"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затвердження</w:t>
      </w:r>
      <w:r w:rsidR="00F06A27" w:rsidRPr="00F06A27">
        <w:rPr>
          <w:rFonts w:ascii="Times New Roman" w:hAnsi="Times New Roman" w:cs="Times New Roman"/>
          <w:spacing w:val="39"/>
          <w:kern w:val="0"/>
          <w:sz w:val="28"/>
          <w:szCs w:val="28"/>
          <w:lang w:val="uk-UA"/>
        </w:rPr>
        <w:t xml:space="preserve"> </w:t>
      </w:r>
      <w:r w:rsidR="00F06A27"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персонального</w:t>
      </w:r>
      <w:r w:rsidR="00F06A27" w:rsidRPr="00F06A27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="00F06A27"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складу ЕK з напряму (спеціальності);</w:t>
      </w:r>
    </w:p>
    <w:p w14:paraId="40069B76" w14:textId="77777777" w:rsidR="00F06A27" w:rsidRPr="00F06A27" w:rsidRDefault="00F06A27" w:rsidP="00B54941">
      <w:pPr>
        <w:numPr>
          <w:ilvl w:val="2"/>
          <w:numId w:val="2"/>
        </w:numPr>
        <w:tabs>
          <w:tab w:val="left" w:pos="640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566"/>
        <w:jc w:val="both"/>
        <w:rPr>
          <w:rFonts w:ascii="Times New Roman" w:hAnsi="Times New Roman" w:cs="Times New Roman"/>
          <w:kern w:val="0"/>
          <w:sz w:val="28"/>
          <w:szCs w:val="28"/>
          <w:lang w:val="uk-UA"/>
        </w:rPr>
      </w:pP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графік роботи ЕК;</w:t>
      </w:r>
    </w:p>
    <w:p w14:paraId="5886DFF2" w14:textId="77777777" w:rsidR="00F06A27" w:rsidRPr="00F06A27" w:rsidRDefault="00F06A27" w:rsidP="00B54941">
      <w:pPr>
        <w:numPr>
          <w:ilvl w:val="2"/>
          <w:numId w:val="2"/>
        </w:numPr>
        <w:tabs>
          <w:tab w:val="left" w:pos="640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566"/>
        <w:jc w:val="both"/>
        <w:rPr>
          <w:rFonts w:ascii="Times New Roman" w:hAnsi="Times New Roman" w:cs="Times New Roman"/>
          <w:kern w:val="0"/>
          <w:sz w:val="28"/>
          <w:szCs w:val="28"/>
          <w:lang w:val="uk-UA"/>
        </w:rPr>
      </w:pP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залікові книжки студентів (індивідуальні навчальні плани студентів);</w:t>
      </w:r>
    </w:p>
    <w:p w14:paraId="494A3E33" w14:textId="77777777" w:rsidR="00F06A27" w:rsidRPr="00F06A27" w:rsidRDefault="00F06A27" w:rsidP="00B54941">
      <w:pPr>
        <w:numPr>
          <w:ilvl w:val="2"/>
          <w:numId w:val="2"/>
        </w:numPr>
        <w:tabs>
          <w:tab w:val="left" w:pos="703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right="113" w:firstLine="566"/>
        <w:jc w:val="both"/>
        <w:rPr>
          <w:rFonts w:ascii="Times New Roman" w:hAnsi="Times New Roman" w:cs="Times New Roman"/>
          <w:kern w:val="0"/>
          <w:sz w:val="28"/>
          <w:szCs w:val="28"/>
          <w:lang w:val="uk-UA"/>
        </w:rPr>
      </w:pP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зведені</w:t>
      </w:r>
      <w:r w:rsidRPr="00F06A27">
        <w:rPr>
          <w:rFonts w:ascii="Times New Roman" w:hAnsi="Times New Roman" w:cs="Times New Roman"/>
          <w:spacing w:val="64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відомості</w:t>
      </w:r>
      <w:r w:rsidRPr="00F06A27">
        <w:rPr>
          <w:rFonts w:ascii="Times New Roman" w:hAnsi="Times New Roman" w:cs="Times New Roman"/>
          <w:spacing w:val="64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успішності</w:t>
      </w:r>
      <w:r w:rsidRPr="00F06A27">
        <w:rPr>
          <w:rFonts w:ascii="Times New Roman" w:hAnsi="Times New Roman" w:cs="Times New Roman"/>
          <w:spacing w:val="59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випускників</w:t>
      </w:r>
      <w:r w:rsidRPr="00F06A27">
        <w:rPr>
          <w:rFonts w:ascii="Times New Roman" w:hAnsi="Times New Roman" w:cs="Times New Roman"/>
          <w:spacing w:val="71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–</w:t>
      </w:r>
      <w:r w:rsidRPr="00F06A27">
        <w:rPr>
          <w:rFonts w:ascii="Times New Roman" w:hAnsi="Times New Roman" w:cs="Times New Roman"/>
          <w:spacing w:val="71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інформація</w:t>
      </w:r>
      <w:r w:rsidRPr="00F06A27">
        <w:rPr>
          <w:rFonts w:ascii="Times New Roman" w:hAnsi="Times New Roman" w:cs="Times New Roman"/>
          <w:spacing w:val="72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факультету</w:t>
      </w:r>
      <w:r w:rsidRPr="00F06A27">
        <w:rPr>
          <w:rFonts w:ascii="Times New Roman" w:hAnsi="Times New Roman" w:cs="Times New Roman"/>
          <w:spacing w:val="65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про</w:t>
      </w:r>
      <w:r w:rsidRPr="00F06A27">
        <w:rPr>
          <w:rFonts w:ascii="Times New Roman" w:hAnsi="Times New Roman" w:cs="Times New Roman"/>
          <w:spacing w:val="70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виконання</w:t>
      </w:r>
      <w:r w:rsidRPr="00F06A27">
        <w:rPr>
          <w:rFonts w:ascii="Times New Roman" w:hAnsi="Times New Roman" w:cs="Times New Roman"/>
          <w:spacing w:val="-1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здобувачем</w:t>
      </w:r>
      <w:r w:rsidRPr="00F06A27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навчального</w:t>
      </w:r>
      <w:r w:rsidRPr="00F06A27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плану</w:t>
      </w:r>
      <w:r w:rsidRPr="00F06A27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і</w:t>
      </w:r>
      <w:r w:rsidRPr="00F06A27">
        <w:rPr>
          <w:rFonts w:ascii="Times New Roman" w:hAnsi="Times New Roman" w:cs="Times New Roman"/>
          <w:spacing w:val="75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отриманих</w:t>
      </w:r>
      <w:r w:rsidRPr="00F06A27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ним</w:t>
      </w:r>
      <w:r w:rsidRPr="00F06A27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оцінок</w:t>
      </w:r>
      <w:r w:rsidRPr="00F06A27">
        <w:rPr>
          <w:rFonts w:ascii="Times New Roman" w:hAnsi="Times New Roman" w:cs="Times New Roman"/>
          <w:spacing w:val="79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з</w:t>
      </w:r>
      <w:r w:rsidRPr="00F06A27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усіх</w:t>
      </w:r>
      <w:r w:rsidRPr="00F06A27">
        <w:rPr>
          <w:rFonts w:ascii="Times New Roman" w:hAnsi="Times New Roman" w:cs="Times New Roman"/>
          <w:spacing w:val="75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дисциплін</w:t>
      </w:r>
      <w:r w:rsidRPr="00F06A27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навчального плану, курсових</w:t>
      </w:r>
      <w:r w:rsidRPr="00F06A27">
        <w:rPr>
          <w:rFonts w:ascii="Times New Roman" w:hAnsi="Times New Roman" w:cs="Times New Roman"/>
          <w:spacing w:val="-3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робіт, іспитів, практик.</w:t>
      </w:r>
    </w:p>
    <w:p w14:paraId="107CED8E" w14:textId="77777777" w:rsidR="007D78E0" w:rsidRDefault="00F06A27" w:rsidP="00B54941">
      <w:pPr>
        <w:numPr>
          <w:ilvl w:val="1"/>
          <w:numId w:val="1"/>
        </w:numPr>
        <w:tabs>
          <w:tab w:val="left" w:pos="1019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right="120" w:firstLine="566"/>
        <w:jc w:val="both"/>
        <w:rPr>
          <w:rFonts w:ascii="Times New Roman" w:hAnsi="Times New Roman" w:cs="Times New Roman"/>
          <w:kern w:val="0"/>
          <w:sz w:val="28"/>
          <w:szCs w:val="28"/>
          <w:lang w:val="uk-UA"/>
        </w:rPr>
      </w:pP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ЕК</w:t>
      </w:r>
      <w:r w:rsidRPr="00F06A27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та</w:t>
      </w:r>
      <w:r w:rsidRPr="00F06A27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секретарем</w:t>
      </w:r>
      <w:r w:rsidRPr="00F06A27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до</w:t>
      </w:r>
      <w:r w:rsidRPr="00F06A27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іспиту</w:t>
      </w:r>
      <w:r w:rsidRPr="00F06A27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готуються</w:t>
      </w:r>
      <w:r w:rsidRPr="00F06A27">
        <w:rPr>
          <w:rFonts w:ascii="Times New Roman" w:hAnsi="Times New Roman" w:cs="Times New Roman"/>
          <w:spacing w:val="62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Програма</w:t>
      </w:r>
      <w:r w:rsidRPr="00F06A27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атестації,</w:t>
      </w:r>
      <w:r w:rsidRPr="00F06A27">
        <w:rPr>
          <w:rFonts w:ascii="Times New Roman" w:hAnsi="Times New Roman" w:cs="Times New Roman"/>
          <w:spacing w:val="35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варіанти</w:t>
      </w:r>
      <w:r w:rsidRPr="00F06A27">
        <w:rPr>
          <w:rFonts w:ascii="Times New Roman" w:hAnsi="Times New Roman" w:cs="Times New Roman"/>
          <w:spacing w:val="33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завдань,</w:t>
      </w:r>
      <w:r w:rsidRPr="00F06A27">
        <w:rPr>
          <w:rFonts w:ascii="Times New Roman" w:hAnsi="Times New Roman" w:cs="Times New Roman"/>
          <w:spacing w:val="35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перелік</w:t>
      </w:r>
      <w:r w:rsidRPr="00F06A27">
        <w:rPr>
          <w:rFonts w:ascii="Times New Roman" w:hAnsi="Times New Roman" w:cs="Times New Roman"/>
          <w:spacing w:val="36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наочного</w:t>
      </w:r>
      <w:r w:rsidRPr="00F06A27">
        <w:rPr>
          <w:rFonts w:ascii="Times New Roman" w:hAnsi="Times New Roman" w:cs="Times New Roman"/>
          <w:spacing w:val="33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приладдя</w:t>
      </w:r>
      <w:r w:rsidRPr="00F06A27">
        <w:rPr>
          <w:rFonts w:ascii="Times New Roman" w:hAnsi="Times New Roman" w:cs="Times New Roman"/>
          <w:spacing w:val="34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і</w:t>
      </w:r>
      <w:r w:rsidRPr="00F06A27">
        <w:rPr>
          <w:rFonts w:ascii="Times New Roman" w:hAnsi="Times New Roman" w:cs="Times New Roman"/>
          <w:spacing w:val="28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матеріалів,</w:t>
      </w:r>
      <w:r w:rsidRPr="00F06A27">
        <w:rPr>
          <w:rFonts w:ascii="Times New Roman" w:hAnsi="Times New Roman" w:cs="Times New Roman"/>
          <w:spacing w:val="35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які</w:t>
      </w:r>
      <w:r w:rsidRPr="00F06A27">
        <w:rPr>
          <w:rFonts w:ascii="Times New Roman" w:hAnsi="Times New Roman" w:cs="Times New Roman"/>
          <w:spacing w:val="32"/>
          <w:kern w:val="0"/>
          <w:sz w:val="28"/>
          <w:szCs w:val="28"/>
          <w:lang w:val="uk-UA"/>
        </w:rPr>
        <w:t xml:space="preserve"> 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складаються</w:t>
      </w:r>
      <w:r w:rsidRPr="00F06A27">
        <w:rPr>
          <w:rFonts w:ascii="Times New Roman" w:hAnsi="Times New Roman" w:cs="Times New Roman"/>
          <w:spacing w:val="-2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викладачами профілюючих кафедр.</w:t>
      </w:r>
      <w:r w:rsidRPr="00F06A27">
        <w:rPr>
          <w:rFonts w:ascii="Times New Roman" w:hAnsi="Times New Roman" w:cs="Times New Roman"/>
          <w:spacing w:val="11"/>
          <w:kern w:val="0"/>
          <w:sz w:val="28"/>
          <w:szCs w:val="28"/>
          <w:lang w:val="uk-UA"/>
        </w:rPr>
        <w:t xml:space="preserve"> </w:t>
      </w:r>
    </w:p>
    <w:p w14:paraId="1A4E5071" w14:textId="4A6B4683" w:rsidR="00F06A27" w:rsidRPr="00F06A27" w:rsidRDefault="00F06A27" w:rsidP="00B54941">
      <w:pPr>
        <w:numPr>
          <w:ilvl w:val="1"/>
          <w:numId w:val="1"/>
        </w:numPr>
        <w:tabs>
          <w:tab w:val="left" w:pos="1019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right="120" w:firstLine="566"/>
        <w:jc w:val="both"/>
        <w:rPr>
          <w:rFonts w:ascii="Times New Roman" w:hAnsi="Times New Roman" w:cs="Times New Roman"/>
          <w:kern w:val="0"/>
          <w:sz w:val="28"/>
          <w:szCs w:val="28"/>
          <w:lang w:val="uk-UA"/>
        </w:rPr>
      </w:pP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Засідання</w:t>
      </w:r>
      <w:r w:rsidRPr="00F06A27">
        <w:rPr>
          <w:rFonts w:ascii="Times New Roman" w:hAnsi="Times New Roman" w:cs="Times New Roman"/>
          <w:spacing w:val="20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Екзаменаційної</w:t>
      </w:r>
      <w:r w:rsidRPr="00F06A27">
        <w:rPr>
          <w:rFonts w:ascii="Times New Roman" w:hAnsi="Times New Roman" w:cs="Times New Roman"/>
          <w:spacing w:val="14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комісії</w:t>
      </w:r>
      <w:r w:rsidRPr="00F06A27">
        <w:rPr>
          <w:rFonts w:ascii="Times New Roman" w:hAnsi="Times New Roman" w:cs="Times New Roman"/>
          <w:spacing w:val="13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є</w:t>
      </w:r>
      <w:r w:rsidRPr="00F06A27">
        <w:rPr>
          <w:rFonts w:ascii="Times New Roman" w:hAnsi="Times New Roman" w:cs="Times New Roman"/>
          <w:spacing w:val="25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відкритими</w:t>
      </w:r>
      <w:r w:rsidRPr="00F06A27">
        <w:rPr>
          <w:rFonts w:ascii="Times New Roman" w:hAnsi="Times New Roman" w:cs="Times New Roman"/>
          <w:spacing w:val="24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і</w:t>
      </w:r>
      <w:r w:rsidRPr="00F06A27">
        <w:rPr>
          <w:rFonts w:ascii="Times New Roman" w:hAnsi="Times New Roman" w:cs="Times New Roman"/>
          <w:spacing w:val="14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проводяться</w:t>
      </w:r>
      <w:r w:rsidRPr="00F06A27">
        <w:rPr>
          <w:rFonts w:ascii="Times New Roman" w:hAnsi="Times New Roman" w:cs="Times New Roman"/>
          <w:spacing w:val="21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за</w:t>
      </w:r>
      <w:r w:rsidRPr="00F06A27">
        <w:rPr>
          <w:rFonts w:ascii="Times New Roman" w:hAnsi="Times New Roman" w:cs="Times New Roman"/>
          <w:spacing w:val="21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участю</w:t>
      </w:r>
      <w:r w:rsidRPr="00F06A27">
        <w:rPr>
          <w:rFonts w:ascii="Times New Roman" w:hAnsi="Times New Roman" w:cs="Times New Roman"/>
          <w:spacing w:val="18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більше</w:t>
      </w:r>
      <w:r w:rsidRPr="00F06A27">
        <w:rPr>
          <w:rFonts w:ascii="Times New Roman" w:hAnsi="Times New Roman" w:cs="Times New Roman"/>
          <w:spacing w:val="20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ніж</w:t>
      </w:r>
      <w:r w:rsidRPr="00F06A27">
        <w:rPr>
          <w:rFonts w:ascii="Times New Roman" w:hAnsi="Times New Roman" w:cs="Times New Roman"/>
          <w:spacing w:val="-2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половини</w:t>
      </w:r>
      <w:r w:rsidRPr="00F06A27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її</w:t>
      </w:r>
      <w:r w:rsidRPr="00F06A27">
        <w:rPr>
          <w:rFonts w:ascii="Times New Roman" w:hAnsi="Times New Roman" w:cs="Times New Roman"/>
          <w:spacing w:val="35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складу</w:t>
      </w:r>
      <w:r w:rsidRPr="00F06A27">
        <w:rPr>
          <w:rFonts w:ascii="Times New Roman" w:hAnsi="Times New Roman" w:cs="Times New Roman"/>
          <w:spacing w:val="34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та</w:t>
      </w:r>
      <w:r w:rsidRPr="00F06A27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обов’язкової</w:t>
      </w:r>
      <w:r w:rsidRPr="00F06A27">
        <w:rPr>
          <w:rFonts w:ascii="Times New Roman" w:hAnsi="Times New Roman" w:cs="Times New Roman"/>
          <w:spacing w:val="34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присутності</w:t>
      </w:r>
      <w:r w:rsidRPr="00F06A27">
        <w:rPr>
          <w:rFonts w:ascii="Times New Roman" w:hAnsi="Times New Roman" w:cs="Times New Roman"/>
          <w:spacing w:val="34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Голови</w:t>
      </w:r>
      <w:r w:rsidRPr="00F06A27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ЕК.</w:t>
      </w:r>
      <w:r w:rsidRPr="00F06A27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Засідання</w:t>
      </w:r>
      <w:r w:rsidRPr="00F06A27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ЕK</w:t>
      </w:r>
      <w:r w:rsidRPr="00F06A27">
        <w:rPr>
          <w:rFonts w:ascii="Times New Roman" w:hAnsi="Times New Roman" w:cs="Times New Roman"/>
          <w:spacing w:val="35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оформляються</w:t>
      </w:r>
      <w:r w:rsidRPr="00F06A27">
        <w:rPr>
          <w:rFonts w:ascii="Times New Roman" w:hAnsi="Times New Roman" w:cs="Times New Roman"/>
          <w:spacing w:val="-1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протоколом.</w:t>
      </w:r>
      <w:r w:rsidRPr="00F06A27">
        <w:rPr>
          <w:rFonts w:ascii="Times New Roman" w:hAnsi="Times New Roman" w:cs="Times New Roman"/>
          <w:spacing w:val="31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Тривалість</w:t>
      </w:r>
      <w:r w:rsidRPr="00F06A27">
        <w:rPr>
          <w:rFonts w:ascii="Times New Roman" w:hAnsi="Times New Roman" w:cs="Times New Roman"/>
          <w:spacing w:val="27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засідання</w:t>
      </w:r>
      <w:r w:rsidRPr="00F06A27">
        <w:rPr>
          <w:rFonts w:ascii="Times New Roman" w:hAnsi="Times New Roman" w:cs="Times New Roman"/>
          <w:spacing w:val="30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не</w:t>
      </w:r>
      <w:r w:rsidRPr="00F06A27">
        <w:rPr>
          <w:rFonts w:ascii="Times New Roman" w:hAnsi="Times New Roman" w:cs="Times New Roman"/>
          <w:spacing w:val="30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повинна</w:t>
      </w:r>
      <w:r w:rsidRPr="00F06A27">
        <w:rPr>
          <w:rFonts w:ascii="Times New Roman" w:hAnsi="Times New Roman" w:cs="Times New Roman"/>
          <w:spacing w:val="30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перевищувати</w:t>
      </w:r>
      <w:r w:rsidRPr="00F06A27">
        <w:rPr>
          <w:rFonts w:ascii="Times New Roman" w:hAnsi="Times New Roman" w:cs="Times New Roman"/>
          <w:spacing w:val="29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шести</w:t>
      </w:r>
      <w:r w:rsidRPr="00F06A27">
        <w:rPr>
          <w:rFonts w:ascii="Times New Roman" w:hAnsi="Times New Roman" w:cs="Times New Roman"/>
          <w:spacing w:val="29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академічних</w:t>
      </w:r>
      <w:r w:rsidRPr="00F06A27">
        <w:rPr>
          <w:rFonts w:ascii="Times New Roman" w:hAnsi="Times New Roman" w:cs="Times New Roman"/>
          <w:spacing w:val="24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годин</w:t>
      </w:r>
      <w:r w:rsidRPr="00F06A27">
        <w:rPr>
          <w:rFonts w:ascii="Times New Roman" w:hAnsi="Times New Roman" w:cs="Times New Roman"/>
          <w:spacing w:val="29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на</w:t>
      </w:r>
      <w:r w:rsidRPr="00F06A27">
        <w:rPr>
          <w:rFonts w:ascii="Times New Roman" w:hAnsi="Times New Roman" w:cs="Times New Roman"/>
          <w:spacing w:val="-2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день.</w:t>
      </w:r>
    </w:p>
    <w:p w14:paraId="1034B9EA" w14:textId="5C3DC57F" w:rsidR="00F06A27" w:rsidRPr="00F06A27" w:rsidRDefault="00F06A27" w:rsidP="00296C70">
      <w:pPr>
        <w:numPr>
          <w:ilvl w:val="1"/>
          <w:numId w:val="1"/>
        </w:numPr>
        <w:tabs>
          <w:tab w:val="left" w:pos="1148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566"/>
        <w:jc w:val="both"/>
        <w:rPr>
          <w:rFonts w:ascii="Times New Roman" w:hAnsi="Times New Roman" w:cs="Times New Roman"/>
          <w:kern w:val="0"/>
          <w:sz w:val="28"/>
          <w:szCs w:val="28"/>
          <w:lang w:val="uk-UA"/>
        </w:rPr>
      </w:pP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Оцінювання</w:t>
      </w:r>
      <w:r w:rsidRPr="00F06A27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результатів</w:t>
      </w:r>
      <w:r w:rsidRPr="00F06A27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атестації</w:t>
      </w:r>
      <w:r w:rsidRPr="00F06A27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здійснюється</w:t>
      </w:r>
      <w:r w:rsidRPr="00F06A27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у</w:t>
      </w:r>
      <w:r w:rsidRPr="00F06A27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порядку,</w:t>
      </w:r>
      <w:r w:rsidRPr="00F06A27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передбаченому</w:t>
      </w:r>
      <w:r w:rsidR="00B54941">
        <w:rPr>
          <w:rFonts w:ascii="Times New Roman" w:hAnsi="Times New Roman" w:cs="Times New Roman"/>
          <w:kern w:val="0"/>
          <w:sz w:val="28"/>
          <w:szCs w:val="28"/>
          <w:lang w:val="uk-UA"/>
        </w:rPr>
        <w:t xml:space="preserve"> </w:t>
      </w:r>
      <w:r w:rsidRPr="00F06A27">
        <w:rPr>
          <w:rFonts w:ascii="Times New Roman" w:hAnsi="Times New Roman" w:cs="Times New Roman"/>
          <w:kern w:val="0"/>
          <w:sz w:val="28"/>
          <w:szCs w:val="28"/>
          <w:lang w:val="uk-UA"/>
        </w:rPr>
        <w:t>прийнятою в Університеті системою контролю знань:</w:t>
      </w:r>
    </w:p>
    <w:p w14:paraId="171833CA" w14:textId="77777777" w:rsidR="00296C70" w:rsidRDefault="00296C70" w:rsidP="00296C70">
      <w:pPr>
        <w:pStyle w:val="5"/>
        <w:spacing w:line="276" w:lineRule="auto"/>
      </w:pPr>
    </w:p>
    <w:p w14:paraId="799977A5" w14:textId="1D42648D" w:rsidR="00296C70" w:rsidRDefault="00296C70" w:rsidP="00296C70">
      <w:pPr>
        <w:pStyle w:val="5"/>
        <w:spacing w:line="276" w:lineRule="auto"/>
      </w:pPr>
      <w:r w:rsidRPr="00296C70">
        <w:t>Шкала оцінювання: національна та ECTS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5"/>
        <w:gridCol w:w="1001"/>
        <w:gridCol w:w="2828"/>
        <w:gridCol w:w="4386"/>
      </w:tblGrid>
      <w:tr w:rsidR="00296C70" w:rsidRPr="00AC795F" w14:paraId="72022257" w14:textId="77777777" w:rsidTr="0060346E">
        <w:tc>
          <w:tcPr>
            <w:tcW w:w="1695" w:type="dxa"/>
            <w:vAlign w:val="center"/>
          </w:tcPr>
          <w:p w14:paraId="3BA8185D" w14:textId="77777777" w:rsidR="00296C70" w:rsidRPr="00AC795F" w:rsidRDefault="00296C70" w:rsidP="008A08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79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Сума балів за</w:t>
            </w:r>
          </w:p>
          <w:p w14:paraId="3ABB6DB2" w14:textId="77777777" w:rsidR="00296C70" w:rsidRPr="00AC795F" w:rsidRDefault="00296C70" w:rsidP="008A08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79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всі види</w:t>
            </w:r>
          </w:p>
          <w:p w14:paraId="436C0B33" w14:textId="77777777" w:rsidR="00296C70" w:rsidRPr="00AC795F" w:rsidRDefault="00296C70" w:rsidP="008A08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79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навчальної</w:t>
            </w:r>
          </w:p>
          <w:p w14:paraId="1D1CD4C3" w14:textId="22F66C96" w:rsidR="00296C70" w:rsidRPr="00AC795F" w:rsidRDefault="00296C70" w:rsidP="008A08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79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діяльності</w:t>
            </w:r>
          </w:p>
        </w:tc>
        <w:tc>
          <w:tcPr>
            <w:tcW w:w="1001" w:type="dxa"/>
            <w:vAlign w:val="center"/>
          </w:tcPr>
          <w:p w14:paraId="5CD80C47" w14:textId="77777777" w:rsidR="00296C70" w:rsidRPr="00AC795F" w:rsidRDefault="00296C70" w:rsidP="008A08C4">
            <w:pPr>
              <w:pStyle w:val="6"/>
              <w:spacing w:line="276" w:lineRule="auto"/>
              <w:rPr>
                <w:b/>
                <w:bCs/>
                <w:sz w:val="24"/>
                <w:szCs w:val="24"/>
              </w:rPr>
            </w:pPr>
            <w:r w:rsidRPr="00AC795F">
              <w:rPr>
                <w:b/>
                <w:bCs/>
                <w:sz w:val="24"/>
                <w:szCs w:val="24"/>
              </w:rPr>
              <w:t xml:space="preserve">Оцінка </w:t>
            </w:r>
          </w:p>
          <w:p w14:paraId="761B0119" w14:textId="7107AAFA" w:rsidR="00296C70" w:rsidRPr="00AC795F" w:rsidRDefault="00296C70" w:rsidP="008A08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7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ECTS</w:t>
            </w:r>
          </w:p>
        </w:tc>
        <w:tc>
          <w:tcPr>
            <w:tcW w:w="2828" w:type="dxa"/>
            <w:vAlign w:val="center"/>
          </w:tcPr>
          <w:p w14:paraId="66C8B650" w14:textId="77777777" w:rsidR="008A08C4" w:rsidRPr="00AC795F" w:rsidRDefault="008A08C4" w:rsidP="008A08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79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Оцінка за національною</w:t>
            </w:r>
          </w:p>
          <w:p w14:paraId="05060822" w14:textId="3D07126C" w:rsidR="00296C70" w:rsidRPr="00AC795F" w:rsidRDefault="008A08C4" w:rsidP="008A08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79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шкалою</w:t>
            </w:r>
          </w:p>
        </w:tc>
        <w:tc>
          <w:tcPr>
            <w:tcW w:w="4386" w:type="dxa"/>
            <w:vAlign w:val="center"/>
          </w:tcPr>
          <w:p w14:paraId="5372B121" w14:textId="68F5064D" w:rsidR="00296C70" w:rsidRPr="00AC795F" w:rsidRDefault="008A08C4" w:rsidP="008A08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795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</w:rPr>
              <w:t>Визначення</w:t>
            </w:r>
          </w:p>
        </w:tc>
      </w:tr>
      <w:tr w:rsidR="00296C70" w:rsidRPr="003C0915" w14:paraId="15A82298" w14:textId="77777777" w:rsidTr="0060346E">
        <w:tc>
          <w:tcPr>
            <w:tcW w:w="1695" w:type="dxa"/>
            <w:vAlign w:val="center"/>
          </w:tcPr>
          <w:p w14:paraId="56EC5E43" w14:textId="02E96D41" w:rsidR="00296C70" w:rsidRPr="00AC795F" w:rsidRDefault="008A08C4" w:rsidP="00296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7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– 100</w:t>
            </w:r>
          </w:p>
        </w:tc>
        <w:tc>
          <w:tcPr>
            <w:tcW w:w="1001" w:type="dxa"/>
            <w:vAlign w:val="center"/>
          </w:tcPr>
          <w:p w14:paraId="44E91784" w14:textId="60D6EA2B" w:rsidR="00296C70" w:rsidRPr="00AC795F" w:rsidRDefault="00E762E9" w:rsidP="0029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5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28" w:type="dxa"/>
            <w:vAlign w:val="center"/>
          </w:tcPr>
          <w:p w14:paraId="3D38015D" w14:textId="61D1576C" w:rsidR="00296C70" w:rsidRPr="00AC795F" w:rsidRDefault="00E762E9" w:rsidP="00296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7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4386" w:type="dxa"/>
            <w:vAlign w:val="center"/>
          </w:tcPr>
          <w:p w14:paraId="52489BD1" w14:textId="77777777" w:rsidR="00AC795F" w:rsidRPr="00AC795F" w:rsidRDefault="00AC795F" w:rsidP="00AC79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7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відмінно – відмінне виконання з</w:t>
            </w:r>
          </w:p>
          <w:p w14:paraId="28992188" w14:textId="468E942A" w:rsidR="00296C70" w:rsidRPr="00AC795F" w:rsidRDefault="00AC795F" w:rsidP="00AC79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7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невеликою кількістю неточностей</w:t>
            </w:r>
          </w:p>
        </w:tc>
      </w:tr>
      <w:tr w:rsidR="00E762E9" w:rsidRPr="00AC795F" w14:paraId="71C6C35D" w14:textId="77777777" w:rsidTr="0060346E">
        <w:tc>
          <w:tcPr>
            <w:tcW w:w="1695" w:type="dxa"/>
            <w:vAlign w:val="center"/>
          </w:tcPr>
          <w:p w14:paraId="6E43DFEE" w14:textId="4E60308B" w:rsidR="00E762E9" w:rsidRPr="00AC795F" w:rsidRDefault="00E762E9" w:rsidP="00296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7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82 – 89 </w:t>
            </w:r>
          </w:p>
        </w:tc>
        <w:tc>
          <w:tcPr>
            <w:tcW w:w="1001" w:type="dxa"/>
            <w:vAlign w:val="center"/>
          </w:tcPr>
          <w:p w14:paraId="3CF2AEF0" w14:textId="2FE25D0C" w:rsidR="00E762E9" w:rsidRPr="00AC795F" w:rsidRDefault="00E762E9" w:rsidP="0029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5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28" w:type="dxa"/>
            <w:vMerge w:val="restart"/>
            <w:vAlign w:val="center"/>
          </w:tcPr>
          <w:p w14:paraId="452E023B" w14:textId="7D8C4EA2" w:rsidR="00E762E9" w:rsidRPr="00AC795F" w:rsidRDefault="00E762E9" w:rsidP="00296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7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4386" w:type="dxa"/>
            <w:vAlign w:val="center"/>
          </w:tcPr>
          <w:p w14:paraId="70D55903" w14:textId="77777777" w:rsidR="00AC795F" w:rsidRPr="00AC795F" w:rsidRDefault="00AC795F" w:rsidP="00AC79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7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дуже добре – вище середнього рівня з</w:t>
            </w:r>
          </w:p>
          <w:p w14:paraId="1118717F" w14:textId="43C4AF31" w:rsidR="00E762E9" w:rsidRPr="00AC795F" w:rsidRDefault="00AC795F" w:rsidP="00AC79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7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кількома несуттєвими помилками</w:t>
            </w:r>
          </w:p>
        </w:tc>
      </w:tr>
      <w:tr w:rsidR="00E762E9" w:rsidRPr="003C0915" w14:paraId="07BD18CC" w14:textId="77777777" w:rsidTr="0060346E">
        <w:tc>
          <w:tcPr>
            <w:tcW w:w="1695" w:type="dxa"/>
            <w:vAlign w:val="center"/>
          </w:tcPr>
          <w:p w14:paraId="7141C9C2" w14:textId="39F6A982" w:rsidR="00E762E9" w:rsidRPr="00AC795F" w:rsidRDefault="00E762E9" w:rsidP="00296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7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75 – 81 </w:t>
            </w:r>
          </w:p>
        </w:tc>
        <w:tc>
          <w:tcPr>
            <w:tcW w:w="1001" w:type="dxa"/>
            <w:vAlign w:val="center"/>
          </w:tcPr>
          <w:p w14:paraId="03E604CD" w14:textId="1A185EA4" w:rsidR="00E762E9" w:rsidRPr="00AC795F" w:rsidRDefault="00E762E9" w:rsidP="0029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5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828" w:type="dxa"/>
            <w:vMerge/>
            <w:vAlign w:val="center"/>
          </w:tcPr>
          <w:p w14:paraId="2A52E08D" w14:textId="3FBF4396" w:rsidR="00E762E9" w:rsidRPr="00AC795F" w:rsidRDefault="00E762E9" w:rsidP="00296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86" w:type="dxa"/>
            <w:vAlign w:val="center"/>
          </w:tcPr>
          <w:p w14:paraId="264195CF" w14:textId="77777777" w:rsidR="00AC795F" w:rsidRPr="00AC795F" w:rsidRDefault="00AC795F" w:rsidP="00AC79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7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добре – в цілому правильно виконана</w:t>
            </w:r>
          </w:p>
          <w:p w14:paraId="487D3DEA" w14:textId="3D1CEAE9" w:rsidR="00E762E9" w:rsidRPr="00AC795F" w:rsidRDefault="00AC795F" w:rsidP="00AC79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7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незначною кількістю помилок</w:t>
            </w:r>
          </w:p>
        </w:tc>
      </w:tr>
      <w:tr w:rsidR="00E762E9" w:rsidRPr="003C0915" w14:paraId="111F3A7D" w14:textId="77777777" w:rsidTr="0060346E">
        <w:tc>
          <w:tcPr>
            <w:tcW w:w="1695" w:type="dxa"/>
            <w:vAlign w:val="center"/>
          </w:tcPr>
          <w:p w14:paraId="7C6CF4F7" w14:textId="230D595E" w:rsidR="00E762E9" w:rsidRPr="00AC795F" w:rsidRDefault="00E762E9" w:rsidP="00296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7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69 – 74 </w:t>
            </w:r>
          </w:p>
        </w:tc>
        <w:tc>
          <w:tcPr>
            <w:tcW w:w="1001" w:type="dxa"/>
            <w:vAlign w:val="center"/>
          </w:tcPr>
          <w:p w14:paraId="7AFEA409" w14:textId="33F385C8" w:rsidR="00E762E9" w:rsidRPr="00AC795F" w:rsidRDefault="00E762E9" w:rsidP="0029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5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828" w:type="dxa"/>
            <w:vMerge w:val="restart"/>
            <w:vAlign w:val="center"/>
          </w:tcPr>
          <w:p w14:paraId="15E7D44D" w14:textId="14ADFDC6" w:rsidR="00E762E9" w:rsidRPr="00AC795F" w:rsidRDefault="00E762E9" w:rsidP="00296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7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4386" w:type="dxa"/>
            <w:vAlign w:val="center"/>
          </w:tcPr>
          <w:p w14:paraId="6C4D80AD" w14:textId="77777777" w:rsidR="0060346E" w:rsidRPr="0060346E" w:rsidRDefault="0060346E" w:rsidP="0060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задовільно – непогано, але зі значною</w:t>
            </w:r>
          </w:p>
          <w:p w14:paraId="79C83827" w14:textId="744E4FC0" w:rsidR="00E762E9" w:rsidRPr="00AC795F" w:rsidRDefault="0060346E" w:rsidP="0060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кількістю недоліків</w:t>
            </w:r>
          </w:p>
        </w:tc>
      </w:tr>
      <w:tr w:rsidR="00E762E9" w:rsidRPr="003C0915" w14:paraId="360F4BFE" w14:textId="77777777" w:rsidTr="0060346E">
        <w:tc>
          <w:tcPr>
            <w:tcW w:w="1695" w:type="dxa"/>
            <w:vAlign w:val="center"/>
          </w:tcPr>
          <w:p w14:paraId="76138CDF" w14:textId="6B3365C8" w:rsidR="00E762E9" w:rsidRPr="00AC795F" w:rsidRDefault="00E762E9" w:rsidP="00296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7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60 – 68 </w:t>
            </w:r>
          </w:p>
        </w:tc>
        <w:tc>
          <w:tcPr>
            <w:tcW w:w="1001" w:type="dxa"/>
            <w:vAlign w:val="center"/>
          </w:tcPr>
          <w:p w14:paraId="67104171" w14:textId="520AAFC9" w:rsidR="00E762E9" w:rsidRPr="00AC795F" w:rsidRDefault="00E762E9" w:rsidP="0029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5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828" w:type="dxa"/>
            <w:vMerge/>
            <w:vAlign w:val="center"/>
          </w:tcPr>
          <w:p w14:paraId="75AB84C2" w14:textId="77777777" w:rsidR="00E762E9" w:rsidRPr="00AC795F" w:rsidRDefault="00E762E9" w:rsidP="00296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86" w:type="dxa"/>
            <w:vAlign w:val="center"/>
          </w:tcPr>
          <w:p w14:paraId="68E76B37" w14:textId="77777777" w:rsidR="0060346E" w:rsidRPr="0060346E" w:rsidRDefault="0060346E" w:rsidP="0060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достатньо – виконання задовольняє</w:t>
            </w:r>
          </w:p>
          <w:p w14:paraId="5010F838" w14:textId="1108FD7E" w:rsidR="00E762E9" w:rsidRPr="00AC795F" w:rsidRDefault="0060346E" w:rsidP="0060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мінімальні критерії</w:t>
            </w:r>
          </w:p>
        </w:tc>
      </w:tr>
      <w:tr w:rsidR="00296C70" w:rsidRPr="003C0915" w14:paraId="3977B73E" w14:textId="77777777" w:rsidTr="0060346E">
        <w:tc>
          <w:tcPr>
            <w:tcW w:w="1695" w:type="dxa"/>
            <w:vAlign w:val="center"/>
          </w:tcPr>
          <w:p w14:paraId="03E32C57" w14:textId="43A050C0" w:rsidR="00296C70" w:rsidRPr="00AC795F" w:rsidRDefault="008A08C4" w:rsidP="00E76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7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 – 59</w:t>
            </w:r>
          </w:p>
        </w:tc>
        <w:tc>
          <w:tcPr>
            <w:tcW w:w="1001" w:type="dxa"/>
            <w:vAlign w:val="center"/>
          </w:tcPr>
          <w:p w14:paraId="3D28A9A5" w14:textId="3B247217" w:rsidR="00296C70" w:rsidRPr="00AC795F" w:rsidRDefault="00E762E9" w:rsidP="00E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5F">
              <w:rPr>
                <w:rFonts w:ascii="Times New Roman" w:hAnsi="Times New Roman" w:cs="Times New Roman"/>
                <w:sz w:val="24"/>
                <w:szCs w:val="24"/>
              </w:rPr>
              <w:t>FX</w:t>
            </w:r>
          </w:p>
        </w:tc>
        <w:tc>
          <w:tcPr>
            <w:tcW w:w="2828" w:type="dxa"/>
            <w:vAlign w:val="center"/>
          </w:tcPr>
          <w:p w14:paraId="5C0106F1" w14:textId="0E662529" w:rsidR="00296C70" w:rsidRPr="0060346E" w:rsidRDefault="00E762E9" w:rsidP="00603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</w:pPr>
            <w:r w:rsidRPr="00AC795F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незадовільно з</w:t>
            </w:r>
            <w:r w:rsidR="0060346E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 </w:t>
            </w:r>
            <w:r w:rsidRPr="00AC795F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можливістю</w:t>
            </w:r>
            <w:r w:rsidR="0060346E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 </w:t>
            </w:r>
            <w:r w:rsidRPr="00AC795F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повторного</w:t>
            </w:r>
            <w:r w:rsidR="0060346E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 </w:t>
            </w:r>
            <w:r w:rsidRPr="00AC795F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складання</w:t>
            </w:r>
          </w:p>
        </w:tc>
        <w:tc>
          <w:tcPr>
            <w:tcW w:w="4386" w:type="dxa"/>
            <w:vAlign w:val="center"/>
          </w:tcPr>
          <w:p w14:paraId="2E7429E3" w14:textId="3F92BC55" w:rsidR="00296C70" w:rsidRPr="00AC795F" w:rsidRDefault="0060346E" w:rsidP="0060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незадовільно – потрібно працювати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0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0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тим, як отримати позитивну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03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оцінку</w:t>
            </w:r>
          </w:p>
        </w:tc>
      </w:tr>
      <w:tr w:rsidR="00296C70" w:rsidRPr="003C0915" w14:paraId="095CF848" w14:textId="77777777" w:rsidTr="0060346E">
        <w:tc>
          <w:tcPr>
            <w:tcW w:w="1695" w:type="dxa"/>
            <w:vAlign w:val="center"/>
          </w:tcPr>
          <w:p w14:paraId="40BD8DD4" w14:textId="7468E207" w:rsidR="00296C70" w:rsidRPr="00AC795F" w:rsidRDefault="00EA683D" w:rsidP="00E76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A08C4" w:rsidRPr="00AC7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34</w:t>
            </w:r>
          </w:p>
        </w:tc>
        <w:tc>
          <w:tcPr>
            <w:tcW w:w="1001" w:type="dxa"/>
            <w:vAlign w:val="center"/>
          </w:tcPr>
          <w:p w14:paraId="42F6E2B8" w14:textId="0039C196" w:rsidR="00296C70" w:rsidRPr="00AC795F" w:rsidRDefault="00E762E9" w:rsidP="00E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5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828" w:type="dxa"/>
            <w:vAlign w:val="center"/>
          </w:tcPr>
          <w:p w14:paraId="73373B26" w14:textId="37FA8740" w:rsidR="00AC795F" w:rsidRPr="00AC795F" w:rsidRDefault="00AC795F" w:rsidP="00603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</w:pPr>
            <w:r w:rsidRPr="00AC795F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незадовільно з</w:t>
            </w:r>
            <w:r w:rsidR="0060346E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 </w:t>
            </w:r>
            <w:r w:rsidRPr="00AC795F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обов’язковим</w:t>
            </w:r>
            <w:r w:rsidR="0060346E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 </w:t>
            </w:r>
            <w:r w:rsidRPr="00AC795F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повторним</w:t>
            </w:r>
          </w:p>
          <w:p w14:paraId="14648B7B" w14:textId="28E50D01" w:rsidR="00296C70" w:rsidRPr="00AC795F" w:rsidRDefault="00AC795F" w:rsidP="00AC79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95F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вивченням дисципліни</w:t>
            </w:r>
          </w:p>
        </w:tc>
        <w:tc>
          <w:tcPr>
            <w:tcW w:w="4386" w:type="dxa"/>
            <w:vAlign w:val="center"/>
          </w:tcPr>
          <w:p w14:paraId="5CD00BCF" w14:textId="77777777" w:rsidR="0060346E" w:rsidRPr="0060346E" w:rsidRDefault="0060346E" w:rsidP="00603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</w:pPr>
            <w:r w:rsidRPr="0060346E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незадовільно – необхідна серйозна</w:t>
            </w:r>
          </w:p>
          <w:p w14:paraId="7047B0F7" w14:textId="5D048A48" w:rsidR="00296C70" w:rsidRPr="0060346E" w:rsidRDefault="0060346E" w:rsidP="00603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60346E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подальша робота з повторним вивченням курсу</w:t>
            </w:r>
          </w:p>
        </w:tc>
      </w:tr>
    </w:tbl>
    <w:p w14:paraId="6B1AE03C" w14:textId="77777777" w:rsidR="00296C70" w:rsidRPr="00E762E9" w:rsidRDefault="00296C70" w:rsidP="007C7C75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7E6E390A" w14:textId="35AA9DE2" w:rsidR="000C559F" w:rsidRPr="000C559F" w:rsidRDefault="000C559F" w:rsidP="007C7C75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39" w:firstLine="528"/>
        <w:jc w:val="both"/>
        <w:rPr>
          <w:rFonts w:ascii="Times New Roman" w:hAnsi="Times New Roman" w:cs="Times New Roman"/>
          <w:kern w:val="0"/>
          <w:sz w:val="28"/>
          <w:szCs w:val="28"/>
          <w:lang w:val="uk-UA"/>
        </w:rPr>
      </w:pP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Рішення</w:t>
      </w:r>
      <w:r w:rsidRPr="000C559F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Екзаменаційної</w:t>
      </w:r>
      <w:r w:rsidRPr="000C559F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комісії</w:t>
      </w:r>
      <w:r w:rsidRPr="000C559F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про</w:t>
      </w:r>
      <w:r w:rsidRPr="000C559F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оцінку</w:t>
      </w:r>
      <w:r w:rsidRPr="000C559F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знань,</w:t>
      </w:r>
      <w:r w:rsidRPr="000C559F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виявлених</w:t>
      </w:r>
      <w:r w:rsidRPr="000C559F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при</w:t>
      </w:r>
      <w:r w:rsidRPr="000C559F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складанні</w:t>
      </w:r>
      <w:r>
        <w:rPr>
          <w:rFonts w:ascii="Times New Roman" w:hAnsi="Times New Roman" w:cs="Times New Roman"/>
          <w:kern w:val="0"/>
          <w:sz w:val="28"/>
          <w:szCs w:val="28"/>
          <w:lang w:val="uk-UA"/>
        </w:rPr>
        <w:t xml:space="preserve"> атестаційного екзамену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приймається</w:t>
      </w:r>
      <w:r w:rsidR="00EA683D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на</w:t>
      </w:r>
      <w:r w:rsidR="00EA683D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закритому</w:t>
      </w:r>
      <w:r w:rsidR="00EA683D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засіданні</w:t>
      </w:r>
      <w:r w:rsidR="00EA683D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комісії</w:t>
      </w:r>
      <w:r w:rsidRPr="000C559F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відкритим голосуванням.</w:t>
      </w:r>
    </w:p>
    <w:p w14:paraId="658F28C5" w14:textId="77777777" w:rsidR="000C559F" w:rsidRPr="000C559F" w:rsidRDefault="000C559F" w:rsidP="000C559F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39" w:right="118" w:firstLine="528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  <w:lang w:val="uk-UA"/>
        </w:rPr>
      </w:pPr>
      <w:r w:rsidRPr="000C559F">
        <w:rPr>
          <w:rFonts w:ascii="Times New Roman" w:hAnsi="Times New Roman" w:cs="Times New Roman"/>
          <w:i/>
          <w:iCs/>
          <w:kern w:val="0"/>
          <w:sz w:val="28"/>
          <w:szCs w:val="28"/>
          <w:lang w:val="uk-UA"/>
        </w:rPr>
        <w:t>Примітка:</w:t>
      </w:r>
      <w:r w:rsidRPr="000C559F">
        <w:rPr>
          <w:rFonts w:ascii="Times New Roman" w:hAnsi="Times New Roman" w:cs="Times New Roman"/>
          <w:i/>
          <w:iCs/>
          <w:spacing w:val="8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i/>
          <w:iCs/>
          <w:kern w:val="0"/>
          <w:sz w:val="28"/>
          <w:szCs w:val="28"/>
          <w:lang w:val="uk-UA"/>
        </w:rPr>
        <w:t>Повторне</w:t>
      </w:r>
      <w:r w:rsidRPr="000C559F">
        <w:rPr>
          <w:rFonts w:ascii="Times New Roman" w:hAnsi="Times New Roman" w:cs="Times New Roman"/>
          <w:i/>
          <w:iCs/>
          <w:spacing w:val="8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i/>
          <w:iCs/>
          <w:kern w:val="0"/>
          <w:sz w:val="28"/>
          <w:szCs w:val="28"/>
          <w:lang w:val="uk-UA"/>
        </w:rPr>
        <w:t>складання</w:t>
      </w:r>
      <w:r w:rsidRPr="000C559F">
        <w:rPr>
          <w:rFonts w:ascii="Times New Roman" w:hAnsi="Times New Roman" w:cs="Times New Roman"/>
          <w:i/>
          <w:iCs/>
          <w:spacing w:val="8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i/>
          <w:iCs/>
          <w:kern w:val="0"/>
          <w:sz w:val="28"/>
          <w:szCs w:val="28"/>
          <w:lang w:val="uk-UA"/>
        </w:rPr>
        <w:t>(перескладання)</w:t>
      </w:r>
      <w:r w:rsidRPr="000C559F">
        <w:rPr>
          <w:rFonts w:ascii="Times New Roman" w:hAnsi="Times New Roman" w:cs="Times New Roman"/>
          <w:i/>
          <w:iCs/>
          <w:spacing w:val="8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i/>
          <w:iCs/>
          <w:kern w:val="0"/>
          <w:sz w:val="28"/>
          <w:szCs w:val="28"/>
          <w:lang w:val="uk-UA"/>
        </w:rPr>
        <w:t>підсумкової</w:t>
      </w:r>
      <w:r w:rsidRPr="000C559F">
        <w:rPr>
          <w:rFonts w:ascii="Times New Roman" w:hAnsi="Times New Roman" w:cs="Times New Roman"/>
          <w:i/>
          <w:iCs/>
          <w:spacing w:val="8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i/>
          <w:iCs/>
          <w:kern w:val="0"/>
          <w:sz w:val="28"/>
          <w:szCs w:val="28"/>
          <w:lang w:val="uk-UA"/>
        </w:rPr>
        <w:t>атестації</w:t>
      </w:r>
      <w:r w:rsidRPr="000C559F">
        <w:rPr>
          <w:rFonts w:ascii="Times New Roman" w:hAnsi="Times New Roman" w:cs="Times New Roman"/>
          <w:i/>
          <w:iCs/>
          <w:spacing w:val="8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i/>
          <w:iCs/>
          <w:kern w:val="0"/>
          <w:sz w:val="28"/>
          <w:szCs w:val="28"/>
          <w:lang w:val="uk-UA"/>
        </w:rPr>
        <w:t>з</w:t>
      </w:r>
      <w:r w:rsidRPr="000C559F">
        <w:rPr>
          <w:rFonts w:ascii="Times New Roman" w:hAnsi="Times New Roman" w:cs="Times New Roman"/>
          <w:i/>
          <w:iCs/>
          <w:spacing w:val="8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i/>
          <w:iCs/>
          <w:kern w:val="0"/>
          <w:sz w:val="28"/>
          <w:szCs w:val="28"/>
          <w:lang w:val="uk-UA"/>
        </w:rPr>
        <w:t>метою підвищення оцінки не дозволяється.</w:t>
      </w:r>
    </w:p>
    <w:p w14:paraId="401BFC63" w14:textId="6A806578" w:rsidR="000C559F" w:rsidRPr="000C559F" w:rsidRDefault="000C559F" w:rsidP="000C559F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39" w:right="104" w:firstLine="528"/>
        <w:jc w:val="both"/>
        <w:rPr>
          <w:rFonts w:ascii="Times New Roman" w:hAnsi="Times New Roman" w:cs="Times New Roman"/>
          <w:kern w:val="0"/>
          <w:sz w:val="28"/>
          <w:szCs w:val="28"/>
          <w:lang w:val="uk-UA"/>
        </w:rPr>
      </w:pP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2.</w:t>
      </w:r>
      <w:r w:rsidR="00EA683D">
        <w:rPr>
          <w:rFonts w:ascii="Times New Roman" w:hAnsi="Times New Roman" w:cs="Times New Roman"/>
          <w:kern w:val="0"/>
          <w:sz w:val="28"/>
          <w:szCs w:val="28"/>
          <w:lang w:val="uk-UA"/>
        </w:rPr>
        <w:t>7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.</w:t>
      </w:r>
      <w:r w:rsidRPr="000C559F">
        <w:rPr>
          <w:rFonts w:ascii="Times New Roman" w:hAnsi="Times New Roman" w:cs="Times New Roman"/>
          <w:spacing w:val="50"/>
          <w:w w:val="15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Якщо</w:t>
      </w:r>
      <w:r w:rsidRPr="000C559F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відповідь</w:t>
      </w:r>
      <w:r w:rsidRPr="000C559F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студента</w:t>
      </w:r>
      <w:r w:rsidRPr="000C559F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на</w:t>
      </w:r>
      <w:r w:rsidRPr="000C559F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атестації</w:t>
      </w:r>
      <w:r w:rsidRPr="000C559F">
        <w:rPr>
          <w:rFonts w:ascii="Times New Roman" w:hAnsi="Times New Roman" w:cs="Times New Roman"/>
          <w:spacing w:val="79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не</w:t>
      </w:r>
      <w:r w:rsidRPr="000C559F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відповідає</w:t>
      </w:r>
      <w:r w:rsidRPr="000C559F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вимогам</w:t>
      </w:r>
      <w:r w:rsidRPr="000C559F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рівня</w:t>
      </w:r>
      <w:r w:rsidRPr="000C559F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атестації,</w:t>
      </w:r>
      <w:r w:rsidRPr="000C559F">
        <w:rPr>
          <w:rFonts w:ascii="Times New Roman" w:hAnsi="Times New Roman" w:cs="Times New Roman"/>
          <w:spacing w:val="-3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Екзаменаційна</w:t>
      </w:r>
      <w:r w:rsidRPr="000C559F">
        <w:rPr>
          <w:rFonts w:ascii="Times New Roman" w:hAnsi="Times New Roman" w:cs="Times New Roman"/>
          <w:spacing w:val="6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комісія</w:t>
      </w:r>
      <w:r w:rsidRPr="000C559F">
        <w:rPr>
          <w:rFonts w:ascii="Times New Roman" w:hAnsi="Times New Roman" w:cs="Times New Roman"/>
          <w:spacing w:val="66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ухвалює</w:t>
      </w:r>
      <w:r w:rsidRPr="000C559F">
        <w:rPr>
          <w:rFonts w:ascii="Times New Roman" w:hAnsi="Times New Roman" w:cs="Times New Roman"/>
          <w:spacing w:val="6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рішення</w:t>
      </w:r>
      <w:r w:rsidRPr="000C559F">
        <w:rPr>
          <w:rFonts w:ascii="Times New Roman" w:hAnsi="Times New Roman" w:cs="Times New Roman"/>
          <w:spacing w:val="61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про</w:t>
      </w:r>
      <w:r w:rsidRPr="000C559F">
        <w:rPr>
          <w:rFonts w:ascii="Times New Roman" w:hAnsi="Times New Roman" w:cs="Times New Roman"/>
          <w:spacing w:val="59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те,</w:t>
      </w:r>
      <w:r w:rsidRPr="000C559F">
        <w:rPr>
          <w:rFonts w:ascii="Times New Roman" w:hAnsi="Times New Roman" w:cs="Times New Roman"/>
          <w:spacing w:val="62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що</w:t>
      </w:r>
      <w:r w:rsidRPr="000C559F">
        <w:rPr>
          <w:rFonts w:ascii="Times New Roman" w:hAnsi="Times New Roman" w:cs="Times New Roman"/>
          <w:spacing w:val="6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студент</w:t>
      </w:r>
      <w:r w:rsidRPr="000C559F">
        <w:rPr>
          <w:rFonts w:ascii="Times New Roman" w:hAnsi="Times New Roman" w:cs="Times New Roman"/>
          <w:spacing w:val="58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не</w:t>
      </w:r>
      <w:r w:rsidRPr="000C559F">
        <w:rPr>
          <w:rFonts w:ascii="Times New Roman" w:hAnsi="Times New Roman" w:cs="Times New Roman"/>
          <w:spacing w:val="6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пройшов</w:t>
      </w:r>
      <w:r w:rsidRPr="000C559F">
        <w:rPr>
          <w:rFonts w:ascii="Times New Roman" w:hAnsi="Times New Roman" w:cs="Times New Roman"/>
          <w:spacing w:val="58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атестацію</w:t>
      </w:r>
      <w:r w:rsidRPr="000C559F">
        <w:rPr>
          <w:rFonts w:ascii="Times New Roman" w:hAnsi="Times New Roman" w:cs="Times New Roman"/>
          <w:spacing w:val="63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і</w:t>
      </w:r>
      <w:r w:rsidRPr="000C559F">
        <w:rPr>
          <w:rFonts w:ascii="Times New Roman" w:hAnsi="Times New Roman" w:cs="Times New Roman"/>
          <w:spacing w:val="64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у</w:t>
      </w:r>
      <w:r w:rsidRPr="000C559F">
        <w:rPr>
          <w:rFonts w:ascii="Times New Roman" w:hAnsi="Times New Roman" w:cs="Times New Roman"/>
          <w:spacing w:val="-3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протоколі</w:t>
      </w:r>
      <w:r w:rsidRPr="000C559F">
        <w:rPr>
          <w:rFonts w:ascii="Times New Roman" w:hAnsi="Times New Roman" w:cs="Times New Roman"/>
          <w:spacing w:val="-1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засідання</w:t>
      </w:r>
      <w:r w:rsidRPr="000C559F">
        <w:rPr>
          <w:rFonts w:ascii="Times New Roman" w:hAnsi="Times New Roman" w:cs="Times New Roman"/>
          <w:spacing w:val="9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Екзаменаційної</w:t>
      </w:r>
      <w:r w:rsidRPr="000C559F">
        <w:rPr>
          <w:rFonts w:ascii="Times New Roman" w:hAnsi="Times New Roman" w:cs="Times New Roman"/>
          <w:spacing w:val="4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комісії</w:t>
      </w:r>
      <w:r w:rsidRPr="000C559F">
        <w:rPr>
          <w:rFonts w:ascii="Times New Roman" w:hAnsi="Times New Roman" w:cs="Times New Roman"/>
          <w:spacing w:val="3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йому</w:t>
      </w:r>
      <w:r w:rsidRPr="000C559F">
        <w:rPr>
          <w:rFonts w:ascii="Times New Roman" w:hAnsi="Times New Roman" w:cs="Times New Roman"/>
          <w:spacing w:val="4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проставляється</w:t>
      </w:r>
      <w:r w:rsidRPr="000C559F">
        <w:rPr>
          <w:rFonts w:ascii="Times New Roman" w:hAnsi="Times New Roman" w:cs="Times New Roman"/>
          <w:spacing w:val="9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оцінка</w:t>
      </w:r>
      <w:r w:rsidRPr="000C559F">
        <w:rPr>
          <w:rFonts w:ascii="Times New Roman" w:hAnsi="Times New Roman" w:cs="Times New Roman"/>
          <w:spacing w:val="21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«незадовільно»</w:t>
      </w:r>
      <w:r w:rsidRPr="000C559F">
        <w:rPr>
          <w:rFonts w:ascii="Times New Roman" w:hAnsi="Times New Roman" w:cs="Times New Roman"/>
          <w:spacing w:val="4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(0</w:t>
      </w:r>
      <w:r w:rsidR="00EA683D">
        <w:rPr>
          <w:rFonts w:ascii="Times New Roman" w:hAnsi="Times New Roman" w:cs="Times New Roman"/>
          <w:kern w:val="0"/>
          <w:sz w:val="28"/>
          <w:szCs w:val="28"/>
          <w:lang w:val="uk-UA"/>
        </w:rPr>
        <w:t xml:space="preserve"> –</w:t>
      </w:r>
      <w:r w:rsidRPr="000C559F">
        <w:rPr>
          <w:rFonts w:ascii="Times New Roman" w:hAnsi="Times New Roman" w:cs="Times New Roman"/>
          <w:spacing w:val="-3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59</w:t>
      </w:r>
      <w:r w:rsidRPr="000C559F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балів).</w:t>
      </w:r>
      <w:r w:rsidRPr="000C559F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У</w:t>
      </w:r>
      <w:r w:rsidRPr="000C559F">
        <w:rPr>
          <w:rFonts w:ascii="Times New Roman" w:hAnsi="Times New Roman" w:cs="Times New Roman"/>
          <w:spacing w:val="45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випадку,</w:t>
      </w:r>
      <w:r w:rsidRPr="000C559F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якщо</w:t>
      </w:r>
      <w:r w:rsidRPr="000C559F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студент</w:t>
      </w:r>
      <w:r w:rsidRPr="000C559F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не</w:t>
      </w:r>
      <w:r w:rsidR="00EA683D">
        <w:rPr>
          <w:rFonts w:ascii="Times New Roman" w:hAnsi="Times New Roman" w:cs="Times New Roman"/>
          <w:spacing w:val="46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з’явився</w:t>
      </w:r>
      <w:r w:rsidR="00EA683D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на</w:t>
      </w:r>
      <w:r w:rsidRPr="000C559F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засідання</w:t>
      </w:r>
      <w:r w:rsidRPr="000C559F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Екзаменаційної</w:t>
      </w:r>
      <w:r w:rsidRPr="000C559F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комісії</w:t>
      </w:r>
      <w:r w:rsidRPr="000C559F">
        <w:rPr>
          <w:rFonts w:ascii="Times New Roman" w:hAnsi="Times New Roman" w:cs="Times New Roman"/>
          <w:spacing w:val="35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для</w:t>
      </w:r>
      <w:r w:rsidRPr="000C559F">
        <w:rPr>
          <w:rFonts w:ascii="Times New Roman" w:hAnsi="Times New Roman" w:cs="Times New Roman"/>
          <w:spacing w:val="-3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складання</w:t>
      </w:r>
      <w:r w:rsidRPr="000C559F">
        <w:rPr>
          <w:rFonts w:ascii="Times New Roman" w:hAnsi="Times New Roman" w:cs="Times New Roman"/>
          <w:spacing w:val="7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підсумкової</w:t>
      </w:r>
      <w:r w:rsidRPr="000C559F">
        <w:rPr>
          <w:rFonts w:ascii="Times New Roman" w:hAnsi="Times New Roman" w:cs="Times New Roman"/>
          <w:spacing w:val="64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атестації,</w:t>
      </w:r>
      <w:r w:rsidRPr="000C559F">
        <w:rPr>
          <w:rFonts w:ascii="Times New Roman" w:hAnsi="Times New Roman" w:cs="Times New Roman"/>
          <w:spacing w:val="76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у</w:t>
      </w:r>
      <w:r w:rsidRPr="000C559F">
        <w:rPr>
          <w:rFonts w:ascii="Times New Roman" w:hAnsi="Times New Roman" w:cs="Times New Roman"/>
          <w:spacing w:val="64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протоколі</w:t>
      </w:r>
      <w:r w:rsidRPr="000C559F">
        <w:rPr>
          <w:rFonts w:ascii="Times New Roman" w:hAnsi="Times New Roman" w:cs="Times New Roman"/>
          <w:spacing w:val="69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зазначається,</w:t>
      </w:r>
      <w:r w:rsidRPr="000C559F">
        <w:rPr>
          <w:rFonts w:ascii="Times New Roman" w:hAnsi="Times New Roman" w:cs="Times New Roman"/>
          <w:spacing w:val="71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що</w:t>
      </w:r>
      <w:r w:rsidRPr="000C559F">
        <w:rPr>
          <w:rFonts w:ascii="Times New Roman" w:hAnsi="Times New Roman" w:cs="Times New Roman"/>
          <w:spacing w:val="69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він</w:t>
      </w:r>
      <w:r w:rsidRPr="000C559F">
        <w:rPr>
          <w:rFonts w:ascii="Times New Roman" w:hAnsi="Times New Roman" w:cs="Times New Roman"/>
          <w:spacing w:val="69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є</w:t>
      </w:r>
      <w:r w:rsidRPr="000C559F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не</w:t>
      </w:r>
      <w:r w:rsidRPr="000C559F">
        <w:rPr>
          <w:rFonts w:ascii="Times New Roman" w:hAnsi="Times New Roman" w:cs="Times New Roman"/>
          <w:spacing w:val="7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атестованим</w:t>
      </w:r>
      <w:r w:rsidR="00EA683D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у</w:t>
      </w:r>
      <w:r w:rsidR="00EA683D">
        <w:rPr>
          <w:rFonts w:ascii="Times New Roman" w:hAnsi="Times New Roman" w:cs="Times New Roman"/>
          <w:spacing w:val="-3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зв’язку</w:t>
      </w:r>
      <w:r w:rsidRPr="000C559F">
        <w:rPr>
          <w:rFonts w:ascii="Times New Roman" w:hAnsi="Times New Roman" w:cs="Times New Roman"/>
          <w:spacing w:val="5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з</w:t>
      </w:r>
      <w:r w:rsidRPr="000C559F">
        <w:rPr>
          <w:rFonts w:ascii="Times New Roman" w:hAnsi="Times New Roman" w:cs="Times New Roman"/>
          <w:spacing w:val="56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неявкою</w:t>
      </w:r>
      <w:r w:rsidRPr="000C559F">
        <w:rPr>
          <w:rFonts w:ascii="Times New Roman" w:hAnsi="Times New Roman" w:cs="Times New Roman"/>
          <w:spacing w:val="53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на</w:t>
      </w:r>
      <w:r w:rsidRPr="000C559F">
        <w:rPr>
          <w:rFonts w:ascii="Times New Roman" w:hAnsi="Times New Roman" w:cs="Times New Roman"/>
          <w:spacing w:val="56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засідання.</w:t>
      </w:r>
      <w:r w:rsidRPr="000C559F">
        <w:rPr>
          <w:rFonts w:ascii="Times New Roman" w:hAnsi="Times New Roman" w:cs="Times New Roman"/>
          <w:spacing w:val="57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Якщо</w:t>
      </w:r>
      <w:r w:rsidRPr="000C559F">
        <w:rPr>
          <w:rFonts w:ascii="Times New Roman" w:hAnsi="Times New Roman" w:cs="Times New Roman"/>
          <w:spacing w:val="55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студент</w:t>
      </w:r>
      <w:r w:rsidRPr="000C559F">
        <w:rPr>
          <w:rFonts w:ascii="Times New Roman" w:hAnsi="Times New Roman" w:cs="Times New Roman"/>
          <w:spacing w:val="53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не</w:t>
      </w:r>
      <w:r w:rsidR="00EA683D">
        <w:rPr>
          <w:rFonts w:ascii="Times New Roman" w:hAnsi="Times New Roman" w:cs="Times New Roman"/>
          <w:spacing w:val="56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з’явився</w:t>
      </w:r>
      <w:r w:rsidRPr="000C559F">
        <w:rPr>
          <w:rFonts w:ascii="Times New Roman" w:hAnsi="Times New Roman" w:cs="Times New Roman"/>
          <w:spacing w:val="56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на</w:t>
      </w:r>
      <w:r w:rsidRPr="000C559F">
        <w:rPr>
          <w:rFonts w:ascii="Times New Roman" w:hAnsi="Times New Roman" w:cs="Times New Roman"/>
          <w:spacing w:val="56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засідання</w:t>
      </w:r>
      <w:r w:rsidRPr="000C559F">
        <w:rPr>
          <w:rFonts w:ascii="Times New Roman" w:hAnsi="Times New Roman" w:cs="Times New Roman"/>
          <w:spacing w:val="56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ЕK</w:t>
      </w:r>
      <w:r w:rsidRPr="000C559F">
        <w:rPr>
          <w:rFonts w:ascii="Times New Roman" w:hAnsi="Times New Roman" w:cs="Times New Roman"/>
          <w:spacing w:val="51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з</w:t>
      </w:r>
      <w:r w:rsidRPr="000C559F">
        <w:rPr>
          <w:rFonts w:ascii="Times New Roman" w:hAnsi="Times New Roman" w:cs="Times New Roman"/>
          <w:spacing w:val="6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поважної</w:t>
      </w:r>
      <w:r w:rsidRPr="000C559F">
        <w:rPr>
          <w:rFonts w:ascii="Times New Roman" w:hAnsi="Times New Roman" w:cs="Times New Roman"/>
          <w:spacing w:val="-3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причини,</w:t>
      </w:r>
      <w:r w:rsidRPr="000C559F">
        <w:rPr>
          <w:rFonts w:ascii="Times New Roman" w:hAnsi="Times New Roman" w:cs="Times New Roman"/>
          <w:spacing w:val="57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що</w:t>
      </w:r>
      <w:r w:rsidRPr="000C559F">
        <w:rPr>
          <w:rFonts w:ascii="Times New Roman" w:hAnsi="Times New Roman" w:cs="Times New Roman"/>
          <w:spacing w:val="55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підтверджується</w:t>
      </w:r>
      <w:r w:rsidRPr="000C559F">
        <w:rPr>
          <w:rFonts w:ascii="Times New Roman" w:hAnsi="Times New Roman" w:cs="Times New Roman"/>
          <w:spacing w:val="56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відповідними</w:t>
      </w:r>
      <w:r w:rsidRPr="000C559F">
        <w:rPr>
          <w:rFonts w:ascii="Times New Roman" w:hAnsi="Times New Roman" w:cs="Times New Roman"/>
          <w:spacing w:val="55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документами,</w:t>
      </w:r>
      <w:r w:rsidRPr="000C559F">
        <w:rPr>
          <w:rFonts w:ascii="Times New Roman" w:hAnsi="Times New Roman" w:cs="Times New Roman"/>
          <w:spacing w:val="57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йому</w:t>
      </w:r>
      <w:r w:rsidRPr="000C559F">
        <w:rPr>
          <w:rFonts w:ascii="Times New Roman" w:hAnsi="Times New Roman" w:cs="Times New Roman"/>
          <w:spacing w:val="5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може</w:t>
      </w:r>
      <w:r w:rsidRPr="000C559F">
        <w:rPr>
          <w:rFonts w:ascii="Times New Roman" w:hAnsi="Times New Roman" w:cs="Times New Roman"/>
          <w:spacing w:val="56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бути</w:t>
      </w:r>
      <w:r w:rsidRPr="000C559F">
        <w:rPr>
          <w:rFonts w:ascii="Times New Roman" w:hAnsi="Times New Roman" w:cs="Times New Roman"/>
          <w:spacing w:val="55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встановлена</w:t>
      </w:r>
      <w:r w:rsidRPr="000C559F">
        <w:rPr>
          <w:rFonts w:ascii="Times New Roman" w:hAnsi="Times New Roman" w:cs="Times New Roman"/>
          <w:spacing w:val="-3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інша дата складання</w:t>
      </w:r>
      <w:r w:rsidRPr="000C559F">
        <w:rPr>
          <w:rFonts w:ascii="Times New Roman" w:hAnsi="Times New Roman" w:cs="Times New Roman"/>
          <w:spacing w:val="5"/>
          <w:kern w:val="0"/>
          <w:sz w:val="28"/>
          <w:szCs w:val="28"/>
          <w:lang w:val="uk-UA"/>
        </w:rPr>
        <w:t xml:space="preserve"> </w:t>
      </w:r>
      <w:r w:rsidR="00EA683D">
        <w:rPr>
          <w:rFonts w:ascii="Times New Roman" w:hAnsi="Times New Roman" w:cs="Times New Roman"/>
          <w:kern w:val="0"/>
          <w:sz w:val="28"/>
          <w:szCs w:val="28"/>
          <w:lang w:val="uk-UA"/>
        </w:rPr>
        <w:t>атестаційного екзамену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.</w:t>
      </w:r>
    </w:p>
    <w:p w14:paraId="1130D6EB" w14:textId="3EEB0E2B" w:rsidR="000C559F" w:rsidRPr="000C559F" w:rsidRDefault="000C559F" w:rsidP="007C7C75">
      <w:pPr>
        <w:kinsoku w:val="0"/>
        <w:overflowPunct w:val="0"/>
        <w:autoSpaceDE w:val="0"/>
        <w:autoSpaceDN w:val="0"/>
        <w:adjustRightInd w:val="0"/>
        <w:spacing w:before="1" w:after="0" w:line="276" w:lineRule="auto"/>
        <w:ind w:left="39" w:right="108" w:firstLine="528"/>
        <w:jc w:val="both"/>
        <w:rPr>
          <w:rFonts w:ascii="Times New Roman" w:hAnsi="Times New Roman" w:cs="Times New Roman"/>
          <w:kern w:val="0"/>
          <w:sz w:val="28"/>
          <w:szCs w:val="28"/>
          <w:lang w:val="uk-UA"/>
        </w:rPr>
      </w:pP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Здобувач,</w:t>
      </w:r>
      <w:r w:rsidR="00EA683D">
        <w:rPr>
          <w:rFonts w:ascii="Times New Roman" w:hAnsi="Times New Roman" w:cs="Times New Roman"/>
          <w:spacing w:val="31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який</w:t>
      </w:r>
      <w:r w:rsidRPr="000C559F">
        <w:rPr>
          <w:rFonts w:ascii="Times New Roman" w:hAnsi="Times New Roman" w:cs="Times New Roman"/>
          <w:spacing w:val="33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отримав</w:t>
      </w:r>
      <w:r w:rsidRPr="000C559F">
        <w:rPr>
          <w:rFonts w:ascii="Times New Roman" w:hAnsi="Times New Roman" w:cs="Times New Roman"/>
          <w:spacing w:val="27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незадовільну</w:t>
      </w:r>
      <w:r w:rsidRPr="000C559F">
        <w:rPr>
          <w:rFonts w:ascii="Times New Roman" w:hAnsi="Times New Roman" w:cs="Times New Roman"/>
          <w:spacing w:val="24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оцінку</w:t>
      </w:r>
      <w:r w:rsidRPr="000C559F">
        <w:rPr>
          <w:rFonts w:ascii="Times New Roman" w:hAnsi="Times New Roman" w:cs="Times New Roman"/>
          <w:spacing w:val="28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при</w:t>
      </w:r>
      <w:r w:rsidRPr="000C559F">
        <w:rPr>
          <w:rFonts w:ascii="Times New Roman" w:hAnsi="Times New Roman" w:cs="Times New Roman"/>
          <w:spacing w:val="28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складанні</w:t>
      </w:r>
      <w:r w:rsidRPr="000C559F">
        <w:rPr>
          <w:rFonts w:ascii="Times New Roman" w:hAnsi="Times New Roman" w:cs="Times New Roman"/>
          <w:spacing w:val="32"/>
          <w:kern w:val="0"/>
          <w:sz w:val="28"/>
          <w:szCs w:val="28"/>
          <w:lang w:val="uk-UA"/>
        </w:rPr>
        <w:t xml:space="preserve"> </w:t>
      </w:r>
      <w:r w:rsidR="00EA683D">
        <w:rPr>
          <w:rFonts w:ascii="Times New Roman" w:hAnsi="Times New Roman" w:cs="Times New Roman"/>
          <w:kern w:val="0"/>
          <w:sz w:val="28"/>
          <w:szCs w:val="28"/>
          <w:lang w:val="uk-UA"/>
        </w:rPr>
        <w:t>атестаційного екзамену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,</w:t>
      </w:r>
      <w:r w:rsidRPr="000C559F">
        <w:rPr>
          <w:rFonts w:ascii="Times New Roman" w:hAnsi="Times New Roman" w:cs="Times New Roman"/>
          <w:spacing w:val="35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відраховується</w:t>
      </w:r>
      <w:r w:rsidRPr="000C559F">
        <w:rPr>
          <w:rFonts w:ascii="Times New Roman" w:hAnsi="Times New Roman" w:cs="Times New Roman"/>
          <w:spacing w:val="34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з</w:t>
      </w:r>
      <w:r w:rsidRPr="000C559F">
        <w:rPr>
          <w:rFonts w:ascii="Times New Roman" w:hAnsi="Times New Roman" w:cs="Times New Roman"/>
          <w:spacing w:val="34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Університету.</w:t>
      </w:r>
      <w:r w:rsidRPr="000C559F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Йому</w:t>
      </w:r>
      <w:r w:rsidRPr="000C559F">
        <w:rPr>
          <w:rFonts w:ascii="Times New Roman" w:hAnsi="Times New Roman" w:cs="Times New Roman"/>
          <w:spacing w:val="33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видається</w:t>
      </w:r>
      <w:r w:rsidRPr="000C559F">
        <w:rPr>
          <w:rFonts w:ascii="Times New Roman" w:hAnsi="Times New Roman" w:cs="Times New Roman"/>
          <w:spacing w:val="34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академічна</w:t>
      </w:r>
      <w:r w:rsidRPr="000C559F">
        <w:rPr>
          <w:rFonts w:ascii="Times New Roman" w:hAnsi="Times New Roman" w:cs="Times New Roman"/>
          <w:spacing w:val="34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довідка</w:t>
      </w:r>
      <w:r w:rsidRPr="000C559F">
        <w:rPr>
          <w:rFonts w:ascii="Times New Roman" w:hAnsi="Times New Roman" w:cs="Times New Roman"/>
          <w:spacing w:val="34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встановленого зразка.</w:t>
      </w:r>
      <w:r w:rsidR="00A91E7C">
        <w:rPr>
          <w:rFonts w:ascii="Times New Roman" w:hAnsi="Times New Roman" w:cs="Times New Roman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Здобувачі,</w:t>
      </w:r>
      <w:r w:rsidR="00EA683D">
        <w:rPr>
          <w:rFonts w:ascii="Times New Roman" w:hAnsi="Times New Roman" w:cs="Times New Roman"/>
          <w:spacing w:val="33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які</w:t>
      </w:r>
      <w:r w:rsidR="00EA683D">
        <w:rPr>
          <w:rFonts w:ascii="Times New Roman" w:hAnsi="Times New Roman" w:cs="Times New Roman"/>
          <w:spacing w:val="29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не</w:t>
      </w:r>
      <w:r w:rsidR="00EA683D">
        <w:rPr>
          <w:rFonts w:ascii="Times New Roman" w:hAnsi="Times New Roman" w:cs="Times New Roman"/>
          <w:spacing w:val="32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склали</w:t>
      </w:r>
      <w:r w:rsidR="00EA683D">
        <w:rPr>
          <w:rFonts w:ascii="Times New Roman" w:hAnsi="Times New Roman" w:cs="Times New Roman"/>
          <w:spacing w:val="33"/>
          <w:kern w:val="0"/>
          <w:sz w:val="28"/>
          <w:szCs w:val="28"/>
          <w:lang w:val="uk-UA"/>
        </w:rPr>
        <w:t xml:space="preserve"> </w:t>
      </w:r>
      <w:r w:rsidR="00EA683D">
        <w:rPr>
          <w:rFonts w:ascii="Times New Roman" w:hAnsi="Times New Roman" w:cs="Times New Roman"/>
          <w:kern w:val="0"/>
          <w:sz w:val="28"/>
          <w:szCs w:val="28"/>
          <w:lang w:val="uk-UA"/>
        </w:rPr>
        <w:t xml:space="preserve">атестаційний екзамен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у</w:t>
      </w:r>
      <w:r w:rsidR="00EA683D">
        <w:rPr>
          <w:rFonts w:ascii="Times New Roman" w:hAnsi="Times New Roman" w:cs="Times New Roman"/>
          <w:spacing w:val="3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зв’язку</w:t>
      </w:r>
      <w:r w:rsidR="00EA683D">
        <w:rPr>
          <w:rFonts w:ascii="Times New Roman" w:hAnsi="Times New Roman" w:cs="Times New Roman"/>
          <w:spacing w:val="30"/>
          <w:kern w:val="0"/>
          <w:sz w:val="28"/>
          <w:szCs w:val="28"/>
          <w:lang w:val="uk-UA"/>
        </w:rPr>
        <w:t xml:space="preserve"> з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неявкою</w:t>
      </w:r>
      <w:r w:rsidR="00EA683D">
        <w:rPr>
          <w:rFonts w:ascii="Times New Roman" w:hAnsi="Times New Roman" w:cs="Times New Roman"/>
          <w:spacing w:val="31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без</w:t>
      </w:r>
      <w:r w:rsidRPr="000C559F">
        <w:rPr>
          <w:rFonts w:ascii="Times New Roman" w:hAnsi="Times New Roman" w:cs="Times New Roman"/>
          <w:spacing w:val="-2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поважних</w:t>
      </w:r>
      <w:r w:rsidR="00EA683D">
        <w:rPr>
          <w:rFonts w:ascii="Times New Roman" w:hAnsi="Times New Roman" w:cs="Times New Roman"/>
          <w:spacing w:val="77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причин</w:t>
      </w:r>
      <w:r w:rsidR="00EA683D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або</w:t>
      </w:r>
      <w:r w:rsidRPr="000C559F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отриманням</w:t>
      </w:r>
      <w:r w:rsidRPr="000C559F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незадовільної</w:t>
      </w:r>
      <w:r w:rsidRPr="000C559F">
        <w:rPr>
          <w:rFonts w:ascii="Times New Roman" w:hAnsi="Times New Roman" w:cs="Times New Roman"/>
          <w:spacing w:val="77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оцінки,</w:t>
      </w:r>
      <w:r w:rsidRPr="000C559F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мають</w:t>
      </w:r>
      <w:r w:rsidRPr="000C559F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право</w:t>
      </w:r>
      <w:r w:rsidRPr="000C559F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на</w:t>
      </w:r>
      <w:r w:rsidRPr="000C559F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повторну</w:t>
      </w:r>
      <w:r w:rsidRPr="000C559F">
        <w:rPr>
          <w:rFonts w:ascii="Times New Roman" w:hAnsi="Times New Roman" w:cs="Times New Roman"/>
          <w:spacing w:val="77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(з</w:t>
      </w:r>
      <w:r w:rsidRPr="000C559F">
        <w:rPr>
          <w:rFonts w:ascii="Times New Roman" w:hAnsi="Times New Roman" w:cs="Times New Roman"/>
          <w:spacing w:val="-2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наступного</w:t>
      </w:r>
      <w:r w:rsidRPr="000C559F">
        <w:rPr>
          <w:rFonts w:ascii="Times New Roman" w:hAnsi="Times New Roman" w:cs="Times New Roman"/>
          <w:spacing w:val="11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навчального</w:t>
      </w:r>
      <w:r w:rsidRPr="000C559F">
        <w:rPr>
          <w:rFonts w:ascii="Times New Roman" w:hAnsi="Times New Roman" w:cs="Times New Roman"/>
          <w:spacing w:val="1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року)</w:t>
      </w:r>
      <w:r w:rsidRPr="000C559F">
        <w:rPr>
          <w:rFonts w:ascii="Times New Roman" w:hAnsi="Times New Roman" w:cs="Times New Roman"/>
          <w:spacing w:val="4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атестацію</w:t>
      </w:r>
      <w:r w:rsidRPr="000C559F">
        <w:rPr>
          <w:rFonts w:ascii="Times New Roman" w:hAnsi="Times New Roman" w:cs="Times New Roman"/>
          <w:spacing w:val="7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протягом</w:t>
      </w:r>
      <w:r w:rsidRPr="000C559F">
        <w:rPr>
          <w:rFonts w:ascii="Times New Roman" w:hAnsi="Times New Roman" w:cs="Times New Roman"/>
          <w:spacing w:val="6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трьох</w:t>
      </w:r>
      <w:r w:rsidRPr="000C559F">
        <w:rPr>
          <w:rFonts w:ascii="Times New Roman" w:hAnsi="Times New Roman" w:cs="Times New Roman"/>
          <w:spacing w:val="5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років після</w:t>
      </w:r>
      <w:r w:rsidRPr="000C559F">
        <w:rPr>
          <w:rFonts w:ascii="Times New Roman" w:hAnsi="Times New Roman" w:cs="Times New Roman"/>
          <w:spacing w:val="11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відрахування</w:t>
      </w:r>
      <w:r w:rsidR="004F1AD2">
        <w:rPr>
          <w:rFonts w:ascii="Times New Roman" w:hAnsi="Times New Roman" w:cs="Times New Roman"/>
          <w:spacing w:val="6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з</w:t>
      </w:r>
      <w:r w:rsidR="004F1AD2">
        <w:rPr>
          <w:rFonts w:ascii="Times New Roman" w:hAnsi="Times New Roman" w:cs="Times New Roman"/>
          <w:spacing w:val="5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ЗВО</w:t>
      </w:r>
      <w:r w:rsidR="004F1AD2">
        <w:rPr>
          <w:rFonts w:ascii="Times New Roman" w:hAnsi="Times New Roman" w:cs="Times New Roman"/>
          <w:spacing w:val="1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(у</w:t>
      </w:r>
      <w:r w:rsidR="004F1AD2">
        <w:rPr>
          <w:rFonts w:ascii="Times New Roman" w:hAnsi="Times New Roman" w:cs="Times New Roman"/>
          <w:spacing w:val="-2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період</w:t>
      </w:r>
      <w:r w:rsidR="004F1AD2">
        <w:rPr>
          <w:rFonts w:ascii="Times New Roman" w:hAnsi="Times New Roman" w:cs="Times New Roman"/>
          <w:spacing w:val="35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роботи,</w:t>
      </w:r>
      <w:r w:rsidR="004F1AD2">
        <w:rPr>
          <w:rFonts w:ascii="Times New Roman" w:hAnsi="Times New Roman" w:cs="Times New Roman"/>
          <w:spacing w:val="35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згідно</w:t>
      </w:r>
      <w:r w:rsidR="004F1AD2">
        <w:rPr>
          <w:rFonts w:ascii="Times New Roman" w:hAnsi="Times New Roman" w:cs="Times New Roman"/>
          <w:spacing w:val="34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затвердженого</w:t>
      </w:r>
      <w:r w:rsidR="004F1AD2">
        <w:rPr>
          <w:rFonts w:ascii="Times New Roman" w:hAnsi="Times New Roman" w:cs="Times New Roman"/>
          <w:spacing w:val="36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графіку,</w:t>
      </w:r>
      <w:r w:rsidRPr="000C559F">
        <w:rPr>
          <w:rFonts w:ascii="Times New Roman" w:hAnsi="Times New Roman" w:cs="Times New Roman"/>
          <w:spacing w:val="37"/>
          <w:kern w:val="0"/>
          <w:sz w:val="28"/>
          <w:szCs w:val="28"/>
          <w:lang w:val="uk-UA"/>
        </w:rPr>
        <w:t xml:space="preserve"> 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Екзаменаційної</w:t>
      </w:r>
      <w:r w:rsidR="004F1AD2">
        <w:rPr>
          <w:rFonts w:ascii="Times New Roman" w:hAnsi="Times New Roman" w:cs="Times New Roman"/>
          <w:spacing w:val="34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комісії</w:t>
      </w:r>
      <w:r w:rsidR="004F1AD2">
        <w:rPr>
          <w:rFonts w:ascii="Times New Roman" w:hAnsi="Times New Roman" w:cs="Times New Roman"/>
          <w:spacing w:val="31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з</w:t>
      </w:r>
      <w:r w:rsidR="004F1AD2">
        <w:rPr>
          <w:rFonts w:ascii="Times New Roman" w:hAnsi="Times New Roman" w:cs="Times New Roman"/>
          <w:spacing w:val="39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відповідної</w:t>
      </w:r>
      <w:r w:rsidRPr="000C559F">
        <w:rPr>
          <w:rFonts w:ascii="Times New Roman" w:hAnsi="Times New Roman" w:cs="Times New Roman"/>
          <w:spacing w:val="-2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спеціальності).</w:t>
      </w:r>
    </w:p>
    <w:p w14:paraId="15AABE18" w14:textId="12FD360F" w:rsidR="000C559F" w:rsidRPr="000C559F" w:rsidRDefault="000C559F" w:rsidP="004F1AD2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39" w:right="123" w:firstLine="528"/>
        <w:jc w:val="both"/>
        <w:rPr>
          <w:rFonts w:ascii="Times New Roman" w:hAnsi="Times New Roman" w:cs="Times New Roman"/>
          <w:kern w:val="0"/>
          <w:sz w:val="28"/>
          <w:szCs w:val="28"/>
          <w:lang w:val="uk-UA"/>
        </w:rPr>
      </w:pP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2.</w:t>
      </w:r>
      <w:r w:rsidR="00EA683D">
        <w:rPr>
          <w:rFonts w:ascii="Times New Roman" w:hAnsi="Times New Roman" w:cs="Times New Roman"/>
          <w:kern w:val="0"/>
          <w:sz w:val="28"/>
          <w:szCs w:val="28"/>
          <w:lang w:val="uk-UA"/>
        </w:rPr>
        <w:t>8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.</w:t>
      </w:r>
      <w:r w:rsidR="004F1AD2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За</w:t>
      </w:r>
      <w:r w:rsidR="004F1AD2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підсумками</w:t>
      </w:r>
      <w:r w:rsidR="004F1AD2">
        <w:rPr>
          <w:rFonts w:ascii="Times New Roman" w:hAnsi="Times New Roman" w:cs="Times New Roman"/>
          <w:spacing w:val="79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діяльності</w:t>
      </w:r>
      <w:r w:rsidRPr="000C559F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Екзаменаційної</w:t>
      </w:r>
      <w:r w:rsidRPr="000C559F">
        <w:rPr>
          <w:rFonts w:ascii="Times New Roman" w:hAnsi="Times New Roman" w:cs="Times New Roman"/>
          <w:spacing w:val="79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комісії</w:t>
      </w:r>
      <w:r w:rsidRPr="000C559F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її</w:t>
      </w:r>
      <w:r w:rsidRPr="000C559F">
        <w:rPr>
          <w:rFonts w:ascii="Times New Roman" w:hAnsi="Times New Roman" w:cs="Times New Roman"/>
          <w:spacing w:val="78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Голова</w:t>
      </w:r>
      <w:r w:rsidRPr="000C559F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складає</w:t>
      </w:r>
      <w:r w:rsidRPr="000C559F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звіт,</w:t>
      </w:r>
      <w:r w:rsidRPr="000C559F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який затверджується на її</w:t>
      </w:r>
      <w:r w:rsidRPr="000C559F">
        <w:rPr>
          <w:rFonts w:ascii="Times New Roman" w:hAnsi="Times New Roman" w:cs="Times New Roman"/>
          <w:spacing w:val="-2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заключному засіданні.</w:t>
      </w:r>
      <w:r w:rsidR="004F1AD2">
        <w:rPr>
          <w:rFonts w:ascii="Times New Roman" w:hAnsi="Times New Roman" w:cs="Times New Roman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У</w:t>
      </w:r>
      <w:r w:rsidRPr="000C559F">
        <w:rPr>
          <w:rFonts w:ascii="Times New Roman" w:hAnsi="Times New Roman" w:cs="Times New Roman"/>
          <w:spacing w:val="31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звіті</w:t>
      </w:r>
      <w:r w:rsidRPr="000C559F">
        <w:rPr>
          <w:rFonts w:ascii="Times New Roman" w:hAnsi="Times New Roman" w:cs="Times New Roman"/>
          <w:spacing w:val="27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відображаються</w:t>
      </w:r>
      <w:r w:rsidRPr="000C559F">
        <w:rPr>
          <w:rFonts w:ascii="Times New Roman" w:hAnsi="Times New Roman" w:cs="Times New Roman"/>
          <w:spacing w:val="33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рівень</w:t>
      </w:r>
      <w:r w:rsidRPr="000C559F">
        <w:rPr>
          <w:rFonts w:ascii="Times New Roman" w:hAnsi="Times New Roman" w:cs="Times New Roman"/>
          <w:spacing w:val="34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підготовки</w:t>
      </w:r>
      <w:r w:rsidRPr="000C559F">
        <w:rPr>
          <w:rFonts w:ascii="Times New Roman" w:hAnsi="Times New Roman" w:cs="Times New Roman"/>
          <w:spacing w:val="32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фахівців</w:t>
      </w:r>
      <w:r w:rsidRPr="000C559F">
        <w:rPr>
          <w:rFonts w:ascii="Times New Roman" w:hAnsi="Times New Roman" w:cs="Times New Roman"/>
          <w:spacing w:val="34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із</w:t>
      </w:r>
      <w:r w:rsidRPr="000C559F">
        <w:rPr>
          <w:rFonts w:ascii="Times New Roman" w:hAnsi="Times New Roman" w:cs="Times New Roman"/>
          <w:spacing w:val="37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спеціальності</w:t>
      </w:r>
      <w:r w:rsidRPr="000C559F">
        <w:rPr>
          <w:rFonts w:ascii="Times New Roman" w:hAnsi="Times New Roman" w:cs="Times New Roman"/>
          <w:spacing w:val="36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і</w:t>
      </w:r>
      <w:r w:rsidRPr="000C559F">
        <w:rPr>
          <w:rFonts w:ascii="Times New Roman" w:hAnsi="Times New Roman" w:cs="Times New Roman"/>
          <w:spacing w:val="32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характеристика</w:t>
      </w:r>
      <w:r w:rsidRPr="000C559F">
        <w:rPr>
          <w:rFonts w:ascii="Times New Roman" w:hAnsi="Times New Roman" w:cs="Times New Roman"/>
          <w:spacing w:val="-3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знань</w:t>
      </w:r>
      <w:r w:rsidRPr="000C559F">
        <w:rPr>
          <w:rFonts w:ascii="Times New Roman" w:hAnsi="Times New Roman" w:cs="Times New Roman"/>
          <w:spacing w:val="49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студентів,</w:t>
      </w:r>
      <w:r w:rsidRPr="000C559F">
        <w:rPr>
          <w:rFonts w:ascii="Times New Roman" w:hAnsi="Times New Roman" w:cs="Times New Roman"/>
          <w:spacing w:val="52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якість</w:t>
      </w:r>
      <w:r w:rsidRPr="000C559F">
        <w:rPr>
          <w:rFonts w:ascii="Times New Roman" w:hAnsi="Times New Roman" w:cs="Times New Roman"/>
          <w:spacing w:val="49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виконання</w:t>
      </w:r>
      <w:r w:rsidRPr="000C559F">
        <w:rPr>
          <w:rFonts w:ascii="Times New Roman" w:hAnsi="Times New Roman" w:cs="Times New Roman"/>
          <w:spacing w:val="59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завдань.</w:t>
      </w:r>
      <w:r w:rsidRPr="000C559F">
        <w:rPr>
          <w:rFonts w:ascii="Times New Roman" w:hAnsi="Times New Roman" w:cs="Times New Roman"/>
          <w:spacing w:val="52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Вказуються</w:t>
      </w:r>
      <w:r w:rsidRPr="000C559F">
        <w:rPr>
          <w:rFonts w:ascii="Times New Roman" w:hAnsi="Times New Roman" w:cs="Times New Roman"/>
          <w:spacing w:val="51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недоліки,</w:t>
      </w:r>
      <w:r w:rsidRPr="000C559F">
        <w:rPr>
          <w:rFonts w:ascii="Times New Roman" w:hAnsi="Times New Roman" w:cs="Times New Roman"/>
          <w:spacing w:val="52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допущені</w:t>
      </w:r>
      <w:r w:rsidRPr="000C559F">
        <w:rPr>
          <w:rFonts w:ascii="Times New Roman" w:hAnsi="Times New Roman" w:cs="Times New Roman"/>
          <w:spacing w:val="5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у</w:t>
      </w:r>
      <w:r w:rsidRPr="000C559F">
        <w:rPr>
          <w:rFonts w:ascii="Times New Roman" w:hAnsi="Times New Roman" w:cs="Times New Roman"/>
          <w:spacing w:val="5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підготовці</w:t>
      </w:r>
      <w:r w:rsidRPr="000C559F">
        <w:rPr>
          <w:rFonts w:ascii="Times New Roman" w:hAnsi="Times New Roman" w:cs="Times New Roman"/>
          <w:spacing w:val="-3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фахівців,</w:t>
      </w:r>
      <w:r w:rsidRPr="000C559F">
        <w:rPr>
          <w:rFonts w:ascii="Times New Roman" w:hAnsi="Times New Roman" w:cs="Times New Roman"/>
          <w:spacing w:val="34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зауваження</w:t>
      </w:r>
      <w:r w:rsidRPr="000C559F">
        <w:rPr>
          <w:rFonts w:ascii="Times New Roman" w:hAnsi="Times New Roman" w:cs="Times New Roman"/>
          <w:spacing w:val="33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щодо</w:t>
      </w:r>
      <w:r w:rsidRPr="000C559F">
        <w:rPr>
          <w:rFonts w:ascii="Times New Roman" w:hAnsi="Times New Roman" w:cs="Times New Roman"/>
          <w:spacing w:val="32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забезпечення</w:t>
      </w:r>
      <w:r w:rsidRPr="000C559F">
        <w:rPr>
          <w:rFonts w:ascii="Times New Roman" w:hAnsi="Times New Roman" w:cs="Times New Roman"/>
          <w:spacing w:val="33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організації</w:t>
      </w:r>
      <w:r w:rsidRPr="000C559F">
        <w:rPr>
          <w:rFonts w:ascii="Times New Roman" w:hAnsi="Times New Roman" w:cs="Times New Roman"/>
          <w:spacing w:val="26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роботи</w:t>
      </w:r>
      <w:r w:rsidRPr="000C559F">
        <w:rPr>
          <w:rFonts w:ascii="Times New Roman" w:hAnsi="Times New Roman" w:cs="Times New Roman"/>
          <w:spacing w:val="36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Екзаменаційної</w:t>
      </w:r>
      <w:r w:rsidRPr="000C559F">
        <w:rPr>
          <w:rFonts w:ascii="Times New Roman" w:hAnsi="Times New Roman" w:cs="Times New Roman"/>
          <w:spacing w:val="27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комісії</w:t>
      </w:r>
      <w:r w:rsidRPr="000C559F">
        <w:rPr>
          <w:rFonts w:ascii="Times New Roman" w:hAnsi="Times New Roman" w:cs="Times New Roman"/>
          <w:spacing w:val="31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тощо.</w:t>
      </w:r>
      <w:r w:rsidRPr="000C559F">
        <w:rPr>
          <w:rFonts w:ascii="Times New Roman" w:hAnsi="Times New Roman" w:cs="Times New Roman"/>
          <w:spacing w:val="-3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Надаються</w:t>
      </w:r>
      <w:r w:rsidRPr="000C559F">
        <w:rPr>
          <w:rFonts w:ascii="Times New Roman" w:hAnsi="Times New Roman" w:cs="Times New Roman"/>
          <w:spacing w:val="61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пропозиції</w:t>
      </w:r>
      <w:r w:rsidRPr="000C559F">
        <w:rPr>
          <w:rFonts w:ascii="Times New Roman" w:hAnsi="Times New Roman" w:cs="Times New Roman"/>
          <w:spacing w:val="54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щодо</w:t>
      </w:r>
      <w:r w:rsidR="004F1AD2">
        <w:rPr>
          <w:rFonts w:ascii="Times New Roman" w:hAnsi="Times New Roman" w:cs="Times New Roman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поліпшення</w:t>
      </w:r>
      <w:r w:rsidRPr="000C559F">
        <w:rPr>
          <w:rFonts w:ascii="Times New Roman" w:hAnsi="Times New Roman" w:cs="Times New Roman"/>
          <w:spacing w:val="6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підготовки</w:t>
      </w:r>
      <w:r w:rsidRPr="000C559F">
        <w:rPr>
          <w:rFonts w:ascii="Times New Roman" w:hAnsi="Times New Roman" w:cs="Times New Roman"/>
          <w:spacing w:val="59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фахівців;</w:t>
      </w:r>
      <w:r w:rsidRPr="000C559F">
        <w:rPr>
          <w:rFonts w:ascii="Times New Roman" w:hAnsi="Times New Roman" w:cs="Times New Roman"/>
          <w:spacing w:val="65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усунення</w:t>
      </w:r>
      <w:r w:rsidRPr="000C559F">
        <w:rPr>
          <w:rFonts w:ascii="Times New Roman" w:hAnsi="Times New Roman" w:cs="Times New Roman"/>
          <w:spacing w:val="6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недоліків</w:t>
      </w:r>
      <w:r w:rsidRPr="000C559F">
        <w:rPr>
          <w:rFonts w:ascii="Times New Roman" w:hAnsi="Times New Roman" w:cs="Times New Roman"/>
          <w:spacing w:val="63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в</w:t>
      </w:r>
      <w:r w:rsidRPr="000C559F">
        <w:rPr>
          <w:rFonts w:ascii="Times New Roman" w:hAnsi="Times New Roman" w:cs="Times New Roman"/>
          <w:spacing w:val="-3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організації</w:t>
      </w:r>
      <w:r w:rsidRPr="000C559F">
        <w:rPr>
          <w:rFonts w:ascii="Times New Roman" w:hAnsi="Times New Roman" w:cs="Times New Roman"/>
          <w:spacing w:val="11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проведення</w:t>
      </w:r>
      <w:r w:rsidRPr="000C559F">
        <w:rPr>
          <w:rFonts w:ascii="Times New Roman" w:hAnsi="Times New Roman" w:cs="Times New Roman"/>
          <w:spacing w:val="18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підсумкової</w:t>
      </w:r>
      <w:r w:rsidRPr="000C559F">
        <w:rPr>
          <w:rFonts w:ascii="Times New Roman" w:hAnsi="Times New Roman" w:cs="Times New Roman"/>
          <w:spacing w:val="8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атестації</w:t>
      </w:r>
      <w:r w:rsidRPr="000C559F">
        <w:rPr>
          <w:rFonts w:ascii="Times New Roman" w:hAnsi="Times New Roman" w:cs="Times New Roman"/>
          <w:spacing w:val="2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тощо.</w:t>
      </w:r>
      <w:r w:rsidRPr="000C559F">
        <w:rPr>
          <w:rFonts w:ascii="Times New Roman" w:hAnsi="Times New Roman" w:cs="Times New Roman"/>
          <w:spacing w:val="16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Звіт</w:t>
      </w:r>
      <w:r w:rsidR="004F1AD2">
        <w:rPr>
          <w:rFonts w:ascii="Times New Roman" w:hAnsi="Times New Roman" w:cs="Times New Roman"/>
          <w:spacing w:val="15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про</w:t>
      </w:r>
      <w:r w:rsidR="004F1AD2">
        <w:rPr>
          <w:rFonts w:ascii="Times New Roman" w:hAnsi="Times New Roman" w:cs="Times New Roman"/>
          <w:spacing w:val="17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роботу</w:t>
      </w:r>
      <w:r w:rsidRPr="000C559F">
        <w:rPr>
          <w:rFonts w:ascii="Times New Roman" w:hAnsi="Times New Roman" w:cs="Times New Roman"/>
          <w:spacing w:val="13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ЕК,</w:t>
      </w:r>
      <w:r w:rsidRPr="000C559F">
        <w:rPr>
          <w:rFonts w:ascii="Times New Roman" w:hAnsi="Times New Roman" w:cs="Times New Roman"/>
          <w:spacing w:val="15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після</w:t>
      </w:r>
      <w:r w:rsidRPr="000C559F">
        <w:rPr>
          <w:rFonts w:ascii="Times New Roman" w:hAnsi="Times New Roman" w:cs="Times New Roman"/>
          <w:spacing w:val="19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обговорення</w:t>
      </w:r>
      <w:r w:rsidR="004F1AD2">
        <w:rPr>
          <w:rFonts w:ascii="Times New Roman" w:hAnsi="Times New Roman" w:cs="Times New Roman"/>
          <w:spacing w:val="-3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на</w:t>
      </w:r>
      <w:r w:rsidR="004F1AD2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заключному</w:t>
      </w:r>
      <w:r w:rsidR="004F1AD2">
        <w:rPr>
          <w:rFonts w:ascii="Times New Roman" w:hAnsi="Times New Roman" w:cs="Times New Roman"/>
          <w:spacing w:val="39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засіданні</w:t>
      </w:r>
      <w:r w:rsidR="004F1AD2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Екзаменаційної</w:t>
      </w:r>
      <w:r w:rsidRPr="000C559F">
        <w:rPr>
          <w:rFonts w:ascii="Times New Roman" w:hAnsi="Times New Roman" w:cs="Times New Roman"/>
          <w:spacing w:val="39"/>
          <w:kern w:val="0"/>
          <w:sz w:val="28"/>
          <w:szCs w:val="28"/>
          <w:lang w:val="uk-UA"/>
        </w:rPr>
        <w:t xml:space="preserve"> 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комісії,</w:t>
      </w:r>
      <w:r w:rsidR="004F1AD2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подається</w:t>
      </w:r>
      <w:r w:rsidR="004F1AD2">
        <w:rPr>
          <w:rFonts w:ascii="Times New Roman" w:hAnsi="Times New Roman" w:cs="Times New Roman"/>
          <w:spacing w:val="47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декану</w:t>
      </w:r>
      <w:r w:rsidR="004F1AD2">
        <w:rPr>
          <w:rFonts w:ascii="Times New Roman" w:hAnsi="Times New Roman" w:cs="Times New Roman"/>
          <w:spacing w:val="39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факультету</w:t>
      </w:r>
      <w:r w:rsidR="004F1AD2">
        <w:rPr>
          <w:rFonts w:ascii="Times New Roman" w:hAnsi="Times New Roman" w:cs="Times New Roman"/>
          <w:spacing w:val="39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та</w:t>
      </w:r>
      <w:r w:rsidR="004F1AD2">
        <w:rPr>
          <w:rFonts w:ascii="Times New Roman" w:hAnsi="Times New Roman" w:cs="Times New Roman"/>
          <w:spacing w:val="-3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затверджується</w:t>
      </w:r>
      <w:r w:rsidR="004F1AD2">
        <w:rPr>
          <w:rFonts w:ascii="Times New Roman" w:hAnsi="Times New Roman" w:cs="Times New Roman"/>
          <w:spacing w:val="38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Вченою</w:t>
      </w:r>
      <w:r w:rsidR="004F1AD2">
        <w:rPr>
          <w:rFonts w:ascii="Times New Roman" w:hAnsi="Times New Roman" w:cs="Times New Roman"/>
          <w:spacing w:val="34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радою</w:t>
      </w:r>
      <w:r w:rsidRPr="000C559F">
        <w:rPr>
          <w:rFonts w:ascii="Times New Roman" w:hAnsi="Times New Roman" w:cs="Times New Roman"/>
          <w:spacing w:val="35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факультету.</w:t>
      </w:r>
      <w:r w:rsidR="004F1AD2">
        <w:rPr>
          <w:rFonts w:ascii="Times New Roman" w:hAnsi="Times New Roman" w:cs="Times New Roman"/>
          <w:spacing w:val="34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Результати</w:t>
      </w:r>
      <w:r w:rsidRPr="000C559F">
        <w:rPr>
          <w:rFonts w:ascii="Times New Roman" w:hAnsi="Times New Roman" w:cs="Times New Roman"/>
          <w:spacing w:val="32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роботи,</w:t>
      </w:r>
      <w:r w:rsidRPr="000C559F">
        <w:rPr>
          <w:rFonts w:ascii="Times New Roman" w:hAnsi="Times New Roman" w:cs="Times New Roman"/>
          <w:spacing w:val="34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пропозиції</w:t>
      </w:r>
      <w:r w:rsidRPr="000C559F">
        <w:rPr>
          <w:rFonts w:ascii="Times New Roman" w:hAnsi="Times New Roman" w:cs="Times New Roman"/>
          <w:spacing w:val="31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і</w:t>
      </w:r>
      <w:r w:rsidRPr="000C559F">
        <w:rPr>
          <w:rFonts w:ascii="Times New Roman" w:hAnsi="Times New Roman" w:cs="Times New Roman"/>
          <w:spacing w:val="31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рекомендації</w:t>
      </w:r>
      <w:r w:rsidR="004F1AD2">
        <w:rPr>
          <w:rFonts w:ascii="Times New Roman" w:hAnsi="Times New Roman" w:cs="Times New Roman"/>
          <w:kern w:val="0"/>
          <w:sz w:val="28"/>
          <w:szCs w:val="28"/>
          <w:lang w:val="uk-UA"/>
        </w:rPr>
        <w:t xml:space="preserve"> </w:t>
      </w:r>
      <w:r w:rsidRPr="000C559F">
        <w:rPr>
          <w:rFonts w:ascii="Times New Roman" w:hAnsi="Times New Roman" w:cs="Times New Roman"/>
          <w:kern w:val="0"/>
          <w:sz w:val="28"/>
          <w:szCs w:val="28"/>
          <w:lang w:val="uk-UA"/>
        </w:rPr>
        <w:t>ЕК обговорюються на засіданні кафедри захисту рослин, Вченої ради факультетів.</w:t>
      </w:r>
    </w:p>
    <w:p w14:paraId="0E0A5593" w14:textId="149DBE81" w:rsidR="00800776" w:rsidRPr="006C3064" w:rsidRDefault="00800776" w:rsidP="00800776">
      <w:pPr>
        <w:kinsoku w:val="0"/>
        <w:overflowPunct w:val="0"/>
        <w:autoSpaceDE w:val="0"/>
        <w:autoSpaceDN w:val="0"/>
        <w:adjustRightInd w:val="0"/>
        <w:spacing w:after="0" w:line="289" w:lineRule="exact"/>
        <w:ind w:left="39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</w:rPr>
      </w:pPr>
      <w:r w:rsidRPr="00800776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</w:rPr>
        <w:lastRenderedPageBreak/>
        <w:t>3. ПОРЯДОК ПРОВЕДЕННЯ АТЕСТАЦІЇ ЗДОБУВАЧІВ ВИЩОЇ ОСВІТИ З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</w:rPr>
        <w:t xml:space="preserve"> </w:t>
      </w:r>
      <w:r w:rsidRPr="006D781A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ВИКОРИСТАННЯМ ДИСТАНЦІЙНИХ ТЕХНОЛОГІЙ</w:t>
      </w:r>
    </w:p>
    <w:p w14:paraId="3D81A818" w14:textId="77777777" w:rsidR="00800776" w:rsidRPr="00800776" w:rsidRDefault="00800776" w:rsidP="00800776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b/>
          <w:bCs/>
          <w:kern w:val="0"/>
          <w:sz w:val="27"/>
          <w:szCs w:val="27"/>
          <w:lang w:val="uk-UA"/>
        </w:rPr>
      </w:pPr>
    </w:p>
    <w:p w14:paraId="321A6355" w14:textId="37C537F6" w:rsidR="00800776" w:rsidRPr="00800776" w:rsidRDefault="006C3064" w:rsidP="006C3064">
      <w:pPr>
        <w:tabs>
          <w:tab w:val="left" w:pos="131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18" w:firstLine="567"/>
        <w:jc w:val="both"/>
        <w:rPr>
          <w:rFonts w:ascii="Times New Roman" w:hAnsi="Times New Roman" w:cs="Times New Roman"/>
          <w:kern w:val="0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</w:rPr>
        <w:t xml:space="preserve">1.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Екзаменаційні</w:t>
      </w:r>
      <w:r>
        <w:rPr>
          <w:rFonts w:ascii="Times New Roman" w:hAnsi="Times New Roman" w:cs="Times New Roman"/>
          <w:spacing w:val="57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комісії</w:t>
      </w:r>
      <w:r w:rsidR="00800776" w:rsidRPr="00800776">
        <w:rPr>
          <w:rFonts w:ascii="Times New Roman" w:hAnsi="Times New Roman" w:cs="Times New Roman"/>
          <w:spacing w:val="61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(далі</w:t>
      </w:r>
      <w:r w:rsidR="00800776" w:rsidRPr="00800776">
        <w:rPr>
          <w:rFonts w:ascii="Times New Roman" w:hAnsi="Times New Roman" w:cs="Times New Roman"/>
          <w:spacing w:val="66"/>
          <w:kern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val="uk-UA"/>
        </w:rPr>
        <w:t>–</w:t>
      </w:r>
      <w:r w:rsidR="00800776" w:rsidRPr="00800776">
        <w:rPr>
          <w:rFonts w:ascii="Times New Roman" w:hAnsi="Times New Roman" w:cs="Times New Roman"/>
          <w:spacing w:val="65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ЕК)</w:t>
      </w:r>
      <w:r w:rsidR="00800776" w:rsidRPr="00800776">
        <w:rPr>
          <w:rFonts w:ascii="Times New Roman" w:hAnsi="Times New Roman" w:cs="Times New Roman"/>
          <w:spacing w:val="6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проводять</w:t>
      </w:r>
      <w:r w:rsidR="00800776" w:rsidRPr="00800776">
        <w:rPr>
          <w:rFonts w:ascii="Times New Roman" w:hAnsi="Times New Roman" w:cs="Times New Roman"/>
          <w:spacing w:val="6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згідно</w:t>
      </w:r>
      <w:r w:rsidR="00800776" w:rsidRPr="00800776">
        <w:rPr>
          <w:rFonts w:ascii="Times New Roman" w:hAnsi="Times New Roman" w:cs="Times New Roman"/>
          <w:spacing w:val="66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із</w:t>
      </w:r>
      <w:r w:rsidR="00800776" w:rsidRPr="00800776">
        <w:rPr>
          <w:rFonts w:ascii="Times New Roman" w:hAnsi="Times New Roman" w:cs="Times New Roman"/>
          <w:spacing w:val="67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затвердженим</w:t>
      </w:r>
      <w:r w:rsidR="00800776" w:rsidRPr="00800776">
        <w:rPr>
          <w:rFonts w:ascii="Times New Roman" w:hAnsi="Times New Roman" w:cs="Times New Roman"/>
          <w:spacing w:val="63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графіком</w:t>
      </w:r>
      <w:r w:rsidR="00800776" w:rsidRPr="00800776">
        <w:rPr>
          <w:rFonts w:ascii="Times New Roman" w:hAnsi="Times New Roman" w:cs="Times New Roman"/>
          <w:spacing w:val="-2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освітнього</w:t>
      </w:r>
      <w:r w:rsidR="00800776" w:rsidRPr="00800776">
        <w:rPr>
          <w:rFonts w:ascii="Times New Roman" w:hAnsi="Times New Roman" w:cs="Times New Roman"/>
          <w:spacing w:val="80"/>
          <w:w w:val="15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процесу</w:t>
      </w:r>
      <w:r w:rsidR="00800776" w:rsidRPr="00800776">
        <w:rPr>
          <w:rFonts w:ascii="Times New Roman" w:hAnsi="Times New Roman" w:cs="Times New Roman"/>
          <w:spacing w:val="80"/>
          <w:w w:val="15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на</w:t>
      </w:r>
      <w:r w:rsidR="00800776" w:rsidRPr="00800776">
        <w:rPr>
          <w:rFonts w:ascii="Times New Roman" w:hAnsi="Times New Roman" w:cs="Times New Roman"/>
          <w:spacing w:val="80"/>
          <w:w w:val="15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відповідний</w:t>
      </w:r>
      <w:r w:rsidR="00800776" w:rsidRPr="00800776">
        <w:rPr>
          <w:rFonts w:ascii="Times New Roman" w:hAnsi="Times New Roman" w:cs="Times New Roman"/>
          <w:spacing w:val="80"/>
          <w:w w:val="15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навчальний</w:t>
      </w:r>
      <w:r w:rsidR="00800776" w:rsidRPr="00800776">
        <w:rPr>
          <w:rFonts w:ascii="Times New Roman" w:hAnsi="Times New Roman" w:cs="Times New Roman"/>
          <w:spacing w:val="80"/>
          <w:w w:val="15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рік</w:t>
      </w:r>
      <w:r w:rsidR="00800776" w:rsidRPr="00800776">
        <w:rPr>
          <w:rFonts w:ascii="Times New Roman" w:hAnsi="Times New Roman" w:cs="Times New Roman"/>
          <w:spacing w:val="80"/>
          <w:w w:val="15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дистанційну</w:t>
      </w:r>
      <w:r w:rsidR="00800776" w:rsidRPr="00800776">
        <w:rPr>
          <w:rFonts w:ascii="Times New Roman" w:hAnsi="Times New Roman" w:cs="Times New Roman"/>
          <w:spacing w:val="80"/>
          <w:w w:val="15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роботу</w:t>
      </w:r>
      <w:r w:rsidR="00800776" w:rsidRPr="00800776">
        <w:rPr>
          <w:rFonts w:ascii="Times New Roman" w:hAnsi="Times New Roman" w:cs="Times New Roman"/>
          <w:spacing w:val="80"/>
          <w:w w:val="15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з</w:t>
      </w:r>
      <w:r w:rsidR="00800776" w:rsidRPr="00800776">
        <w:rPr>
          <w:rFonts w:ascii="Times New Roman" w:hAnsi="Times New Roman" w:cs="Times New Roman"/>
          <w:spacing w:val="29"/>
          <w:kern w:val="0"/>
          <w:sz w:val="28"/>
          <w:szCs w:val="28"/>
          <w:lang w:val="uk-UA"/>
        </w:rPr>
        <w:t xml:space="preserve"> 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атестацій</w:t>
      </w:r>
      <w:r w:rsidR="00800776" w:rsidRPr="00800776">
        <w:rPr>
          <w:rFonts w:ascii="Times New Roman" w:hAnsi="Times New Roman" w:cs="Times New Roman"/>
          <w:spacing w:val="-2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здобувачів</w:t>
      </w:r>
      <w:r w:rsidR="00800776" w:rsidRPr="00800776">
        <w:rPr>
          <w:rFonts w:ascii="Times New Roman" w:hAnsi="Times New Roman" w:cs="Times New Roman"/>
          <w:spacing w:val="57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першого</w:t>
      </w:r>
      <w:r w:rsidR="00800776" w:rsidRPr="00800776">
        <w:rPr>
          <w:rFonts w:ascii="Times New Roman" w:hAnsi="Times New Roman" w:cs="Times New Roman"/>
          <w:spacing w:val="57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рівня</w:t>
      </w:r>
      <w:r w:rsidR="00800776" w:rsidRPr="00800776">
        <w:rPr>
          <w:rFonts w:ascii="Times New Roman" w:hAnsi="Times New Roman" w:cs="Times New Roman"/>
          <w:spacing w:val="59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вищої</w:t>
      </w:r>
      <w:r w:rsidR="00800776" w:rsidRPr="00800776">
        <w:rPr>
          <w:rFonts w:ascii="Times New Roman" w:hAnsi="Times New Roman" w:cs="Times New Roman"/>
          <w:spacing w:val="52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освіти</w:t>
      </w:r>
      <w:r w:rsidR="00800776" w:rsidRPr="00800776">
        <w:rPr>
          <w:rFonts w:ascii="Times New Roman" w:hAnsi="Times New Roman" w:cs="Times New Roman"/>
          <w:spacing w:val="62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для</w:t>
      </w:r>
      <w:r w:rsidR="00800776" w:rsidRPr="00800776">
        <w:rPr>
          <w:rFonts w:ascii="Times New Roman" w:hAnsi="Times New Roman" w:cs="Times New Roman"/>
          <w:spacing w:val="55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встановлення</w:t>
      </w:r>
      <w:r w:rsidR="00800776" w:rsidRPr="00800776">
        <w:rPr>
          <w:rFonts w:ascii="Times New Roman" w:hAnsi="Times New Roman" w:cs="Times New Roman"/>
          <w:spacing w:val="59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відповідності</w:t>
      </w:r>
      <w:r w:rsidR="00800776" w:rsidRPr="00800776">
        <w:rPr>
          <w:rFonts w:ascii="Times New Roman" w:hAnsi="Times New Roman" w:cs="Times New Roman"/>
          <w:spacing w:val="52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засвоєних</w:t>
      </w:r>
      <w:r w:rsidR="00800776" w:rsidRPr="00800776">
        <w:rPr>
          <w:rFonts w:ascii="Times New Roman" w:hAnsi="Times New Roman" w:cs="Times New Roman"/>
          <w:spacing w:val="48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ними</w:t>
      </w:r>
      <w:r w:rsidR="00800776" w:rsidRPr="00800776">
        <w:rPr>
          <w:rFonts w:ascii="Times New Roman" w:hAnsi="Times New Roman" w:cs="Times New Roman"/>
          <w:spacing w:val="-2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рівня</w:t>
      </w:r>
      <w:r w:rsidR="00800776" w:rsidRPr="00800776">
        <w:rPr>
          <w:rFonts w:ascii="Times New Roman" w:hAnsi="Times New Roman" w:cs="Times New Roman"/>
          <w:spacing w:val="16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та</w:t>
      </w:r>
      <w:r w:rsidR="00800776" w:rsidRPr="00800776">
        <w:rPr>
          <w:rFonts w:ascii="Times New Roman" w:hAnsi="Times New Roman" w:cs="Times New Roman"/>
          <w:spacing w:val="11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обсягу</w:t>
      </w:r>
      <w:r w:rsidR="00800776" w:rsidRPr="00800776">
        <w:rPr>
          <w:rFonts w:ascii="Times New Roman" w:hAnsi="Times New Roman" w:cs="Times New Roman"/>
          <w:spacing w:val="5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знань,</w:t>
      </w:r>
      <w:r w:rsidR="00800776" w:rsidRPr="00800776">
        <w:rPr>
          <w:rFonts w:ascii="Times New Roman" w:hAnsi="Times New Roman" w:cs="Times New Roman"/>
          <w:spacing w:val="17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умінь,</w:t>
      </w:r>
      <w:r w:rsidR="00800776" w:rsidRPr="00800776">
        <w:rPr>
          <w:rFonts w:ascii="Times New Roman" w:hAnsi="Times New Roman" w:cs="Times New Roman"/>
          <w:spacing w:val="17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інших</w:t>
      </w:r>
      <w:r w:rsidR="00800776" w:rsidRPr="00800776">
        <w:rPr>
          <w:rFonts w:ascii="Times New Roman" w:hAnsi="Times New Roman" w:cs="Times New Roman"/>
          <w:spacing w:val="1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компетентностей</w:t>
      </w:r>
      <w:r w:rsidR="00800776" w:rsidRPr="00800776">
        <w:rPr>
          <w:rFonts w:ascii="Times New Roman" w:hAnsi="Times New Roman" w:cs="Times New Roman"/>
          <w:spacing w:val="14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вимогам</w:t>
      </w:r>
      <w:r w:rsidR="00800776" w:rsidRPr="00800776">
        <w:rPr>
          <w:rFonts w:ascii="Times New Roman" w:hAnsi="Times New Roman" w:cs="Times New Roman"/>
          <w:spacing w:val="11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стандартів</w:t>
      </w:r>
      <w:r w:rsidR="00800776" w:rsidRPr="00800776">
        <w:rPr>
          <w:rFonts w:ascii="Times New Roman" w:hAnsi="Times New Roman" w:cs="Times New Roman"/>
          <w:spacing w:val="12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вищої</w:t>
      </w:r>
      <w:r w:rsidR="00800776" w:rsidRPr="00800776">
        <w:rPr>
          <w:rFonts w:ascii="Times New Roman" w:hAnsi="Times New Roman" w:cs="Times New Roman"/>
          <w:spacing w:val="9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освіти</w:t>
      </w:r>
      <w:r w:rsidR="00800776" w:rsidRPr="00800776">
        <w:rPr>
          <w:rFonts w:ascii="Times New Roman" w:hAnsi="Times New Roman" w:cs="Times New Roman"/>
          <w:spacing w:val="1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для</w:t>
      </w:r>
      <w:r w:rsidR="00800776" w:rsidRPr="00800776">
        <w:rPr>
          <w:rFonts w:ascii="Times New Roman" w:hAnsi="Times New Roman" w:cs="Times New Roman"/>
          <w:spacing w:val="-2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осіб, які</w:t>
      </w:r>
      <w:r w:rsidR="00800776" w:rsidRPr="00800776">
        <w:rPr>
          <w:rFonts w:ascii="Times New Roman" w:hAnsi="Times New Roman" w:cs="Times New Roman"/>
          <w:spacing w:val="-5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завершують</w:t>
      </w:r>
      <w:r w:rsidR="00800776" w:rsidRPr="00800776">
        <w:rPr>
          <w:rFonts w:ascii="Times New Roman" w:hAnsi="Times New Roman" w:cs="Times New Roman"/>
          <w:spacing w:val="-2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навчання за</w:t>
      </w:r>
      <w:r w:rsidR="00800776" w:rsidRPr="00800776">
        <w:rPr>
          <w:rFonts w:ascii="Times New Roman" w:hAnsi="Times New Roman" w:cs="Times New Roman"/>
          <w:spacing w:val="8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спеціальністю</w:t>
      </w:r>
      <w:r w:rsidR="00800776" w:rsidRPr="00800776">
        <w:rPr>
          <w:rFonts w:ascii="Times New Roman" w:hAnsi="Times New Roman" w:cs="Times New Roman"/>
          <w:spacing w:val="-1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kern w:val="0"/>
          <w:sz w:val="28"/>
          <w:szCs w:val="28"/>
          <w:lang w:val="uk-UA"/>
        </w:rPr>
        <w:t>4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 xml:space="preserve">2 </w:t>
      </w:r>
      <w:r>
        <w:rPr>
          <w:rFonts w:ascii="Times New Roman" w:hAnsi="Times New Roman" w:cs="Times New Roman"/>
          <w:kern w:val="0"/>
          <w:sz w:val="28"/>
          <w:szCs w:val="28"/>
          <w:lang w:val="uk-UA"/>
        </w:rPr>
        <w:t>Туризм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.</w:t>
      </w:r>
    </w:p>
    <w:p w14:paraId="396179B6" w14:textId="3A7953BB" w:rsidR="00800776" w:rsidRPr="00800776" w:rsidRDefault="006C3064" w:rsidP="006C3064">
      <w:pPr>
        <w:tabs>
          <w:tab w:val="left" w:pos="1408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15" w:firstLine="567"/>
        <w:jc w:val="both"/>
        <w:rPr>
          <w:rFonts w:ascii="Times New Roman" w:hAnsi="Times New Roman" w:cs="Times New Roman"/>
          <w:kern w:val="0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</w:rPr>
        <w:t xml:space="preserve">2.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Для</w:t>
      </w:r>
      <w:r w:rsidR="00800776" w:rsidRPr="00800776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організації</w:t>
      </w:r>
      <w:r w:rsidR="00800776" w:rsidRPr="00800776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дистанційної</w:t>
      </w:r>
      <w:r w:rsidR="00800776" w:rsidRPr="00800776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роботи</w:t>
      </w:r>
      <w:r w:rsidR="00800776" w:rsidRPr="00800776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ЕК</w:t>
      </w:r>
      <w:r w:rsidR="00800776" w:rsidRPr="00800776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декани</w:t>
      </w:r>
      <w:r w:rsidR="00800776" w:rsidRPr="00800776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факультетів</w:t>
      </w:r>
      <w:r w:rsidR="00800776" w:rsidRPr="00800776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спільно</w:t>
      </w:r>
      <w:r w:rsidR="00800776" w:rsidRPr="00800776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із завідувачами кафедр, гарантами освітньо-професійних</w:t>
      </w:r>
      <w:r w:rsidR="00800776" w:rsidRPr="00800776">
        <w:rPr>
          <w:rFonts w:ascii="Times New Roman" w:hAnsi="Times New Roman" w:cs="Times New Roman"/>
          <w:spacing w:val="-1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програм:</w:t>
      </w:r>
    </w:p>
    <w:p w14:paraId="6B87200B" w14:textId="6EEF3668" w:rsidR="00800776" w:rsidRPr="00800776" w:rsidRDefault="006C3064" w:rsidP="006C3064">
      <w:pPr>
        <w:tabs>
          <w:tab w:val="left" w:pos="1235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23" w:firstLine="567"/>
        <w:jc w:val="both"/>
        <w:rPr>
          <w:rFonts w:ascii="Times New Roman" w:hAnsi="Times New Roman" w:cs="Times New Roman"/>
          <w:kern w:val="0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</w:rPr>
        <w:t xml:space="preserve">-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розробляють</w:t>
      </w:r>
      <w:r w:rsidR="00800776" w:rsidRPr="00800776">
        <w:rPr>
          <w:rFonts w:ascii="Times New Roman" w:hAnsi="Times New Roman" w:cs="Times New Roman"/>
          <w:spacing w:val="29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та</w:t>
      </w:r>
      <w:r w:rsidR="00800776" w:rsidRPr="00800776">
        <w:rPr>
          <w:rFonts w:ascii="Times New Roman" w:hAnsi="Times New Roman" w:cs="Times New Roman"/>
          <w:spacing w:val="32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затверджують</w:t>
      </w:r>
      <w:r w:rsidR="00800776" w:rsidRPr="00800776">
        <w:rPr>
          <w:rFonts w:ascii="Times New Roman" w:hAnsi="Times New Roman" w:cs="Times New Roman"/>
          <w:spacing w:val="29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погоджений</w:t>
      </w:r>
      <w:r w:rsidR="00800776" w:rsidRPr="00800776">
        <w:rPr>
          <w:rFonts w:ascii="Times New Roman" w:hAnsi="Times New Roman" w:cs="Times New Roman"/>
          <w:spacing w:val="31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з</w:t>
      </w:r>
      <w:r w:rsidR="00800776" w:rsidRPr="00800776">
        <w:rPr>
          <w:rFonts w:ascii="Times New Roman" w:hAnsi="Times New Roman" w:cs="Times New Roman"/>
          <w:spacing w:val="32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головою</w:t>
      </w:r>
      <w:r w:rsidR="00800776" w:rsidRPr="00800776">
        <w:rPr>
          <w:rFonts w:ascii="Times New Roman" w:hAnsi="Times New Roman" w:cs="Times New Roman"/>
          <w:spacing w:val="29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комісії</w:t>
      </w:r>
      <w:r w:rsidR="00800776" w:rsidRPr="00800776">
        <w:rPr>
          <w:rFonts w:ascii="Times New Roman" w:hAnsi="Times New Roman" w:cs="Times New Roman"/>
          <w:spacing w:val="25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розклад</w:t>
      </w:r>
      <w:r w:rsidR="00800776" w:rsidRPr="00800776">
        <w:rPr>
          <w:rFonts w:ascii="Times New Roman" w:hAnsi="Times New Roman" w:cs="Times New Roman"/>
          <w:spacing w:val="33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роботи</w:t>
      </w:r>
      <w:r w:rsidR="00800776" w:rsidRPr="00800776">
        <w:rPr>
          <w:rFonts w:ascii="Times New Roman" w:hAnsi="Times New Roman" w:cs="Times New Roman"/>
          <w:spacing w:val="31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ЕК (склад</w:t>
      </w:r>
      <w:r w:rsidR="00800776" w:rsidRPr="00800776">
        <w:rPr>
          <w:rFonts w:ascii="Times New Roman" w:hAnsi="Times New Roman" w:cs="Times New Roman"/>
          <w:spacing w:val="67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якої</w:t>
      </w:r>
      <w:r w:rsidR="00800776" w:rsidRPr="00800776">
        <w:rPr>
          <w:rFonts w:ascii="Times New Roman" w:hAnsi="Times New Roman" w:cs="Times New Roman"/>
          <w:spacing w:val="59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затверджується</w:t>
      </w:r>
      <w:r w:rsidR="00800776" w:rsidRPr="00800776">
        <w:rPr>
          <w:rFonts w:ascii="Times New Roman" w:hAnsi="Times New Roman" w:cs="Times New Roman"/>
          <w:spacing w:val="66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наказом</w:t>
      </w:r>
      <w:r w:rsidR="00800776" w:rsidRPr="00800776">
        <w:rPr>
          <w:rFonts w:ascii="Times New Roman" w:hAnsi="Times New Roman" w:cs="Times New Roman"/>
          <w:spacing w:val="66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ректора</w:t>
      </w:r>
      <w:r w:rsidR="00800776" w:rsidRPr="00800776">
        <w:rPr>
          <w:rFonts w:ascii="Times New Roman" w:hAnsi="Times New Roman" w:cs="Times New Roman"/>
          <w:spacing w:val="7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університету)</w:t>
      </w:r>
      <w:r w:rsidR="00800776" w:rsidRPr="00800776">
        <w:rPr>
          <w:rFonts w:ascii="Times New Roman" w:hAnsi="Times New Roman" w:cs="Times New Roman"/>
          <w:spacing w:val="63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не</w:t>
      </w:r>
      <w:r w:rsidR="00800776" w:rsidRPr="00800776">
        <w:rPr>
          <w:rFonts w:ascii="Times New Roman" w:hAnsi="Times New Roman" w:cs="Times New Roman"/>
          <w:spacing w:val="65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пізніше</w:t>
      </w:r>
      <w:r w:rsidR="00800776" w:rsidRPr="00800776">
        <w:rPr>
          <w:rFonts w:ascii="Times New Roman" w:hAnsi="Times New Roman" w:cs="Times New Roman"/>
          <w:spacing w:val="66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ніж</w:t>
      </w:r>
      <w:r w:rsidR="00800776" w:rsidRPr="00800776">
        <w:rPr>
          <w:rFonts w:ascii="Times New Roman" w:hAnsi="Times New Roman" w:cs="Times New Roman"/>
          <w:spacing w:val="64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за</w:t>
      </w:r>
      <w:r w:rsidR="00800776" w:rsidRPr="00800776">
        <w:rPr>
          <w:rFonts w:ascii="Times New Roman" w:hAnsi="Times New Roman" w:cs="Times New Roman"/>
          <w:spacing w:val="71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місяць</w:t>
      </w:r>
      <w:r w:rsidR="00800776" w:rsidRPr="00800776">
        <w:rPr>
          <w:rFonts w:ascii="Times New Roman" w:hAnsi="Times New Roman" w:cs="Times New Roman"/>
          <w:spacing w:val="62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до початку</w:t>
      </w:r>
      <w:r w:rsidR="00800776" w:rsidRPr="00800776">
        <w:rPr>
          <w:rFonts w:ascii="Times New Roman" w:hAnsi="Times New Roman" w:cs="Times New Roman"/>
          <w:spacing w:val="-3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проведення атестації</w:t>
      </w:r>
      <w:r w:rsidR="00800776" w:rsidRPr="00800776">
        <w:rPr>
          <w:rFonts w:ascii="Times New Roman" w:hAnsi="Times New Roman" w:cs="Times New Roman"/>
          <w:spacing w:val="-5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здобувачів вищої</w:t>
      </w:r>
      <w:r w:rsidR="00800776" w:rsidRPr="00800776">
        <w:rPr>
          <w:rFonts w:ascii="Times New Roman" w:hAnsi="Times New Roman" w:cs="Times New Roman"/>
          <w:spacing w:val="-4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освіти;</w:t>
      </w:r>
    </w:p>
    <w:p w14:paraId="39E53989" w14:textId="2EC45A81" w:rsidR="00800776" w:rsidRPr="00800776" w:rsidRDefault="006C3064" w:rsidP="006C3064">
      <w:pPr>
        <w:tabs>
          <w:tab w:val="left" w:pos="1139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04" w:firstLine="567"/>
        <w:jc w:val="both"/>
        <w:rPr>
          <w:rFonts w:ascii="Times New Roman" w:hAnsi="Times New Roman" w:cs="Times New Roman"/>
          <w:kern w:val="0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</w:rPr>
        <w:t xml:space="preserve">-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порядок організації «хвиль» роботи екзаменаційної комісії та проведення атестації</w:t>
      </w:r>
      <w:r w:rsidR="00800776" w:rsidRPr="00800776">
        <w:rPr>
          <w:rFonts w:ascii="Times New Roman" w:hAnsi="Times New Roman" w:cs="Times New Roman"/>
          <w:spacing w:val="-1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у</w:t>
      </w:r>
      <w:r w:rsidR="00800776" w:rsidRPr="00800776">
        <w:rPr>
          <w:rFonts w:ascii="Times New Roman" w:hAnsi="Times New Roman" w:cs="Times New Roman"/>
          <w:spacing w:val="54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різні</w:t>
      </w:r>
      <w:r w:rsidR="00800776" w:rsidRPr="00800776">
        <w:rPr>
          <w:rFonts w:ascii="Times New Roman" w:hAnsi="Times New Roman" w:cs="Times New Roman"/>
          <w:spacing w:val="54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дні</w:t>
      </w:r>
      <w:r w:rsidR="00800776" w:rsidRPr="00800776">
        <w:rPr>
          <w:rFonts w:ascii="Times New Roman" w:hAnsi="Times New Roman" w:cs="Times New Roman"/>
          <w:spacing w:val="54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для</w:t>
      </w:r>
      <w:r w:rsidR="00800776" w:rsidRPr="00800776">
        <w:rPr>
          <w:rFonts w:ascii="Times New Roman" w:hAnsi="Times New Roman" w:cs="Times New Roman"/>
          <w:spacing w:val="61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різних</w:t>
      </w:r>
      <w:r w:rsidR="00800776" w:rsidRPr="00800776">
        <w:rPr>
          <w:rFonts w:ascii="Times New Roman" w:hAnsi="Times New Roman" w:cs="Times New Roman"/>
          <w:spacing w:val="54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груп</w:t>
      </w:r>
      <w:r w:rsidR="00800776" w:rsidRPr="00800776">
        <w:rPr>
          <w:rFonts w:ascii="Times New Roman" w:hAnsi="Times New Roman" w:cs="Times New Roman"/>
          <w:spacing w:val="59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здобувачів</w:t>
      </w:r>
      <w:r w:rsidR="00800776" w:rsidRPr="00800776">
        <w:rPr>
          <w:rFonts w:ascii="Times New Roman" w:hAnsi="Times New Roman" w:cs="Times New Roman"/>
          <w:spacing w:val="62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освіти</w:t>
      </w:r>
      <w:r w:rsidR="00800776" w:rsidRPr="00800776">
        <w:rPr>
          <w:rFonts w:ascii="Times New Roman" w:hAnsi="Times New Roman" w:cs="Times New Roman"/>
          <w:spacing w:val="59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та</w:t>
      </w:r>
      <w:r w:rsidR="00800776" w:rsidRPr="00800776">
        <w:rPr>
          <w:rFonts w:ascii="Times New Roman" w:hAnsi="Times New Roman" w:cs="Times New Roman"/>
          <w:spacing w:val="6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для</w:t>
      </w:r>
      <w:r w:rsidR="00800776" w:rsidRPr="00800776">
        <w:rPr>
          <w:rFonts w:ascii="Times New Roman" w:hAnsi="Times New Roman" w:cs="Times New Roman"/>
          <w:spacing w:val="61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можливості</w:t>
      </w:r>
      <w:r w:rsidR="00800776" w:rsidRPr="00800776">
        <w:rPr>
          <w:rFonts w:ascii="Times New Roman" w:hAnsi="Times New Roman" w:cs="Times New Roman"/>
          <w:spacing w:val="54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повторного</w:t>
      </w:r>
      <w:r w:rsidR="00800776" w:rsidRPr="00800776">
        <w:rPr>
          <w:rFonts w:ascii="Times New Roman" w:hAnsi="Times New Roman" w:cs="Times New Roman"/>
          <w:spacing w:val="63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складання</w:t>
      </w:r>
      <w:r w:rsidR="00800776" w:rsidRPr="00800776">
        <w:rPr>
          <w:rFonts w:ascii="Times New Roman" w:hAnsi="Times New Roman" w:cs="Times New Roman"/>
          <w:spacing w:val="-2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атестаційного</w:t>
      </w:r>
      <w:r w:rsidR="00800776" w:rsidRPr="00800776">
        <w:rPr>
          <w:rFonts w:ascii="Times New Roman" w:hAnsi="Times New Roman" w:cs="Times New Roman"/>
          <w:spacing w:val="16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іспиту</w:t>
      </w:r>
      <w:r w:rsidR="00800776" w:rsidRPr="00800776">
        <w:rPr>
          <w:rFonts w:ascii="Times New Roman" w:hAnsi="Times New Roman" w:cs="Times New Roman"/>
          <w:spacing w:val="11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тими</w:t>
      </w:r>
      <w:r w:rsidR="00800776" w:rsidRPr="00800776">
        <w:rPr>
          <w:rFonts w:ascii="Times New Roman" w:hAnsi="Times New Roman" w:cs="Times New Roman"/>
          <w:spacing w:val="11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здобувачами</w:t>
      </w:r>
      <w:r w:rsidR="00800776" w:rsidRPr="00800776">
        <w:rPr>
          <w:rFonts w:ascii="Times New Roman" w:hAnsi="Times New Roman" w:cs="Times New Roman"/>
          <w:spacing w:val="15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освіти,</w:t>
      </w:r>
      <w:r w:rsidR="00800776" w:rsidRPr="00800776">
        <w:rPr>
          <w:rFonts w:ascii="Times New Roman" w:hAnsi="Times New Roman" w:cs="Times New Roman"/>
          <w:spacing w:val="17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у кого</w:t>
      </w:r>
      <w:r w:rsidR="00800776" w:rsidRPr="00800776">
        <w:rPr>
          <w:rFonts w:ascii="Times New Roman" w:hAnsi="Times New Roman" w:cs="Times New Roman"/>
          <w:spacing w:val="16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виникли</w:t>
      </w:r>
      <w:r w:rsidR="00800776" w:rsidRPr="00800776">
        <w:rPr>
          <w:rFonts w:ascii="Times New Roman" w:hAnsi="Times New Roman" w:cs="Times New Roman"/>
          <w:spacing w:val="11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технічні</w:t>
      </w:r>
      <w:r w:rsidR="00800776" w:rsidRPr="00800776">
        <w:rPr>
          <w:rFonts w:ascii="Times New Roman" w:hAnsi="Times New Roman" w:cs="Times New Roman"/>
          <w:spacing w:val="1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перешкоди</w:t>
      </w:r>
      <w:r w:rsidR="00800776" w:rsidRPr="00800776">
        <w:rPr>
          <w:rFonts w:ascii="Times New Roman" w:hAnsi="Times New Roman" w:cs="Times New Roman"/>
          <w:spacing w:val="11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під</w:t>
      </w:r>
      <w:r w:rsidR="00800776" w:rsidRPr="00800776">
        <w:rPr>
          <w:rFonts w:ascii="Times New Roman" w:hAnsi="Times New Roman" w:cs="Times New Roman"/>
          <w:spacing w:val="13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час</w:t>
      </w:r>
      <w:r w:rsidR="00800776" w:rsidRPr="00800776">
        <w:rPr>
          <w:rFonts w:ascii="Times New Roman" w:hAnsi="Times New Roman" w:cs="Times New Roman"/>
          <w:spacing w:val="-1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першої</w:t>
      </w:r>
      <w:r w:rsidR="00800776" w:rsidRPr="00800776">
        <w:rPr>
          <w:rFonts w:ascii="Times New Roman" w:hAnsi="Times New Roman" w:cs="Times New Roman"/>
          <w:spacing w:val="-4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спроби;</w:t>
      </w:r>
    </w:p>
    <w:p w14:paraId="29DD1A35" w14:textId="4B8B67B7" w:rsidR="00800776" w:rsidRPr="00800776" w:rsidRDefault="006C3064" w:rsidP="006C3064">
      <w:pPr>
        <w:tabs>
          <w:tab w:val="left" w:pos="1158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23" w:firstLine="567"/>
        <w:jc w:val="both"/>
        <w:rPr>
          <w:rFonts w:ascii="Times New Roman" w:hAnsi="Times New Roman" w:cs="Times New Roman"/>
          <w:kern w:val="0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</w:rPr>
        <w:t xml:space="preserve">-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розміщують</w:t>
      </w:r>
      <w:r w:rsidR="00800776" w:rsidRPr="00800776">
        <w:rPr>
          <w:rFonts w:ascii="Times New Roman" w:hAnsi="Times New Roman" w:cs="Times New Roman"/>
          <w:spacing w:val="28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розклад</w:t>
      </w:r>
      <w:r w:rsidR="00800776" w:rsidRPr="00800776">
        <w:rPr>
          <w:rFonts w:ascii="Times New Roman" w:hAnsi="Times New Roman" w:cs="Times New Roman"/>
          <w:spacing w:val="33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роботи</w:t>
      </w:r>
      <w:r w:rsidR="00800776" w:rsidRPr="00800776">
        <w:rPr>
          <w:rFonts w:ascii="Times New Roman" w:hAnsi="Times New Roman" w:cs="Times New Roman"/>
          <w:spacing w:val="36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ЕК</w:t>
      </w:r>
      <w:r w:rsidR="00800776" w:rsidRPr="00800776">
        <w:rPr>
          <w:rFonts w:ascii="Times New Roman" w:hAnsi="Times New Roman" w:cs="Times New Roman"/>
          <w:spacing w:val="32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на</w:t>
      </w:r>
      <w:r w:rsidR="00800776" w:rsidRPr="00800776">
        <w:rPr>
          <w:rFonts w:ascii="Times New Roman" w:hAnsi="Times New Roman" w:cs="Times New Roman"/>
          <w:spacing w:val="32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офіційній</w:t>
      </w:r>
      <w:r w:rsidR="00800776" w:rsidRPr="00800776">
        <w:rPr>
          <w:rFonts w:ascii="Times New Roman" w:hAnsi="Times New Roman" w:cs="Times New Roman"/>
          <w:spacing w:val="36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веб</w:t>
      </w:r>
      <w:r w:rsidR="009C1D00">
        <w:rPr>
          <w:rFonts w:ascii="Times New Roman" w:hAnsi="Times New Roman" w:cs="Times New Roman"/>
          <w:kern w:val="0"/>
          <w:sz w:val="28"/>
          <w:szCs w:val="28"/>
          <w:lang w:val="uk-UA"/>
        </w:rPr>
        <w:t>-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сторінці</w:t>
      </w:r>
      <w:r w:rsidR="00800776" w:rsidRPr="00800776">
        <w:rPr>
          <w:rFonts w:ascii="Times New Roman" w:hAnsi="Times New Roman" w:cs="Times New Roman"/>
          <w:spacing w:val="31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факультету</w:t>
      </w:r>
      <w:r w:rsidR="00800776" w:rsidRPr="00800776">
        <w:rPr>
          <w:rFonts w:ascii="Times New Roman" w:hAnsi="Times New Roman" w:cs="Times New Roman"/>
          <w:spacing w:val="31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та</w:t>
      </w:r>
      <w:r w:rsidR="00800776" w:rsidRPr="00800776">
        <w:rPr>
          <w:rFonts w:ascii="Times New Roman" w:hAnsi="Times New Roman" w:cs="Times New Roman"/>
          <w:spacing w:val="32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доводять його до відома членів ЕК і здобувачів вищої освіти;</w:t>
      </w:r>
    </w:p>
    <w:p w14:paraId="22432A23" w14:textId="08E519B9" w:rsidR="00800776" w:rsidRPr="00800776" w:rsidRDefault="009C1D00" w:rsidP="006C3064">
      <w:pPr>
        <w:tabs>
          <w:tab w:val="left" w:pos="1149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14" w:firstLine="567"/>
        <w:jc w:val="both"/>
        <w:rPr>
          <w:rFonts w:ascii="Times New Roman" w:hAnsi="Times New Roman" w:cs="Times New Roman"/>
          <w:kern w:val="0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</w:rPr>
        <w:t xml:space="preserve">-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розробляють програми, методики та форми проведення</w:t>
      </w:r>
      <w:r w:rsidR="00800776" w:rsidRPr="00800776">
        <w:rPr>
          <w:rFonts w:ascii="Times New Roman" w:hAnsi="Times New Roman" w:cs="Times New Roman"/>
          <w:spacing w:val="3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атестації (усно, письмово, тестування (можливе комп’ютерне тестування)), порядок організації захисту роботи;</w:t>
      </w:r>
    </w:p>
    <w:p w14:paraId="05B4541D" w14:textId="3DB87951" w:rsidR="00800776" w:rsidRPr="00800776" w:rsidRDefault="009C1D00" w:rsidP="006C3064">
      <w:pPr>
        <w:kinsoku w:val="0"/>
        <w:overflowPunct w:val="0"/>
        <w:autoSpaceDE w:val="0"/>
        <w:autoSpaceDN w:val="0"/>
        <w:adjustRightInd w:val="0"/>
        <w:spacing w:after="0" w:line="276" w:lineRule="auto"/>
        <w:ind w:right="111" w:firstLine="567"/>
        <w:jc w:val="both"/>
        <w:rPr>
          <w:rFonts w:ascii="Times New Roman" w:hAnsi="Times New Roman" w:cs="Times New Roman"/>
          <w:kern w:val="0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</w:rPr>
        <w:t xml:space="preserve">-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критерії</w:t>
      </w:r>
      <w:r w:rsidR="00800776" w:rsidRPr="00800776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оцінювання</w:t>
      </w:r>
      <w:r w:rsidR="00800776" w:rsidRPr="00800776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компетентностей</w:t>
      </w:r>
      <w:r w:rsidR="00800776" w:rsidRPr="00800776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на</w:t>
      </w:r>
      <w:r w:rsidR="00800776" w:rsidRPr="00800776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підставі</w:t>
      </w:r>
      <w:r w:rsidR="00800776" w:rsidRPr="00800776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«Положення</w:t>
      </w:r>
      <w:r w:rsidR="00800776" w:rsidRPr="00800776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про</w:t>
      </w:r>
      <w:r w:rsidR="00800776" w:rsidRPr="00800776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організацію</w:t>
      </w:r>
      <w:r w:rsidR="00800776" w:rsidRPr="00800776">
        <w:rPr>
          <w:rFonts w:ascii="Times New Roman" w:hAnsi="Times New Roman" w:cs="Times New Roman"/>
          <w:spacing w:val="-1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освітнього</w:t>
      </w:r>
      <w:r w:rsidR="00800776" w:rsidRPr="00800776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процесу</w:t>
      </w:r>
      <w:r w:rsidR="00800776" w:rsidRPr="00800776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у</w:t>
      </w:r>
      <w:r w:rsidR="00800776" w:rsidRPr="00800776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Сумському</w:t>
      </w:r>
      <w:r w:rsidR="00800776" w:rsidRPr="00800776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НАУ».</w:t>
      </w:r>
      <w:r w:rsidR="00800776" w:rsidRPr="00800776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Форма</w:t>
      </w:r>
      <w:r w:rsidR="00800776" w:rsidRPr="00800776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та</w:t>
      </w:r>
      <w:r w:rsidR="00800776" w:rsidRPr="00800776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порядок</w:t>
      </w:r>
      <w:r w:rsidR="00800776" w:rsidRPr="00800776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проведення</w:t>
      </w:r>
      <w:r w:rsidR="00800776" w:rsidRPr="00800776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визначаються</w:t>
      </w:r>
      <w:r w:rsidR="00800776" w:rsidRPr="00800776">
        <w:rPr>
          <w:rFonts w:ascii="Times New Roman" w:hAnsi="Times New Roman" w:cs="Times New Roman"/>
          <w:spacing w:val="-1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кафедрою, що випускає бакалаврів та затверджуються Вченою радою факультету;</w:t>
      </w:r>
    </w:p>
    <w:p w14:paraId="720B9661" w14:textId="17DC2141" w:rsidR="00800776" w:rsidRPr="00800776" w:rsidRDefault="009C1D00" w:rsidP="006C3064">
      <w:pPr>
        <w:tabs>
          <w:tab w:val="left" w:pos="1345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12"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</w:rPr>
        <w:t xml:space="preserve">-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готують</w:t>
      </w:r>
      <w:r w:rsidR="00800776" w:rsidRPr="00800776">
        <w:rPr>
          <w:rFonts w:ascii="Times New Roman" w:hAnsi="Times New Roman" w:cs="Times New Roman"/>
          <w:spacing w:val="71"/>
          <w:kern w:val="0"/>
          <w:sz w:val="28"/>
          <w:szCs w:val="28"/>
          <w:lang w:val="uk-UA"/>
        </w:rPr>
        <w:t xml:space="preserve"> 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згідно</w:t>
      </w:r>
      <w:r w:rsidR="00800776" w:rsidRPr="00800776">
        <w:rPr>
          <w:rFonts w:ascii="Times New Roman" w:hAnsi="Times New Roman" w:cs="Times New Roman"/>
          <w:spacing w:val="72"/>
          <w:kern w:val="0"/>
          <w:sz w:val="28"/>
          <w:szCs w:val="28"/>
          <w:lang w:val="uk-UA"/>
        </w:rPr>
        <w:t xml:space="preserve"> 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з</w:t>
      </w:r>
      <w:r w:rsidR="00800776" w:rsidRPr="00800776">
        <w:rPr>
          <w:rFonts w:ascii="Times New Roman" w:hAnsi="Times New Roman" w:cs="Times New Roman"/>
          <w:spacing w:val="73"/>
          <w:kern w:val="0"/>
          <w:sz w:val="28"/>
          <w:szCs w:val="28"/>
          <w:lang w:val="uk-UA"/>
        </w:rPr>
        <w:t xml:space="preserve"> 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вимогами</w:t>
      </w:r>
      <w:r w:rsidR="00800776" w:rsidRPr="00800776">
        <w:rPr>
          <w:rFonts w:ascii="Times New Roman" w:hAnsi="Times New Roman" w:cs="Times New Roman"/>
          <w:spacing w:val="72"/>
          <w:kern w:val="0"/>
          <w:sz w:val="28"/>
          <w:szCs w:val="28"/>
          <w:lang w:val="uk-UA"/>
        </w:rPr>
        <w:t xml:space="preserve"> 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нормативних</w:t>
      </w:r>
      <w:r w:rsidR="00800776" w:rsidRPr="00800776">
        <w:rPr>
          <w:rFonts w:ascii="Times New Roman" w:hAnsi="Times New Roman" w:cs="Times New Roman"/>
          <w:spacing w:val="70"/>
          <w:kern w:val="0"/>
          <w:sz w:val="28"/>
          <w:szCs w:val="28"/>
          <w:lang w:val="uk-UA"/>
        </w:rPr>
        <w:t xml:space="preserve"> 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документів</w:t>
      </w:r>
      <w:r w:rsidR="00800776" w:rsidRPr="00800776">
        <w:rPr>
          <w:rFonts w:ascii="Times New Roman" w:hAnsi="Times New Roman" w:cs="Times New Roman"/>
          <w:spacing w:val="71"/>
          <w:kern w:val="0"/>
          <w:sz w:val="28"/>
          <w:szCs w:val="28"/>
          <w:lang w:val="uk-UA"/>
        </w:rPr>
        <w:t xml:space="preserve"> 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Сумського</w:t>
      </w:r>
      <w:r w:rsidR="00800776" w:rsidRPr="00800776">
        <w:rPr>
          <w:rFonts w:ascii="Times New Roman" w:hAnsi="Times New Roman" w:cs="Times New Roman"/>
          <w:spacing w:val="72"/>
          <w:kern w:val="0"/>
          <w:sz w:val="28"/>
          <w:szCs w:val="28"/>
          <w:lang w:val="uk-UA"/>
        </w:rPr>
        <w:t xml:space="preserve"> 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НАУ (</w:t>
      </w:r>
      <w:hyperlink r:id="rId5" w:history="1">
        <w:r w:rsidR="00800776" w:rsidRPr="00800776">
          <w:rPr>
            <w:rFonts w:ascii="Times New Roman" w:hAnsi="Times New Roman" w:cs="Times New Roman"/>
            <w:color w:val="0000FF"/>
            <w:kern w:val="0"/>
            <w:sz w:val="28"/>
            <w:szCs w:val="28"/>
            <w:u w:val="single"/>
            <w:lang w:val="uk-UA"/>
          </w:rPr>
          <w:t>https://snau.edu.ua/normativni-dokumenti/</w:t>
        </w:r>
      </w:hyperlink>
      <w:r w:rsidR="00800776" w:rsidRPr="00800776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>)</w:t>
      </w:r>
      <w:r w:rsidR="00800776" w:rsidRPr="00800776">
        <w:rPr>
          <w:rFonts w:ascii="Times New Roman" w:hAnsi="Times New Roman" w:cs="Times New Roman"/>
          <w:color w:val="000000"/>
          <w:spacing w:val="4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>усі</w:t>
      </w:r>
      <w:r w:rsidR="00800776" w:rsidRPr="00800776">
        <w:rPr>
          <w:rFonts w:ascii="Times New Roman" w:hAnsi="Times New Roman" w:cs="Times New Roman"/>
          <w:color w:val="000000"/>
          <w:spacing w:val="4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>документи,</w:t>
      </w:r>
      <w:r w:rsidR="00800776" w:rsidRPr="00800776">
        <w:rPr>
          <w:rFonts w:ascii="Times New Roman" w:hAnsi="Times New Roman" w:cs="Times New Roman"/>
          <w:color w:val="000000"/>
          <w:spacing w:val="52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>потрібні</w:t>
      </w:r>
      <w:r w:rsidR="00800776" w:rsidRPr="00800776">
        <w:rPr>
          <w:rFonts w:ascii="Times New Roman" w:hAnsi="Times New Roman" w:cs="Times New Roman"/>
          <w:color w:val="000000"/>
          <w:spacing w:val="4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>для</w:t>
      </w:r>
      <w:r w:rsidR="00800776" w:rsidRPr="00800776">
        <w:rPr>
          <w:rFonts w:ascii="Times New Roman" w:hAnsi="Times New Roman" w:cs="Times New Roman"/>
          <w:color w:val="000000"/>
          <w:spacing w:val="52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>роботи</w:t>
      </w:r>
      <w:r w:rsidR="00800776" w:rsidRPr="00800776">
        <w:rPr>
          <w:rFonts w:ascii="Times New Roman" w:hAnsi="Times New Roman" w:cs="Times New Roman"/>
          <w:color w:val="000000"/>
          <w:spacing w:val="4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>ЕК,</w:t>
      </w:r>
      <w:r w:rsidR="00800776" w:rsidRPr="00800776">
        <w:rPr>
          <w:rFonts w:ascii="Times New Roman" w:hAnsi="Times New Roman" w:cs="Times New Roman"/>
          <w:color w:val="000000"/>
          <w:spacing w:val="52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>у</w:t>
      </w:r>
      <w:r w:rsidR="00800776" w:rsidRPr="00800776">
        <w:rPr>
          <w:rFonts w:ascii="Times New Roman" w:hAnsi="Times New Roman" w:cs="Times New Roman"/>
          <w:color w:val="000000"/>
          <w:spacing w:val="4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>тому числі</w:t>
      </w:r>
      <w:r w:rsidR="00800776" w:rsidRPr="00800776">
        <w:rPr>
          <w:rFonts w:ascii="Times New Roman" w:hAnsi="Times New Roman" w:cs="Times New Roman"/>
          <w:color w:val="000000"/>
          <w:spacing w:val="-4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>наявні</w:t>
      </w:r>
      <w:r w:rsidR="00800776" w:rsidRPr="00800776">
        <w:rPr>
          <w:rFonts w:ascii="Times New Roman" w:hAnsi="Times New Roman" w:cs="Times New Roman"/>
          <w:color w:val="000000"/>
          <w:spacing w:val="-4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>для роботи комісії</w:t>
      </w:r>
      <w:r w:rsidR="00800776" w:rsidRPr="00800776">
        <w:rPr>
          <w:rFonts w:ascii="Times New Roman" w:hAnsi="Times New Roman" w:cs="Times New Roman"/>
          <w:color w:val="000000"/>
          <w:spacing w:val="-5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>та надають</w:t>
      </w:r>
      <w:r w:rsidR="00800776" w:rsidRPr="00800776">
        <w:rPr>
          <w:rFonts w:ascii="Times New Roman" w:hAnsi="Times New Roman" w:cs="Times New Roman"/>
          <w:color w:val="000000"/>
          <w:spacing w:val="-1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>доступ до них</w:t>
      </w:r>
      <w:r w:rsidR="00800776" w:rsidRPr="00800776">
        <w:rPr>
          <w:rFonts w:ascii="Times New Roman" w:hAnsi="Times New Roman" w:cs="Times New Roman"/>
          <w:color w:val="000000"/>
          <w:spacing w:val="-3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color w:val="000000"/>
          <w:kern w:val="0"/>
          <w:sz w:val="28"/>
          <w:szCs w:val="28"/>
          <w:lang w:val="uk-UA"/>
        </w:rPr>
        <w:t>голові та членам ЕК;</w:t>
      </w:r>
    </w:p>
    <w:p w14:paraId="4194E9C5" w14:textId="151DC0C8" w:rsidR="00800776" w:rsidRPr="00800776" w:rsidRDefault="009C1D00" w:rsidP="006C3064">
      <w:pPr>
        <w:tabs>
          <w:tab w:val="left" w:pos="1139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24" w:firstLine="567"/>
        <w:jc w:val="both"/>
        <w:rPr>
          <w:rFonts w:ascii="Times New Roman" w:hAnsi="Times New Roman" w:cs="Times New Roman"/>
          <w:kern w:val="0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</w:rPr>
        <w:t xml:space="preserve">-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забезпечують у період роботи ЕК якісний дистанційний зв</w:t>
      </w:r>
      <w:r>
        <w:rPr>
          <w:rFonts w:ascii="Times New Roman" w:hAnsi="Times New Roman" w:cs="Times New Roman"/>
          <w:kern w:val="0"/>
          <w:sz w:val="28"/>
          <w:szCs w:val="28"/>
          <w:lang w:val="uk-UA"/>
        </w:rPr>
        <w:t>’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язок між всіма членами ЕК та здобувачами вищої</w:t>
      </w:r>
      <w:r w:rsidR="00800776" w:rsidRPr="00800776">
        <w:rPr>
          <w:rFonts w:ascii="Times New Roman" w:hAnsi="Times New Roman" w:cs="Times New Roman"/>
          <w:spacing w:val="-1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освіти (з використанням електронних ресурсів);</w:t>
      </w:r>
    </w:p>
    <w:p w14:paraId="08D8FF04" w14:textId="18C63694" w:rsidR="00800776" w:rsidRPr="00800776" w:rsidRDefault="009C1D00" w:rsidP="006C3064">
      <w:pPr>
        <w:tabs>
          <w:tab w:val="left" w:pos="1221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25" w:firstLine="567"/>
        <w:jc w:val="both"/>
        <w:rPr>
          <w:rFonts w:ascii="Times New Roman" w:hAnsi="Times New Roman" w:cs="Times New Roman"/>
          <w:kern w:val="0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</w:rPr>
        <w:t xml:space="preserve">-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забезпечують</w:t>
      </w:r>
      <w:r w:rsidR="00800776" w:rsidRPr="00800776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згідно</w:t>
      </w:r>
      <w:r w:rsidR="00800776" w:rsidRPr="00800776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з</w:t>
      </w:r>
      <w:r w:rsidR="00800776" w:rsidRPr="00800776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вимогами</w:t>
      </w:r>
      <w:r w:rsidR="00800776" w:rsidRPr="00800776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у</w:t>
      </w:r>
      <w:r w:rsidR="00800776" w:rsidRPr="00800776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день</w:t>
      </w:r>
      <w:r w:rsidR="00800776" w:rsidRPr="00800776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проведення</w:t>
      </w:r>
      <w:r w:rsidR="00800776" w:rsidRPr="00800776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роботи</w:t>
      </w:r>
      <w:r w:rsidR="00800776" w:rsidRPr="00800776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ЕК,</w:t>
      </w:r>
      <w:r w:rsidR="00800776" w:rsidRPr="00800776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контроль</w:t>
      </w:r>
      <w:r w:rsidR="00800776" w:rsidRPr="00800776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за своєчасним</w:t>
      </w:r>
      <w:r w:rsidR="00800776" w:rsidRPr="00800776">
        <w:rPr>
          <w:rFonts w:ascii="Times New Roman" w:hAnsi="Times New Roman" w:cs="Times New Roman"/>
          <w:spacing w:val="56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оформленням</w:t>
      </w:r>
      <w:r w:rsidR="00800776" w:rsidRPr="00800776">
        <w:rPr>
          <w:rFonts w:ascii="Times New Roman" w:hAnsi="Times New Roman" w:cs="Times New Roman"/>
          <w:spacing w:val="61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усієї</w:t>
      </w:r>
      <w:r w:rsidR="00800776" w:rsidRPr="00800776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необхідної</w:t>
      </w:r>
      <w:r w:rsidR="00800776" w:rsidRPr="00800776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документації</w:t>
      </w:r>
      <w:r w:rsidR="00800776" w:rsidRPr="00800776">
        <w:rPr>
          <w:rFonts w:ascii="Times New Roman" w:hAnsi="Times New Roman" w:cs="Times New Roman"/>
          <w:spacing w:val="54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ЕК</w:t>
      </w:r>
      <w:r w:rsidR="00800776" w:rsidRPr="00800776">
        <w:rPr>
          <w:rFonts w:ascii="Times New Roman" w:hAnsi="Times New Roman" w:cs="Times New Roman"/>
          <w:spacing w:val="56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та</w:t>
      </w:r>
      <w:r w:rsidR="00800776" w:rsidRPr="00800776">
        <w:rPr>
          <w:rFonts w:ascii="Times New Roman" w:hAnsi="Times New Roman" w:cs="Times New Roman"/>
          <w:spacing w:val="56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вчасним</w:t>
      </w:r>
      <w:r w:rsidR="00800776" w:rsidRPr="00800776">
        <w:rPr>
          <w:rFonts w:ascii="Times New Roman" w:hAnsi="Times New Roman" w:cs="Times New Roman"/>
          <w:spacing w:val="56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отриманням</w:t>
      </w:r>
      <w:r w:rsidR="00800776" w:rsidRPr="00800776">
        <w:rPr>
          <w:rFonts w:ascii="Times New Roman" w:hAnsi="Times New Roman" w:cs="Times New Roman"/>
          <w:spacing w:val="56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її</w:t>
      </w:r>
      <w:r w:rsidR="00800776" w:rsidRPr="00800776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в розпорядження деканату</w:t>
      </w:r>
      <w:r w:rsidR="00800776" w:rsidRPr="00800776">
        <w:rPr>
          <w:rFonts w:ascii="Times New Roman" w:hAnsi="Times New Roman" w:cs="Times New Roman"/>
          <w:spacing w:val="-3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факультету.</w:t>
      </w:r>
    </w:p>
    <w:p w14:paraId="07BBE4C5" w14:textId="53CB9539" w:rsidR="00800776" w:rsidRPr="00800776" w:rsidRDefault="009C1D00" w:rsidP="006C3064">
      <w:pPr>
        <w:tabs>
          <w:tab w:val="left" w:pos="1249"/>
        </w:tabs>
        <w:kinsoku w:val="0"/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</w:rPr>
        <w:t xml:space="preserve">3.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У день проведення атестації члени ЕК:</w:t>
      </w:r>
    </w:p>
    <w:p w14:paraId="4E440267" w14:textId="51AC146D" w:rsidR="00800776" w:rsidRPr="00800776" w:rsidRDefault="009C1D00" w:rsidP="006C3064">
      <w:pPr>
        <w:tabs>
          <w:tab w:val="left" w:pos="1221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09" w:firstLine="567"/>
        <w:jc w:val="both"/>
        <w:rPr>
          <w:rFonts w:ascii="Times New Roman" w:hAnsi="Times New Roman" w:cs="Times New Roman"/>
          <w:kern w:val="0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</w:rPr>
        <w:t xml:space="preserve">-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після</w:t>
      </w:r>
      <w:r w:rsidR="00800776" w:rsidRPr="00800776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реєстрації</w:t>
      </w:r>
      <w:r w:rsidR="00800776" w:rsidRPr="00800776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усіх</w:t>
      </w:r>
      <w:r w:rsidR="00800776" w:rsidRPr="00800776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членів</w:t>
      </w:r>
      <w:r w:rsidR="00800776" w:rsidRPr="00800776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ЕК</w:t>
      </w:r>
      <w:r w:rsidR="00800776" w:rsidRPr="00800776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та</w:t>
      </w:r>
      <w:r w:rsidR="00800776" w:rsidRPr="00800776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здобувачів</w:t>
      </w:r>
      <w:r w:rsidR="00800776" w:rsidRPr="00800776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вищої</w:t>
      </w:r>
      <w:r w:rsidR="00800776" w:rsidRPr="00800776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освіти</w:t>
      </w:r>
      <w:r w:rsidR="00800776" w:rsidRPr="00800776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на</w:t>
      </w:r>
      <w:r w:rsidR="00800776" w:rsidRPr="00800776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відповідному</w:t>
      </w:r>
      <w:r w:rsidR="00800776" w:rsidRPr="00800776">
        <w:rPr>
          <w:rFonts w:ascii="Times New Roman" w:hAnsi="Times New Roman" w:cs="Times New Roman"/>
          <w:spacing w:val="-1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електронному</w:t>
      </w:r>
      <w:r w:rsidR="00800776" w:rsidRPr="00800776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ресурсі</w:t>
      </w:r>
      <w:r w:rsidR="00800776" w:rsidRPr="00800776">
        <w:rPr>
          <w:rFonts w:ascii="Times New Roman" w:hAnsi="Times New Roman" w:cs="Times New Roman"/>
          <w:spacing w:val="54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та</w:t>
      </w:r>
      <w:r w:rsidR="00800776" w:rsidRPr="00800776">
        <w:rPr>
          <w:rFonts w:ascii="Times New Roman" w:hAnsi="Times New Roman" w:cs="Times New Roman"/>
          <w:spacing w:val="61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встановлення</w:t>
      </w:r>
      <w:r w:rsidR="00800776" w:rsidRPr="00800776">
        <w:rPr>
          <w:rFonts w:ascii="Times New Roman" w:hAnsi="Times New Roman" w:cs="Times New Roman"/>
          <w:spacing w:val="61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з</w:t>
      </w:r>
      <w:r w:rsidR="00800776" w:rsidRPr="00800776">
        <w:rPr>
          <w:rFonts w:ascii="Times New Roman" w:hAnsi="Times New Roman" w:cs="Times New Roman"/>
          <w:spacing w:val="56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ними</w:t>
      </w:r>
      <w:r w:rsidR="00800776" w:rsidRPr="00800776">
        <w:rPr>
          <w:rFonts w:ascii="Times New Roman" w:hAnsi="Times New Roman" w:cs="Times New Roman"/>
          <w:spacing w:val="68"/>
          <w:kern w:val="0"/>
          <w:sz w:val="28"/>
          <w:szCs w:val="28"/>
          <w:lang w:val="uk-UA"/>
        </w:rPr>
        <w:t xml:space="preserve"> </w:t>
      </w:r>
      <w:r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відео зв’язку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,</w:t>
      </w:r>
      <w:r w:rsidR="00800776" w:rsidRPr="00800776">
        <w:rPr>
          <w:rFonts w:ascii="Times New Roman" w:hAnsi="Times New Roman" w:cs="Times New Roman"/>
          <w:spacing w:val="62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інформують</w:t>
      </w:r>
      <w:r w:rsidR="00800776" w:rsidRPr="00800776">
        <w:rPr>
          <w:rFonts w:ascii="Times New Roman" w:hAnsi="Times New Roman" w:cs="Times New Roman"/>
          <w:spacing w:val="58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про</w:t>
      </w:r>
      <w:r w:rsidR="00800776" w:rsidRPr="00800776">
        <w:rPr>
          <w:rFonts w:ascii="Times New Roman" w:hAnsi="Times New Roman" w:cs="Times New Roman"/>
          <w:spacing w:val="59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процедуру</w:t>
      </w:r>
      <w:r w:rsidR="00800776" w:rsidRPr="00800776">
        <w:rPr>
          <w:rFonts w:ascii="Times New Roman" w:hAnsi="Times New Roman" w:cs="Times New Roman"/>
          <w:spacing w:val="-1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дистанційної</w:t>
      </w:r>
      <w:r w:rsidR="00800776" w:rsidRPr="00800776">
        <w:rPr>
          <w:rFonts w:ascii="Times New Roman" w:hAnsi="Times New Roman" w:cs="Times New Roman"/>
          <w:spacing w:val="-4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атестації, доводять</w:t>
      </w:r>
      <w:r w:rsidR="00800776" w:rsidRPr="00800776">
        <w:rPr>
          <w:rFonts w:ascii="Times New Roman" w:hAnsi="Times New Roman" w:cs="Times New Roman"/>
          <w:spacing w:val="-1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до їх</w:t>
      </w:r>
      <w:r w:rsidR="00800776" w:rsidRPr="00800776">
        <w:rPr>
          <w:rFonts w:ascii="Times New Roman" w:hAnsi="Times New Roman" w:cs="Times New Roman"/>
          <w:spacing w:val="-4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відома підготовлені</w:t>
      </w:r>
      <w:r w:rsidR="00800776" w:rsidRPr="00800776">
        <w:rPr>
          <w:rFonts w:ascii="Times New Roman" w:hAnsi="Times New Roman" w:cs="Times New Roman"/>
          <w:spacing w:val="-4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завдання тощо;</w:t>
      </w:r>
    </w:p>
    <w:p w14:paraId="221D0309" w14:textId="25AAF4A9" w:rsidR="00800776" w:rsidRPr="00800776" w:rsidRDefault="009C1D00" w:rsidP="006C3064">
      <w:pPr>
        <w:tabs>
          <w:tab w:val="left" w:pos="1331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11" w:firstLine="567"/>
        <w:jc w:val="both"/>
        <w:rPr>
          <w:rFonts w:ascii="Times New Roman" w:hAnsi="Times New Roman" w:cs="Times New Roman"/>
          <w:kern w:val="0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</w:rPr>
        <w:lastRenderedPageBreak/>
        <w:t xml:space="preserve">-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відповідно</w:t>
      </w:r>
      <w:r>
        <w:rPr>
          <w:rFonts w:ascii="Times New Roman" w:hAnsi="Times New Roman" w:cs="Times New Roman"/>
          <w:spacing w:val="68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pacing w:val="68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встановлених</w:t>
      </w:r>
      <w:r>
        <w:rPr>
          <w:rFonts w:ascii="Times New Roman" w:hAnsi="Times New Roman" w:cs="Times New Roman"/>
          <w:spacing w:val="68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вимог</w:t>
      </w:r>
      <w:r>
        <w:rPr>
          <w:rFonts w:ascii="Times New Roman" w:hAnsi="Times New Roman" w:cs="Times New Roman"/>
          <w:spacing w:val="66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загальної</w:t>
      </w:r>
      <w:r>
        <w:rPr>
          <w:rFonts w:ascii="Times New Roman" w:hAnsi="Times New Roman" w:cs="Times New Roman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pacing w:val="68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одиночної</w:t>
      </w:r>
      <w:r>
        <w:rPr>
          <w:rFonts w:ascii="Times New Roman" w:hAnsi="Times New Roman" w:cs="Times New Roman"/>
          <w:spacing w:val="65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комунікації організовують</w:t>
      </w:r>
      <w:r>
        <w:rPr>
          <w:rFonts w:ascii="Times New Roman" w:hAnsi="Times New Roman" w:cs="Times New Roman"/>
          <w:spacing w:val="77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дистанційно</w:t>
      </w:r>
      <w:r>
        <w:rPr>
          <w:rFonts w:ascii="Times New Roman" w:hAnsi="Times New Roman" w:cs="Times New Roman"/>
          <w:spacing w:val="78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написання</w:t>
      </w:r>
      <w:r>
        <w:rPr>
          <w:rFonts w:ascii="Times New Roman" w:hAnsi="Times New Roman" w:cs="Times New Roman"/>
          <w:spacing w:val="79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pacing w:val="78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перевірку</w:t>
      </w:r>
      <w:r>
        <w:rPr>
          <w:rFonts w:ascii="Times New Roman" w:hAnsi="Times New Roman" w:cs="Times New Roman"/>
          <w:spacing w:val="75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письмової</w:t>
      </w:r>
      <w:r>
        <w:rPr>
          <w:rFonts w:ascii="Times New Roman" w:hAnsi="Times New Roman" w:cs="Times New Roman"/>
          <w:spacing w:val="75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частини</w:t>
      </w:r>
      <w:r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завдань</w:t>
      </w:r>
      <w:r w:rsidR="00800776" w:rsidRPr="00800776">
        <w:rPr>
          <w:rFonts w:ascii="Times New Roman" w:hAnsi="Times New Roman" w:cs="Times New Roman"/>
          <w:spacing w:val="-1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(використовуючи можливості</w:t>
      </w:r>
      <w:r w:rsidR="00800776" w:rsidRPr="00800776">
        <w:rPr>
          <w:rFonts w:ascii="Times New Roman" w:hAnsi="Times New Roman" w:cs="Times New Roman"/>
          <w:spacing w:val="-4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електронних</w:t>
      </w:r>
      <w:r w:rsidR="00800776" w:rsidRPr="00800776">
        <w:rPr>
          <w:rFonts w:ascii="Times New Roman" w:hAnsi="Times New Roman" w:cs="Times New Roman"/>
          <w:spacing w:val="-4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ресурсів);</w:t>
      </w:r>
    </w:p>
    <w:p w14:paraId="4E0A2D09" w14:textId="1B20779F" w:rsidR="00800776" w:rsidRPr="00800776" w:rsidRDefault="0073305B" w:rsidP="0073305B">
      <w:pPr>
        <w:tabs>
          <w:tab w:val="left" w:pos="1178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25" w:firstLine="567"/>
        <w:jc w:val="both"/>
        <w:rPr>
          <w:rFonts w:ascii="Times New Roman" w:hAnsi="Times New Roman" w:cs="Times New Roman"/>
          <w:kern w:val="0"/>
          <w:sz w:val="28"/>
          <w:szCs w:val="28"/>
          <w:lang w:val="uk-UA"/>
        </w:rPr>
      </w:pPr>
      <w:r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 xml:space="preserve">-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організовують</w:t>
      </w:r>
      <w:r w:rsidR="00800776" w:rsidRPr="00800776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і</w:t>
      </w:r>
      <w:r w:rsidR="00800776" w:rsidRPr="00800776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дистанційно</w:t>
      </w:r>
      <w:r w:rsidR="00800776" w:rsidRPr="00800776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проводять</w:t>
      </w:r>
      <w:r w:rsidR="00800776" w:rsidRPr="00800776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співбесіди</w:t>
      </w:r>
      <w:r w:rsidR="00800776" w:rsidRPr="00800776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зі</w:t>
      </w:r>
      <w:r w:rsidR="00800776" w:rsidRPr="00800776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здобувачами</w:t>
      </w:r>
      <w:r w:rsidR="00800776" w:rsidRPr="00800776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вищої</w:t>
      </w:r>
      <w:r w:rsidR="00800776" w:rsidRPr="00800776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="00800776" w:rsidRPr="00800776">
        <w:rPr>
          <w:rFonts w:ascii="Times New Roman" w:hAnsi="Times New Roman" w:cs="Times New Roman"/>
          <w:kern w:val="0"/>
          <w:sz w:val="28"/>
          <w:szCs w:val="28"/>
          <w:lang w:val="uk-UA"/>
        </w:rPr>
        <w:t>освіти, ставлять запитання та вислуховують відповіді;</w:t>
      </w:r>
    </w:p>
    <w:p w14:paraId="00BA9DF2" w14:textId="77777777" w:rsidR="0073305B" w:rsidRDefault="0073305B" w:rsidP="0073305B">
      <w:pPr>
        <w:pStyle w:val="a3"/>
        <w:kinsoku w:val="0"/>
        <w:overflowPunct w:val="0"/>
        <w:ind w:firstLine="567"/>
        <w:rPr>
          <w:kern w:val="0"/>
        </w:rPr>
      </w:pPr>
      <w:r w:rsidRPr="0073305B">
        <w:rPr>
          <w:kern w:val="0"/>
        </w:rPr>
        <w:t xml:space="preserve">- </w:t>
      </w:r>
      <w:r w:rsidR="00800776" w:rsidRPr="00800776">
        <w:rPr>
          <w:kern w:val="0"/>
        </w:rPr>
        <w:t>у</w:t>
      </w:r>
      <w:r w:rsidRPr="0073305B">
        <w:rPr>
          <w:kern w:val="0"/>
        </w:rPr>
        <w:t xml:space="preserve"> </w:t>
      </w:r>
      <w:r w:rsidR="00800776" w:rsidRPr="00800776">
        <w:rPr>
          <w:kern w:val="0"/>
        </w:rPr>
        <w:t>випадку</w:t>
      </w:r>
      <w:r w:rsidR="00800776" w:rsidRPr="00800776">
        <w:rPr>
          <w:spacing w:val="68"/>
          <w:kern w:val="0"/>
        </w:rPr>
        <w:t xml:space="preserve"> </w:t>
      </w:r>
      <w:r w:rsidR="00800776" w:rsidRPr="00800776">
        <w:rPr>
          <w:kern w:val="0"/>
        </w:rPr>
        <w:t>виникнення</w:t>
      </w:r>
      <w:r w:rsidR="00800776" w:rsidRPr="00800776">
        <w:rPr>
          <w:spacing w:val="74"/>
          <w:kern w:val="0"/>
        </w:rPr>
        <w:t xml:space="preserve"> </w:t>
      </w:r>
      <w:r w:rsidR="00800776" w:rsidRPr="00800776">
        <w:rPr>
          <w:kern w:val="0"/>
        </w:rPr>
        <w:t>у</w:t>
      </w:r>
      <w:r w:rsidR="00800776" w:rsidRPr="00800776">
        <w:rPr>
          <w:spacing w:val="64"/>
          <w:kern w:val="0"/>
        </w:rPr>
        <w:t xml:space="preserve"> </w:t>
      </w:r>
      <w:r w:rsidR="00800776" w:rsidRPr="00800776">
        <w:rPr>
          <w:kern w:val="0"/>
        </w:rPr>
        <w:t>здобувача</w:t>
      </w:r>
      <w:r w:rsidR="00800776" w:rsidRPr="00800776">
        <w:rPr>
          <w:spacing w:val="69"/>
          <w:kern w:val="0"/>
        </w:rPr>
        <w:t xml:space="preserve"> </w:t>
      </w:r>
      <w:r w:rsidR="00800776" w:rsidRPr="00800776">
        <w:rPr>
          <w:kern w:val="0"/>
        </w:rPr>
        <w:t>освіти</w:t>
      </w:r>
      <w:r w:rsidR="00800776" w:rsidRPr="00800776">
        <w:rPr>
          <w:spacing w:val="73"/>
          <w:kern w:val="0"/>
        </w:rPr>
        <w:t xml:space="preserve"> </w:t>
      </w:r>
      <w:r w:rsidR="00800776" w:rsidRPr="00800776">
        <w:rPr>
          <w:kern w:val="0"/>
        </w:rPr>
        <w:t>технічних</w:t>
      </w:r>
      <w:r w:rsidR="00800776" w:rsidRPr="00800776">
        <w:rPr>
          <w:spacing w:val="64"/>
          <w:kern w:val="0"/>
        </w:rPr>
        <w:t xml:space="preserve"> </w:t>
      </w:r>
      <w:r w:rsidR="00800776" w:rsidRPr="00800776">
        <w:rPr>
          <w:kern w:val="0"/>
        </w:rPr>
        <w:t>перешкод</w:t>
      </w:r>
      <w:r w:rsidR="00800776" w:rsidRPr="00800776">
        <w:rPr>
          <w:spacing w:val="70"/>
          <w:kern w:val="0"/>
        </w:rPr>
        <w:t xml:space="preserve"> </w:t>
      </w:r>
      <w:r w:rsidR="00800776" w:rsidRPr="00800776">
        <w:rPr>
          <w:kern w:val="0"/>
        </w:rPr>
        <w:t>здобувач</w:t>
      </w:r>
      <w:r w:rsidR="00800776" w:rsidRPr="00800776">
        <w:rPr>
          <w:spacing w:val="68"/>
          <w:kern w:val="0"/>
        </w:rPr>
        <w:t xml:space="preserve"> </w:t>
      </w:r>
      <w:r w:rsidR="00800776" w:rsidRPr="00800776">
        <w:rPr>
          <w:kern w:val="0"/>
        </w:rPr>
        <w:t>освіти</w:t>
      </w:r>
      <w:r w:rsidR="00800776" w:rsidRPr="00800776">
        <w:rPr>
          <w:spacing w:val="-1"/>
          <w:kern w:val="0"/>
        </w:rPr>
        <w:t xml:space="preserve"> </w:t>
      </w:r>
      <w:r w:rsidR="00800776" w:rsidRPr="00800776">
        <w:rPr>
          <w:kern w:val="0"/>
        </w:rPr>
        <w:t>повинен</w:t>
      </w:r>
      <w:r w:rsidR="00800776" w:rsidRPr="00800776">
        <w:rPr>
          <w:spacing w:val="15"/>
          <w:kern w:val="0"/>
        </w:rPr>
        <w:t xml:space="preserve"> </w:t>
      </w:r>
      <w:r w:rsidR="00800776" w:rsidRPr="00800776">
        <w:rPr>
          <w:kern w:val="0"/>
        </w:rPr>
        <w:t>негайно</w:t>
      </w:r>
      <w:r w:rsidR="00800776" w:rsidRPr="00800776">
        <w:rPr>
          <w:spacing w:val="15"/>
          <w:kern w:val="0"/>
        </w:rPr>
        <w:t xml:space="preserve"> </w:t>
      </w:r>
      <w:r w:rsidR="00800776" w:rsidRPr="00800776">
        <w:rPr>
          <w:kern w:val="0"/>
        </w:rPr>
        <w:t>повідомити</w:t>
      </w:r>
      <w:r w:rsidR="00800776" w:rsidRPr="00800776">
        <w:rPr>
          <w:spacing w:val="11"/>
          <w:kern w:val="0"/>
        </w:rPr>
        <w:t xml:space="preserve"> </w:t>
      </w:r>
      <w:r w:rsidR="00800776" w:rsidRPr="00800776">
        <w:rPr>
          <w:kern w:val="0"/>
        </w:rPr>
        <w:t>екзаменатора</w:t>
      </w:r>
      <w:r w:rsidR="00800776" w:rsidRPr="00800776">
        <w:rPr>
          <w:spacing w:val="12"/>
          <w:kern w:val="0"/>
        </w:rPr>
        <w:t xml:space="preserve"> </w:t>
      </w:r>
      <w:r w:rsidR="00800776" w:rsidRPr="00800776">
        <w:rPr>
          <w:kern w:val="0"/>
        </w:rPr>
        <w:t>або</w:t>
      </w:r>
      <w:r w:rsidR="00800776" w:rsidRPr="00800776">
        <w:rPr>
          <w:spacing w:val="11"/>
          <w:kern w:val="0"/>
        </w:rPr>
        <w:t xml:space="preserve"> </w:t>
      </w:r>
      <w:r w:rsidR="00800776" w:rsidRPr="00800776">
        <w:rPr>
          <w:kern w:val="0"/>
        </w:rPr>
        <w:t>іншу</w:t>
      </w:r>
      <w:r w:rsidR="00800776" w:rsidRPr="00800776">
        <w:rPr>
          <w:spacing w:val="6"/>
          <w:kern w:val="0"/>
        </w:rPr>
        <w:t xml:space="preserve"> </w:t>
      </w:r>
      <w:r w:rsidR="00800776" w:rsidRPr="00800776">
        <w:rPr>
          <w:kern w:val="0"/>
        </w:rPr>
        <w:t>відповідальну</w:t>
      </w:r>
      <w:r w:rsidR="00800776" w:rsidRPr="00800776">
        <w:rPr>
          <w:spacing w:val="6"/>
          <w:kern w:val="0"/>
        </w:rPr>
        <w:t xml:space="preserve"> </w:t>
      </w:r>
      <w:r w:rsidR="00800776" w:rsidRPr="00800776">
        <w:rPr>
          <w:kern w:val="0"/>
        </w:rPr>
        <w:t>особу</w:t>
      </w:r>
      <w:r w:rsidR="00800776" w:rsidRPr="00800776">
        <w:rPr>
          <w:spacing w:val="11"/>
          <w:kern w:val="0"/>
        </w:rPr>
        <w:t xml:space="preserve"> </w:t>
      </w:r>
      <w:r w:rsidR="00800776" w:rsidRPr="00800776">
        <w:rPr>
          <w:kern w:val="0"/>
        </w:rPr>
        <w:t>про</w:t>
      </w:r>
      <w:r w:rsidR="00800776" w:rsidRPr="00800776">
        <w:rPr>
          <w:spacing w:val="11"/>
          <w:kern w:val="0"/>
        </w:rPr>
        <w:t xml:space="preserve"> </w:t>
      </w:r>
      <w:r w:rsidR="00800776" w:rsidRPr="00800776">
        <w:rPr>
          <w:kern w:val="0"/>
        </w:rPr>
        <w:t>ці</w:t>
      </w:r>
      <w:r w:rsidR="00800776" w:rsidRPr="00800776">
        <w:rPr>
          <w:spacing w:val="15"/>
          <w:kern w:val="0"/>
        </w:rPr>
        <w:t xml:space="preserve"> </w:t>
      </w:r>
      <w:r w:rsidR="00800776" w:rsidRPr="00800776">
        <w:rPr>
          <w:kern w:val="0"/>
        </w:rPr>
        <w:t>обставини</w:t>
      </w:r>
      <w:r w:rsidR="00800776" w:rsidRPr="00800776">
        <w:rPr>
          <w:spacing w:val="-2"/>
          <w:kern w:val="0"/>
        </w:rPr>
        <w:t xml:space="preserve"> </w:t>
      </w:r>
      <w:r w:rsidR="00800776" w:rsidRPr="00800776">
        <w:rPr>
          <w:kern w:val="0"/>
        </w:rPr>
        <w:t>за</w:t>
      </w:r>
      <w:r w:rsidR="00800776" w:rsidRPr="00800776">
        <w:rPr>
          <w:spacing w:val="79"/>
          <w:kern w:val="0"/>
        </w:rPr>
        <w:t xml:space="preserve"> </w:t>
      </w:r>
      <w:r w:rsidR="00800776" w:rsidRPr="00800776">
        <w:rPr>
          <w:kern w:val="0"/>
        </w:rPr>
        <w:t>допомогою</w:t>
      </w:r>
      <w:r w:rsidR="00800776" w:rsidRPr="00800776">
        <w:rPr>
          <w:spacing w:val="80"/>
          <w:kern w:val="0"/>
        </w:rPr>
        <w:t xml:space="preserve"> </w:t>
      </w:r>
      <w:r w:rsidR="00800776" w:rsidRPr="00800776">
        <w:rPr>
          <w:kern w:val="0"/>
        </w:rPr>
        <w:t>визначеного</w:t>
      </w:r>
      <w:r w:rsidR="00800776" w:rsidRPr="00800776">
        <w:rPr>
          <w:spacing w:val="80"/>
          <w:kern w:val="0"/>
        </w:rPr>
        <w:t xml:space="preserve"> </w:t>
      </w:r>
      <w:r w:rsidR="00800776" w:rsidRPr="00800776">
        <w:rPr>
          <w:kern w:val="0"/>
        </w:rPr>
        <w:t>каналу</w:t>
      </w:r>
      <w:r w:rsidR="00800776" w:rsidRPr="00800776">
        <w:rPr>
          <w:spacing w:val="78"/>
          <w:kern w:val="0"/>
        </w:rPr>
        <w:t xml:space="preserve"> </w:t>
      </w:r>
      <w:r w:rsidR="00800776" w:rsidRPr="00800776">
        <w:rPr>
          <w:kern w:val="0"/>
        </w:rPr>
        <w:t>зв’язку</w:t>
      </w:r>
      <w:r w:rsidR="00800776" w:rsidRPr="00800776">
        <w:rPr>
          <w:spacing w:val="78"/>
          <w:kern w:val="0"/>
        </w:rPr>
        <w:t xml:space="preserve"> </w:t>
      </w:r>
      <w:r w:rsidR="00800776" w:rsidRPr="00800776">
        <w:rPr>
          <w:kern w:val="0"/>
        </w:rPr>
        <w:t>(телефон,</w:t>
      </w:r>
      <w:r w:rsidR="00800776" w:rsidRPr="00800776">
        <w:rPr>
          <w:spacing w:val="80"/>
          <w:kern w:val="0"/>
        </w:rPr>
        <w:t xml:space="preserve"> </w:t>
      </w:r>
      <w:r w:rsidR="00800776" w:rsidRPr="00800776">
        <w:rPr>
          <w:kern w:val="0"/>
        </w:rPr>
        <w:t>месенджер</w:t>
      </w:r>
      <w:r w:rsidR="00800776" w:rsidRPr="00800776">
        <w:rPr>
          <w:spacing w:val="78"/>
          <w:kern w:val="0"/>
        </w:rPr>
        <w:t xml:space="preserve"> </w:t>
      </w:r>
      <w:r w:rsidR="00800776" w:rsidRPr="00800776">
        <w:rPr>
          <w:kern w:val="0"/>
        </w:rPr>
        <w:t>тощо)</w:t>
      </w:r>
      <w:r w:rsidR="00800776" w:rsidRPr="00800776">
        <w:rPr>
          <w:spacing w:val="77"/>
          <w:kern w:val="0"/>
        </w:rPr>
        <w:t xml:space="preserve"> </w:t>
      </w:r>
      <w:r w:rsidR="00800776" w:rsidRPr="00800776">
        <w:rPr>
          <w:kern w:val="0"/>
        </w:rPr>
        <w:t>з</w:t>
      </w:r>
      <w:r w:rsidRPr="0073305B">
        <w:rPr>
          <w:spacing w:val="80"/>
          <w:kern w:val="0"/>
        </w:rPr>
        <w:t xml:space="preserve"> </w:t>
      </w:r>
      <w:r w:rsidR="00800776" w:rsidRPr="00800776">
        <w:rPr>
          <w:kern w:val="0"/>
        </w:rPr>
        <w:t>обов’язковою</w:t>
      </w:r>
      <w:r w:rsidRPr="0073305B">
        <w:rPr>
          <w:spacing w:val="-1"/>
          <w:kern w:val="0"/>
        </w:rPr>
        <w:t xml:space="preserve"> </w:t>
      </w:r>
      <w:r w:rsidR="00800776" w:rsidRPr="00800776">
        <w:rPr>
          <w:kern w:val="0"/>
        </w:rPr>
        <w:t>фото-</w:t>
      </w:r>
      <w:r w:rsidRPr="0073305B">
        <w:rPr>
          <w:spacing w:val="40"/>
          <w:kern w:val="0"/>
        </w:rPr>
        <w:t xml:space="preserve"> </w:t>
      </w:r>
      <w:r w:rsidR="00800776" w:rsidRPr="00800776">
        <w:rPr>
          <w:kern w:val="0"/>
        </w:rPr>
        <w:t>або</w:t>
      </w:r>
      <w:r w:rsidRPr="0073305B">
        <w:rPr>
          <w:spacing w:val="40"/>
          <w:kern w:val="0"/>
        </w:rPr>
        <w:t xml:space="preserve"> </w:t>
      </w:r>
      <w:r w:rsidR="00800776" w:rsidRPr="00800776">
        <w:rPr>
          <w:kern w:val="0"/>
        </w:rPr>
        <w:t>відео</w:t>
      </w:r>
      <w:r w:rsidRPr="0073305B">
        <w:rPr>
          <w:kern w:val="0"/>
        </w:rPr>
        <w:t xml:space="preserve">- </w:t>
      </w:r>
      <w:r w:rsidR="00800776" w:rsidRPr="00800776">
        <w:rPr>
          <w:kern w:val="0"/>
        </w:rPr>
        <w:t>фіксацією</w:t>
      </w:r>
      <w:r w:rsidRPr="0073305B">
        <w:rPr>
          <w:spacing w:val="40"/>
          <w:kern w:val="0"/>
        </w:rPr>
        <w:t xml:space="preserve"> </w:t>
      </w:r>
      <w:r w:rsidR="00800776" w:rsidRPr="00800776">
        <w:rPr>
          <w:kern w:val="0"/>
        </w:rPr>
        <w:t>стану</w:t>
      </w:r>
      <w:r w:rsidRPr="0073305B">
        <w:rPr>
          <w:spacing w:val="40"/>
          <w:kern w:val="0"/>
        </w:rPr>
        <w:t xml:space="preserve"> </w:t>
      </w:r>
      <w:r w:rsidR="00800776" w:rsidRPr="00800776">
        <w:rPr>
          <w:kern w:val="0"/>
        </w:rPr>
        <w:t>виконання</w:t>
      </w:r>
      <w:r w:rsidR="00800776" w:rsidRPr="00800776">
        <w:rPr>
          <w:spacing w:val="40"/>
          <w:kern w:val="0"/>
        </w:rPr>
        <w:t xml:space="preserve">  </w:t>
      </w:r>
      <w:r w:rsidR="00800776" w:rsidRPr="00800776">
        <w:rPr>
          <w:kern w:val="0"/>
        </w:rPr>
        <w:t>завдань</w:t>
      </w:r>
      <w:r w:rsidRPr="0073305B">
        <w:rPr>
          <w:spacing w:val="40"/>
          <w:kern w:val="0"/>
        </w:rPr>
        <w:t xml:space="preserve"> </w:t>
      </w:r>
      <w:r w:rsidR="00800776" w:rsidRPr="00800776">
        <w:rPr>
          <w:kern w:val="0"/>
        </w:rPr>
        <w:t>та</w:t>
      </w:r>
      <w:r w:rsidRPr="0073305B">
        <w:rPr>
          <w:spacing w:val="40"/>
          <w:kern w:val="0"/>
        </w:rPr>
        <w:t xml:space="preserve"> </w:t>
      </w:r>
      <w:r w:rsidR="00800776" w:rsidRPr="00800776">
        <w:rPr>
          <w:kern w:val="0"/>
        </w:rPr>
        <w:t>об’єктивних</w:t>
      </w:r>
      <w:r w:rsidRPr="0073305B">
        <w:rPr>
          <w:spacing w:val="40"/>
          <w:kern w:val="0"/>
        </w:rPr>
        <w:t xml:space="preserve"> </w:t>
      </w:r>
      <w:r w:rsidR="00800776" w:rsidRPr="00800776">
        <w:rPr>
          <w:kern w:val="0"/>
        </w:rPr>
        <w:t>факторів,</w:t>
      </w:r>
      <w:r w:rsidRPr="0073305B">
        <w:rPr>
          <w:spacing w:val="40"/>
          <w:kern w:val="0"/>
        </w:rPr>
        <w:t xml:space="preserve"> </w:t>
      </w:r>
      <w:r w:rsidR="00800776" w:rsidRPr="00800776">
        <w:rPr>
          <w:kern w:val="0"/>
        </w:rPr>
        <w:t>що</w:t>
      </w:r>
      <w:r w:rsidRPr="0073305B">
        <w:rPr>
          <w:kern w:val="0"/>
        </w:rPr>
        <w:t xml:space="preserve"> перешкоджають</w:t>
      </w:r>
      <w:r>
        <w:rPr>
          <w:spacing w:val="80"/>
          <w:kern w:val="0"/>
        </w:rPr>
        <w:t xml:space="preserve"> </w:t>
      </w:r>
      <w:r w:rsidRPr="0073305B">
        <w:rPr>
          <w:kern w:val="0"/>
        </w:rPr>
        <w:t>його</w:t>
      </w:r>
      <w:r>
        <w:rPr>
          <w:spacing w:val="80"/>
          <w:kern w:val="0"/>
        </w:rPr>
        <w:t xml:space="preserve"> </w:t>
      </w:r>
      <w:r w:rsidRPr="0073305B">
        <w:rPr>
          <w:kern w:val="0"/>
        </w:rPr>
        <w:t>завершенню.</w:t>
      </w:r>
      <w:r>
        <w:rPr>
          <w:spacing w:val="80"/>
          <w:kern w:val="0"/>
        </w:rPr>
        <w:t xml:space="preserve"> </w:t>
      </w:r>
      <w:r w:rsidRPr="0073305B">
        <w:rPr>
          <w:kern w:val="0"/>
        </w:rPr>
        <w:t>За</w:t>
      </w:r>
      <w:r w:rsidRPr="0073305B">
        <w:rPr>
          <w:spacing w:val="80"/>
          <w:kern w:val="0"/>
        </w:rPr>
        <w:t xml:space="preserve"> </w:t>
      </w:r>
      <w:r w:rsidRPr="0073305B">
        <w:rPr>
          <w:kern w:val="0"/>
        </w:rPr>
        <w:t>цих</w:t>
      </w:r>
      <w:r w:rsidRPr="0073305B">
        <w:rPr>
          <w:spacing w:val="80"/>
          <w:kern w:val="0"/>
        </w:rPr>
        <w:t xml:space="preserve"> </w:t>
      </w:r>
      <w:r w:rsidRPr="0073305B">
        <w:rPr>
          <w:kern w:val="0"/>
        </w:rPr>
        <w:t>обставин</w:t>
      </w:r>
      <w:r w:rsidRPr="0073305B">
        <w:rPr>
          <w:spacing w:val="80"/>
          <w:kern w:val="0"/>
        </w:rPr>
        <w:t xml:space="preserve"> </w:t>
      </w:r>
      <w:r w:rsidRPr="0073305B">
        <w:rPr>
          <w:kern w:val="0"/>
        </w:rPr>
        <w:t>можливість</w:t>
      </w:r>
      <w:r w:rsidRPr="0073305B">
        <w:rPr>
          <w:spacing w:val="80"/>
          <w:kern w:val="0"/>
        </w:rPr>
        <w:t xml:space="preserve"> </w:t>
      </w:r>
      <w:r w:rsidRPr="0073305B">
        <w:rPr>
          <w:kern w:val="0"/>
        </w:rPr>
        <w:t>та</w:t>
      </w:r>
      <w:r w:rsidRPr="0073305B">
        <w:rPr>
          <w:spacing w:val="80"/>
          <w:kern w:val="0"/>
        </w:rPr>
        <w:t xml:space="preserve"> </w:t>
      </w:r>
      <w:r w:rsidRPr="0073305B">
        <w:rPr>
          <w:kern w:val="0"/>
        </w:rPr>
        <w:t>час</w:t>
      </w:r>
      <w:r w:rsidRPr="0073305B">
        <w:rPr>
          <w:spacing w:val="80"/>
          <w:kern w:val="0"/>
        </w:rPr>
        <w:t xml:space="preserve"> </w:t>
      </w:r>
      <w:r w:rsidRPr="0073305B">
        <w:rPr>
          <w:kern w:val="0"/>
        </w:rPr>
        <w:t>перескладання</w:t>
      </w:r>
      <w:r>
        <w:rPr>
          <w:kern w:val="0"/>
        </w:rPr>
        <w:t xml:space="preserve"> </w:t>
      </w:r>
      <w:r w:rsidRPr="0073305B">
        <w:rPr>
          <w:kern w:val="0"/>
        </w:rPr>
        <w:t>екзамену</w:t>
      </w:r>
      <w:r>
        <w:rPr>
          <w:kern w:val="0"/>
        </w:rPr>
        <w:t xml:space="preserve"> </w:t>
      </w:r>
      <w:r w:rsidRPr="0073305B">
        <w:rPr>
          <w:kern w:val="0"/>
        </w:rPr>
        <w:t>визначається екзаменатором та деканатом в індивідуальному порядку.</w:t>
      </w:r>
    </w:p>
    <w:p w14:paraId="296AFA29" w14:textId="77777777" w:rsidR="00667F12" w:rsidRDefault="0073305B" w:rsidP="00667F12">
      <w:pPr>
        <w:pStyle w:val="a3"/>
        <w:kinsoku w:val="0"/>
        <w:overflowPunct w:val="0"/>
        <w:ind w:firstLine="567"/>
        <w:rPr>
          <w:kern w:val="0"/>
        </w:rPr>
      </w:pPr>
      <w:r w:rsidRPr="0073305B">
        <w:rPr>
          <w:kern w:val="0"/>
        </w:rPr>
        <w:t>Здобувачі</w:t>
      </w:r>
      <w:r w:rsidRPr="0073305B">
        <w:rPr>
          <w:spacing w:val="33"/>
          <w:kern w:val="0"/>
        </w:rPr>
        <w:t xml:space="preserve"> </w:t>
      </w:r>
      <w:r w:rsidRPr="0073305B">
        <w:rPr>
          <w:kern w:val="0"/>
        </w:rPr>
        <w:t>освіти,</w:t>
      </w:r>
      <w:r w:rsidRPr="0073305B">
        <w:rPr>
          <w:spacing w:val="40"/>
          <w:kern w:val="0"/>
        </w:rPr>
        <w:t xml:space="preserve"> </w:t>
      </w:r>
      <w:r w:rsidRPr="0073305B">
        <w:rPr>
          <w:kern w:val="0"/>
        </w:rPr>
        <w:t>які</w:t>
      </w:r>
      <w:r w:rsidRPr="0073305B">
        <w:rPr>
          <w:spacing w:val="37"/>
          <w:kern w:val="0"/>
        </w:rPr>
        <w:t xml:space="preserve"> </w:t>
      </w:r>
      <w:r w:rsidRPr="0073305B">
        <w:rPr>
          <w:kern w:val="0"/>
        </w:rPr>
        <w:t>допущені</w:t>
      </w:r>
      <w:r w:rsidRPr="0073305B">
        <w:rPr>
          <w:spacing w:val="37"/>
          <w:kern w:val="0"/>
        </w:rPr>
        <w:t xml:space="preserve"> </w:t>
      </w:r>
      <w:r w:rsidRPr="0073305B">
        <w:rPr>
          <w:kern w:val="0"/>
        </w:rPr>
        <w:t>до</w:t>
      </w:r>
      <w:r w:rsidRPr="0073305B">
        <w:rPr>
          <w:spacing w:val="38"/>
          <w:kern w:val="0"/>
        </w:rPr>
        <w:t xml:space="preserve"> </w:t>
      </w:r>
      <w:r w:rsidRPr="0073305B">
        <w:rPr>
          <w:kern w:val="0"/>
        </w:rPr>
        <w:t>атестації,</w:t>
      </w:r>
      <w:r w:rsidRPr="0073305B">
        <w:rPr>
          <w:spacing w:val="40"/>
          <w:kern w:val="0"/>
        </w:rPr>
        <w:t xml:space="preserve"> </w:t>
      </w:r>
      <w:r w:rsidRPr="0073305B">
        <w:rPr>
          <w:kern w:val="0"/>
        </w:rPr>
        <w:t>але</w:t>
      </w:r>
      <w:r w:rsidRPr="0073305B">
        <w:rPr>
          <w:spacing w:val="39"/>
          <w:kern w:val="0"/>
        </w:rPr>
        <w:t xml:space="preserve"> </w:t>
      </w:r>
      <w:r w:rsidRPr="0073305B">
        <w:rPr>
          <w:kern w:val="0"/>
        </w:rPr>
        <w:t>з</w:t>
      </w:r>
      <w:r w:rsidRPr="0073305B">
        <w:rPr>
          <w:spacing w:val="40"/>
          <w:kern w:val="0"/>
        </w:rPr>
        <w:t xml:space="preserve"> </w:t>
      </w:r>
      <w:r w:rsidRPr="0073305B">
        <w:rPr>
          <w:kern w:val="0"/>
        </w:rPr>
        <w:t>об’єктивних</w:t>
      </w:r>
      <w:r w:rsidRPr="0073305B">
        <w:rPr>
          <w:spacing w:val="38"/>
          <w:kern w:val="0"/>
        </w:rPr>
        <w:t xml:space="preserve"> </w:t>
      </w:r>
      <w:r w:rsidRPr="0073305B">
        <w:rPr>
          <w:kern w:val="0"/>
        </w:rPr>
        <w:t>причин</w:t>
      </w:r>
      <w:r w:rsidRPr="0073305B">
        <w:rPr>
          <w:spacing w:val="40"/>
          <w:kern w:val="0"/>
        </w:rPr>
        <w:t xml:space="preserve"> </w:t>
      </w:r>
      <w:r w:rsidRPr="0073305B">
        <w:rPr>
          <w:kern w:val="0"/>
        </w:rPr>
        <w:t>не</w:t>
      </w:r>
      <w:r w:rsidRPr="0073305B">
        <w:rPr>
          <w:spacing w:val="39"/>
          <w:kern w:val="0"/>
        </w:rPr>
        <w:t xml:space="preserve"> </w:t>
      </w:r>
      <w:r w:rsidRPr="0073305B">
        <w:rPr>
          <w:kern w:val="0"/>
        </w:rPr>
        <w:t>можуть</w:t>
      </w:r>
      <w:r w:rsidRPr="0073305B">
        <w:rPr>
          <w:spacing w:val="-2"/>
          <w:kern w:val="0"/>
        </w:rPr>
        <w:t xml:space="preserve"> </w:t>
      </w:r>
      <w:r w:rsidRPr="0073305B">
        <w:rPr>
          <w:kern w:val="0"/>
        </w:rPr>
        <w:t>взяти</w:t>
      </w:r>
      <w:r w:rsidRPr="0073305B">
        <w:rPr>
          <w:spacing w:val="65"/>
          <w:kern w:val="0"/>
        </w:rPr>
        <w:t xml:space="preserve"> </w:t>
      </w:r>
      <w:r w:rsidRPr="0073305B">
        <w:rPr>
          <w:kern w:val="0"/>
        </w:rPr>
        <w:t>в</w:t>
      </w:r>
      <w:r w:rsidRPr="0073305B">
        <w:rPr>
          <w:spacing w:val="63"/>
          <w:kern w:val="0"/>
        </w:rPr>
        <w:t xml:space="preserve"> </w:t>
      </w:r>
      <w:r w:rsidRPr="0073305B">
        <w:rPr>
          <w:kern w:val="0"/>
        </w:rPr>
        <w:t>ньому</w:t>
      </w:r>
      <w:r w:rsidRPr="0073305B">
        <w:rPr>
          <w:spacing w:val="61"/>
          <w:kern w:val="0"/>
        </w:rPr>
        <w:t xml:space="preserve"> </w:t>
      </w:r>
      <w:r w:rsidRPr="0073305B">
        <w:rPr>
          <w:kern w:val="0"/>
        </w:rPr>
        <w:t>участь</w:t>
      </w:r>
      <w:r w:rsidRPr="0073305B">
        <w:rPr>
          <w:spacing w:val="68"/>
          <w:kern w:val="0"/>
        </w:rPr>
        <w:t xml:space="preserve"> </w:t>
      </w:r>
      <w:r w:rsidRPr="0073305B">
        <w:rPr>
          <w:kern w:val="0"/>
        </w:rPr>
        <w:t>із</w:t>
      </w:r>
      <w:r w:rsidRPr="0073305B">
        <w:rPr>
          <w:spacing w:val="66"/>
          <w:kern w:val="0"/>
        </w:rPr>
        <w:t xml:space="preserve"> </w:t>
      </w:r>
      <w:r w:rsidRPr="0073305B">
        <w:rPr>
          <w:kern w:val="0"/>
        </w:rPr>
        <w:t>використанням</w:t>
      </w:r>
      <w:r w:rsidRPr="0073305B">
        <w:rPr>
          <w:spacing w:val="62"/>
          <w:kern w:val="0"/>
        </w:rPr>
        <w:t xml:space="preserve"> </w:t>
      </w:r>
      <w:r w:rsidRPr="0073305B">
        <w:rPr>
          <w:kern w:val="0"/>
        </w:rPr>
        <w:t>визначених</w:t>
      </w:r>
      <w:r w:rsidRPr="0073305B">
        <w:rPr>
          <w:spacing w:val="61"/>
          <w:kern w:val="0"/>
        </w:rPr>
        <w:t xml:space="preserve"> </w:t>
      </w:r>
      <w:r w:rsidRPr="0073305B">
        <w:rPr>
          <w:kern w:val="0"/>
        </w:rPr>
        <w:t>закладом</w:t>
      </w:r>
      <w:r w:rsidRPr="0073305B">
        <w:rPr>
          <w:spacing w:val="62"/>
          <w:kern w:val="0"/>
        </w:rPr>
        <w:t xml:space="preserve"> </w:t>
      </w:r>
      <w:r w:rsidRPr="0073305B">
        <w:rPr>
          <w:kern w:val="0"/>
        </w:rPr>
        <w:t>освіти</w:t>
      </w:r>
      <w:r w:rsidRPr="0073305B">
        <w:rPr>
          <w:spacing w:val="65"/>
          <w:kern w:val="0"/>
        </w:rPr>
        <w:t xml:space="preserve"> </w:t>
      </w:r>
      <w:r w:rsidRPr="0073305B">
        <w:rPr>
          <w:kern w:val="0"/>
        </w:rPr>
        <w:t>технічних</w:t>
      </w:r>
      <w:r w:rsidRPr="0073305B">
        <w:rPr>
          <w:spacing w:val="60"/>
          <w:kern w:val="0"/>
        </w:rPr>
        <w:t xml:space="preserve"> </w:t>
      </w:r>
      <w:r w:rsidRPr="0073305B">
        <w:rPr>
          <w:kern w:val="0"/>
        </w:rPr>
        <w:t>засобів,</w:t>
      </w:r>
      <w:r w:rsidRPr="0073305B">
        <w:rPr>
          <w:spacing w:val="-2"/>
          <w:kern w:val="0"/>
        </w:rPr>
        <w:t xml:space="preserve"> </w:t>
      </w:r>
      <w:r w:rsidRPr="0073305B">
        <w:rPr>
          <w:kern w:val="0"/>
        </w:rPr>
        <w:t>мають</w:t>
      </w:r>
      <w:r w:rsidRPr="0073305B">
        <w:rPr>
          <w:spacing w:val="63"/>
          <w:kern w:val="0"/>
        </w:rPr>
        <w:t xml:space="preserve"> </w:t>
      </w:r>
      <w:r w:rsidRPr="0073305B">
        <w:rPr>
          <w:kern w:val="0"/>
        </w:rPr>
        <w:t>надати</w:t>
      </w:r>
      <w:r w:rsidRPr="0073305B">
        <w:rPr>
          <w:spacing w:val="65"/>
          <w:kern w:val="0"/>
        </w:rPr>
        <w:t xml:space="preserve"> </w:t>
      </w:r>
      <w:r w:rsidRPr="0073305B">
        <w:rPr>
          <w:kern w:val="0"/>
        </w:rPr>
        <w:t>деканату</w:t>
      </w:r>
      <w:r w:rsidRPr="0073305B">
        <w:rPr>
          <w:spacing w:val="65"/>
          <w:kern w:val="0"/>
        </w:rPr>
        <w:t xml:space="preserve"> </w:t>
      </w:r>
      <w:r w:rsidRPr="0073305B">
        <w:rPr>
          <w:kern w:val="0"/>
        </w:rPr>
        <w:t>та</w:t>
      </w:r>
      <w:r w:rsidRPr="0073305B">
        <w:rPr>
          <w:spacing w:val="66"/>
          <w:kern w:val="0"/>
        </w:rPr>
        <w:t xml:space="preserve"> </w:t>
      </w:r>
      <w:r w:rsidRPr="0073305B">
        <w:rPr>
          <w:kern w:val="0"/>
        </w:rPr>
        <w:t>голові</w:t>
      </w:r>
      <w:r w:rsidRPr="0073305B">
        <w:rPr>
          <w:spacing w:val="65"/>
          <w:kern w:val="0"/>
        </w:rPr>
        <w:t xml:space="preserve"> </w:t>
      </w:r>
      <w:r w:rsidRPr="0073305B">
        <w:rPr>
          <w:kern w:val="0"/>
        </w:rPr>
        <w:t>ЕГ</w:t>
      </w:r>
      <w:r w:rsidRPr="0073305B">
        <w:rPr>
          <w:spacing w:val="67"/>
          <w:kern w:val="0"/>
        </w:rPr>
        <w:t xml:space="preserve"> </w:t>
      </w:r>
      <w:r w:rsidRPr="0073305B">
        <w:rPr>
          <w:kern w:val="0"/>
        </w:rPr>
        <w:t>підтверджуючі</w:t>
      </w:r>
      <w:r w:rsidRPr="0073305B">
        <w:rPr>
          <w:spacing w:val="60"/>
          <w:kern w:val="0"/>
        </w:rPr>
        <w:t xml:space="preserve"> </w:t>
      </w:r>
      <w:r w:rsidRPr="0073305B">
        <w:rPr>
          <w:kern w:val="0"/>
        </w:rPr>
        <w:t>матеріали</w:t>
      </w:r>
      <w:r w:rsidRPr="0073305B">
        <w:rPr>
          <w:spacing w:val="65"/>
          <w:kern w:val="0"/>
        </w:rPr>
        <w:t xml:space="preserve"> </w:t>
      </w:r>
      <w:r w:rsidRPr="0073305B">
        <w:rPr>
          <w:kern w:val="0"/>
        </w:rPr>
        <w:t>до</w:t>
      </w:r>
      <w:r w:rsidRPr="0073305B">
        <w:rPr>
          <w:spacing w:val="65"/>
          <w:kern w:val="0"/>
        </w:rPr>
        <w:t xml:space="preserve"> </w:t>
      </w:r>
      <w:r w:rsidRPr="0073305B">
        <w:rPr>
          <w:kern w:val="0"/>
        </w:rPr>
        <w:t>початку</w:t>
      </w:r>
      <w:r w:rsidRPr="0073305B">
        <w:rPr>
          <w:spacing w:val="61"/>
          <w:kern w:val="0"/>
        </w:rPr>
        <w:t xml:space="preserve"> </w:t>
      </w:r>
      <w:r w:rsidRPr="0073305B">
        <w:rPr>
          <w:kern w:val="0"/>
        </w:rPr>
        <w:t>атестації.</w:t>
      </w:r>
      <w:r w:rsidRPr="0073305B">
        <w:rPr>
          <w:spacing w:val="68"/>
          <w:kern w:val="0"/>
        </w:rPr>
        <w:t xml:space="preserve"> </w:t>
      </w:r>
      <w:r w:rsidRPr="0073305B">
        <w:rPr>
          <w:kern w:val="0"/>
        </w:rPr>
        <w:t>У</w:t>
      </w:r>
      <w:r w:rsidRPr="0073305B">
        <w:rPr>
          <w:spacing w:val="-2"/>
          <w:kern w:val="0"/>
        </w:rPr>
        <w:t xml:space="preserve"> </w:t>
      </w:r>
      <w:r w:rsidRPr="0073305B">
        <w:rPr>
          <w:kern w:val="0"/>
        </w:rPr>
        <w:t>такому</w:t>
      </w:r>
      <w:r w:rsidRPr="0073305B">
        <w:rPr>
          <w:spacing w:val="4"/>
          <w:kern w:val="0"/>
        </w:rPr>
        <w:t xml:space="preserve"> </w:t>
      </w:r>
      <w:r w:rsidRPr="0073305B">
        <w:rPr>
          <w:kern w:val="0"/>
        </w:rPr>
        <w:t>випадку</w:t>
      </w:r>
      <w:r w:rsidRPr="0073305B">
        <w:rPr>
          <w:spacing w:val="4"/>
          <w:kern w:val="0"/>
        </w:rPr>
        <w:t xml:space="preserve"> </w:t>
      </w:r>
      <w:r w:rsidRPr="0073305B">
        <w:rPr>
          <w:kern w:val="0"/>
        </w:rPr>
        <w:t>ЕК</w:t>
      </w:r>
      <w:r w:rsidRPr="0073305B">
        <w:rPr>
          <w:spacing w:val="10"/>
          <w:kern w:val="0"/>
        </w:rPr>
        <w:t xml:space="preserve"> </w:t>
      </w:r>
      <w:r w:rsidRPr="0073305B">
        <w:rPr>
          <w:kern w:val="0"/>
        </w:rPr>
        <w:t>має</w:t>
      </w:r>
      <w:r w:rsidRPr="0073305B">
        <w:rPr>
          <w:spacing w:val="9"/>
          <w:kern w:val="0"/>
        </w:rPr>
        <w:t xml:space="preserve"> </w:t>
      </w:r>
      <w:r w:rsidRPr="0073305B">
        <w:rPr>
          <w:kern w:val="0"/>
        </w:rPr>
        <w:t>бути</w:t>
      </w:r>
      <w:r w:rsidRPr="0073305B">
        <w:rPr>
          <w:spacing w:val="9"/>
          <w:kern w:val="0"/>
        </w:rPr>
        <w:t xml:space="preserve"> </w:t>
      </w:r>
      <w:r w:rsidRPr="0073305B">
        <w:rPr>
          <w:kern w:val="0"/>
        </w:rPr>
        <w:t>обраний</w:t>
      </w:r>
      <w:r w:rsidRPr="0073305B">
        <w:rPr>
          <w:spacing w:val="8"/>
          <w:kern w:val="0"/>
        </w:rPr>
        <w:t xml:space="preserve"> </w:t>
      </w:r>
      <w:r w:rsidRPr="0073305B">
        <w:rPr>
          <w:kern w:val="0"/>
        </w:rPr>
        <w:t>альтернативний</w:t>
      </w:r>
      <w:r w:rsidRPr="0073305B">
        <w:rPr>
          <w:spacing w:val="8"/>
          <w:kern w:val="0"/>
        </w:rPr>
        <w:t xml:space="preserve"> </w:t>
      </w:r>
      <w:r w:rsidRPr="0073305B">
        <w:rPr>
          <w:kern w:val="0"/>
        </w:rPr>
        <w:t>варіант</w:t>
      </w:r>
      <w:r w:rsidR="00667F12">
        <w:rPr>
          <w:spacing w:val="8"/>
          <w:kern w:val="0"/>
        </w:rPr>
        <w:t xml:space="preserve"> </w:t>
      </w:r>
      <w:r w:rsidRPr="0073305B">
        <w:rPr>
          <w:kern w:val="0"/>
        </w:rPr>
        <w:t>складання</w:t>
      </w:r>
      <w:r w:rsidR="00667F12">
        <w:rPr>
          <w:spacing w:val="10"/>
          <w:kern w:val="0"/>
        </w:rPr>
        <w:t xml:space="preserve"> </w:t>
      </w:r>
      <w:r w:rsidRPr="0073305B">
        <w:rPr>
          <w:kern w:val="0"/>
        </w:rPr>
        <w:t>атестації,</w:t>
      </w:r>
      <w:r w:rsidR="00667F12">
        <w:rPr>
          <w:spacing w:val="11"/>
          <w:kern w:val="0"/>
        </w:rPr>
        <w:t xml:space="preserve"> </w:t>
      </w:r>
      <w:r w:rsidRPr="0073305B">
        <w:rPr>
          <w:kern w:val="0"/>
        </w:rPr>
        <w:t>який</w:t>
      </w:r>
      <w:r w:rsidR="00667F12">
        <w:rPr>
          <w:spacing w:val="8"/>
          <w:kern w:val="0"/>
        </w:rPr>
        <w:t xml:space="preserve"> </w:t>
      </w:r>
      <w:r w:rsidRPr="0073305B">
        <w:rPr>
          <w:kern w:val="0"/>
        </w:rPr>
        <w:t>би</w:t>
      </w:r>
      <w:r w:rsidR="00667F12">
        <w:rPr>
          <w:spacing w:val="-2"/>
          <w:kern w:val="0"/>
        </w:rPr>
        <w:t xml:space="preserve"> </w:t>
      </w:r>
      <w:r w:rsidRPr="0073305B">
        <w:rPr>
          <w:kern w:val="0"/>
        </w:rPr>
        <w:t>забезпечува</w:t>
      </w:r>
      <w:r w:rsidR="00667F12">
        <w:rPr>
          <w:kern w:val="0"/>
        </w:rPr>
        <w:t xml:space="preserve">в </w:t>
      </w:r>
      <w:r w:rsidRPr="0073305B">
        <w:rPr>
          <w:kern w:val="0"/>
        </w:rPr>
        <w:t>ідентифікацію</w:t>
      </w:r>
      <w:r w:rsidR="00667F12">
        <w:rPr>
          <w:spacing w:val="73"/>
          <w:w w:val="150"/>
          <w:kern w:val="0"/>
        </w:rPr>
        <w:t xml:space="preserve"> </w:t>
      </w:r>
      <w:r w:rsidRPr="0073305B">
        <w:rPr>
          <w:kern w:val="0"/>
        </w:rPr>
        <w:t>особи</w:t>
      </w:r>
      <w:r w:rsidR="00667F12">
        <w:rPr>
          <w:spacing w:val="74"/>
          <w:w w:val="150"/>
          <w:kern w:val="0"/>
        </w:rPr>
        <w:t xml:space="preserve"> </w:t>
      </w:r>
      <w:r w:rsidRPr="0073305B">
        <w:rPr>
          <w:kern w:val="0"/>
        </w:rPr>
        <w:t>здобувача</w:t>
      </w:r>
      <w:r w:rsidR="00667F12">
        <w:rPr>
          <w:spacing w:val="72"/>
          <w:w w:val="150"/>
          <w:kern w:val="0"/>
        </w:rPr>
        <w:t xml:space="preserve"> </w:t>
      </w:r>
      <w:r w:rsidRPr="0073305B">
        <w:rPr>
          <w:kern w:val="0"/>
        </w:rPr>
        <w:t>освіти,</w:t>
      </w:r>
      <w:r w:rsidR="00667F12">
        <w:rPr>
          <w:spacing w:val="72"/>
          <w:w w:val="150"/>
          <w:kern w:val="0"/>
        </w:rPr>
        <w:t xml:space="preserve"> </w:t>
      </w:r>
      <w:r w:rsidRPr="0073305B">
        <w:rPr>
          <w:kern w:val="0"/>
        </w:rPr>
        <w:t>дотримання</w:t>
      </w:r>
      <w:r w:rsidR="00667F12">
        <w:rPr>
          <w:spacing w:val="74"/>
          <w:w w:val="150"/>
          <w:kern w:val="0"/>
        </w:rPr>
        <w:t xml:space="preserve"> </w:t>
      </w:r>
      <w:r w:rsidRPr="0073305B">
        <w:rPr>
          <w:kern w:val="0"/>
        </w:rPr>
        <w:t>академічної</w:t>
      </w:r>
      <w:r w:rsidR="00667F12">
        <w:rPr>
          <w:spacing w:val="-2"/>
          <w:kern w:val="0"/>
        </w:rPr>
        <w:t xml:space="preserve"> </w:t>
      </w:r>
      <w:r w:rsidRPr="0073305B">
        <w:rPr>
          <w:kern w:val="0"/>
        </w:rPr>
        <w:t>доброчесності</w:t>
      </w:r>
      <w:r w:rsidR="00667F12">
        <w:rPr>
          <w:spacing w:val="-6"/>
          <w:kern w:val="0"/>
        </w:rPr>
        <w:t xml:space="preserve"> </w:t>
      </w:r>
      <w:r w:rsidRPr="0073305B">
        <w:rPr>
          <w:kern w:val="0"/>
        </w:rPr>
        <w:t>та</w:t>
      </w:r>
      <w:r w:rsidR="00667F12">
        <w:rPr>
          <w:kern w:val="0"/>
        </w:rPr>
        <w:t xml:space="preserve"> </w:t>
      </w:r>
      <w:r w:rsidRPr="0073305B">
        <w:rPr>
          <w:kern w:val="0"/>
        </w:rPr>
        <w:t>можливість</w:t>
      </w:r>
      <w:r w:rsidR="00667F12">
        <w:rPr>
          <w:spacing w:val="-3"/>
          <w:kern w:val="0"/>
        </w:rPr>
        <w:t xml:space="preserve"> </w:t>
      </w:r>
      <w:r w:rsidRPr="0073305B">
        <w:rPr>
          <w:kern w:val="0"/>
        </w:rPr>
        <w:t>перевірки</w:t>
      </w:r>
      <w:r w:rsidR="00667F12">
        <w:rPr>
          <w:spacing w:val="4"/>
          <w:kern w:val="0"/>
        </w:rPr>
        <w:t xml:space="preserve"> </w:t>
      </w:r>
      <w:r w:rsidRPr="0073305B">
        <w:rPr>
          <w:kern w:val="0"/>
        </w:rPr>
        <w:t>результатів</w:t>
      </w:r>
      <w:r w:rsidRPr="0073305B">
        <w:rPr>
          <w:spacing w:val="-3"/>
          <w:kern w:val="0"/>
        </w:rPr>
        <w:t xml:space="preserve"> </w:t>
      </w:r>
      <w:r w:rsidRPr="0073305B">
        <w:rPr>
          <w:kern w:val="0"/>
        </w:rPr>
        <w:t>навчання здобувача освіти.</w:t>
      </w:r>
    </w:p>
    <w:p w14:paraId="44F814A3" w14:textId="77777777" w:rsidR="00667F12" w:rsidRDefault="00667F12" w:rsidP="00667F12">
      <w:pPr>
        <w:pStyle w:val="a3"/>
        <w:kinsoku w:val="0"/>
        <w:overflowPunct w:val="0"/>
        <w:ind w:firstLine="567"/>
        <w:rPr>
          <w:kern w:val="0"/>
        </w:rPr>
      </w:pPr>
    </w:p>
    <w:p w14:paraId="104E8B67" w14:textId="080BBA55" w:rsidR="0073305B" w:rsidRPr="0073305B" w:rsidRDefault="0073305B" w:rsidP="00667F12">
      <w:pPr>
        <w:pStyle w:val="a3"/>
        <w:kinsoku w:val="0"/>
        <w:overflowPunct w:val="0"/>
        <w:ind w:firstLine="567"/>
        <w:rPr>
          <w:kern w:val="0"/>
        </w:rPr>
      </w:pPr>
      <w:r w:rsidRPr="0073305B">
        <w:rPr>
          <w:b/>
          <w:bCs/>
          <w:kern w:val="0"/>
        </w:rPr>
        <w:t>Для організації дистанційної роботи секретар ЕК:</w:t>
      </w:r>
    </w:p>
    <w:p w14:paraId="42E9DAEB" w14:textId="05CAD188" w:rsidR="00667F12" w:rsidRDefault="00667F12" w:rsidP="00667F12">
      <w:pPr>
        <w:tabs>
          <w:tab w:val="left" w:pos="1211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12" w:firstLine="567"/>
        <w:jc w:val="both"/>
        <w:rPr>
          <w:rFonts w:ascii="Times New Roman" w:hAnsi="Times New Roman" w:cs="Times New Roman"/>
          <w:kern w:val="0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</w:rPr>
        <w:t xml:space="preserve">-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забезпечує</w:t>
      </w:r>
      <w:r w:rsidR="0073305B" w:rsidRPr="0073305B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інформування</w:t>
      </w:r>
      <w:r w:rsidR="0073305B" w:rsidRPr="0073305B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он-лайн</w:t>
      </w:r>
      <w:r w:rsidR="0073305B" w:rsidRPr="0073305B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адміністрування</w:t>
      </w:r>
      <w:r w:rsidR="0073305B" w:rsidRPr="0073305B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роботи</w:t>
      </w:r>
      <w:r w:rsidR="0073305B" w:rsidRPr="0073305B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ЕК,</w:t>
      </w:r>
      <w:r w:rsidR="0073305B" w:rsidRPr="0073305B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правильне</w:t>
      </w:r>
      <w:r w:rsidR="0073305B" w:rsidRPr="0073305B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і своєчасне</w:t>
      </w:r>
      <w:r w:rsidR="0073305B" w:rsidRPr="0073305B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оформлення</w:t>
      </w:r>
      <w:r w:rsidR="0073305B" w:rsidRPr="0073305B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документів</w:t>
      </w:r>
      <w:r w:rsidR="0073305B" w:rsidRPr="0073305B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про</w:t>
      </w:r>
      <w:r w:rsidR="0073305B" w:rsidRPr="0073305B">
        <w:rPr>
          <w:rFonts w:ascii="Times New Roman" w:hAnsi="Times New Roman" w:cs="Times New Roman"/>
          <w:spacing w:val="55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освіту</w:t>
      </w:r>
      <w:r w:rsidR="0073305B" w:rsidRPr="0073305B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(у</w:t>
      </w:r>
      <w:r w:rsidR="0073305B" w:rsidRPr="0073305B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тому</w:t>
      </w:r>
      <w:r w:rsidR="0073305B" w:rsidRPr="0073305B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числі</w:t>
      </w:r>
      <w:r w:rsidR="0073305B" w:rsidRPr="0073305B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й</w:t>
      </w:r>
      <w:r w:rsidR="0073305B" w:rsidRPr="0073305B">
        <w:rPr>
          <w:rFonts w:ascii="Times New Roman" w:hAnsi="Times New Roman" w:cs="Times New Roman"/>
          <w:spacing w:val="55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після</w:t>
      </w:r>
      <w:r w:rsidR="0073305B" w:rsidRPr="0073305B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закінчення</w:t>
      </w:r>
      <w:r w:rsidR="0073305B" w:rsidRPr="0073305B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термінів карантину</w:t>
      </w:r>
      <w:r w:rsidR="0073305B" w:rsidRPr="0073305B">
        <w:rPr>
          <w:rFonts w:ascii="Times New Roman" w:hAnsi="Times New Roman" w:cs="Times New Roman"/>
          <w:spacing w:val="-2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/ воєнного стану);</w:t>
      </w:r>
    </w:p>
    <w:p w14:paraId="1C7B787C" w14:textId="154BDD12" w:rsidR="00667F12" w:rsidRDefault="00667F12" w:rsidP="00667F12">
      <w:pPr>
        <w:tabs>
          <w:tab w:val="left" w:pos="1211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12" w:firstLine="567"/>
        <w:jc w:val="both"/>
        <w:rPr>
          <w:rFonts w:ascii="Times New Roman" w:hAnsi="Times New Roman" w:cs="Times New Roman"/>
          <w:kern w:val="0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</w:rPr>
        <w:t xml:space="preserve">-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спільно</w:t>
      </w:r>
      <w:r w:rsidR="0073305B" w:rsidRPr="0073305B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з</w:t>
      </w:r>
      <w:r w:rsidR="0073305B" w:rsidRPr="0073305B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деканатом,</w:t>
      </w:r>
      <w:r w:rsidR="0073305B" w:rsidRPr="0073305B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завідувачем</w:t>
      </w:r>
      <w:r w:rsidR="0073305B" w:rsidRPr="0073305B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кафедри</w:t>
      </w:r>
      <w:r w:rsidR="0073305B" w:rsidRPr="0073305B">
        <w:rPr>
          <w:rFonts w:ascii="Times New Roman" w:hAnsi="Times New Roman" w:cs="Times New Roman"/>
          <w:spacing w:val="39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бере</w:t>
      </w:r>
      <w:r w:rsidR="0073305B" w:rsidRPr="0073305B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участь</w:t>
      </w:r>
      <w:r w:rsidR="0073305B" w:rsidRPr="0073305B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в</w:t>
      </w:r>
      <w:r w:rsidR="0073305B" w:rsidRPr="0073305B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інших</w:t>
      </w:r>
      <w:r w:rsidR="0073305B" w:rsidRPr="0073305B">
        <w:rPr>
          <w:rFonts w:ascii="Times New Roman" w:hAnsi="Times New Roman" w:cs="Times New Roman"/>
          <w:spacing w:val="39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діях</w:t>
      </w:r>
      <w:r w:rsidR="0073305B" w:rsidRPr="0073305B">
        <w:rPr>
          <w:rFonts w:ascii="Times New Roman" w:hAnsi="Times New Roman" w:cs="Times New Roman"/>
          <w:spacing w:val="33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з</w:t>
      </w:r>
      <w:r w:rsidR="0073305B" w:rsidRPr="0073305B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організації дистанційної роботи ЕК;</w:t>
      </w:r>
    </w:p>
    <w:p w14:paraId="297882CE" w14:textId="614CA9D7" w:rsidR="0073305B" w:rsidRPr="0073305B" w:rsidRDefault="00667F12" w:rsidP="00667F12">
      <w:pPr>
        <w:tabs>
          <w:tab w:val="left" w:pos="1211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12" w:firstLine="567"/>
        <w:jc w:val="both"/>
        <w:rPr>
          <w:rFonts w:ascii="Times New Roman" w:hAnsi="Times New Roman" w:cs="Times New Roman"/>
          <w:kern w:val="0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</w:rPr>
        <w:t xml:space="preserve">-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виконує</w:t>
      </w:r>
      <w:r w:rsidR="0073305B" w:rsidRPr="0073305B">
        <w:rPr>
          <w:rFonts w:ascii="Times New Roman" w:hAnsi="Times New Roman" w:cs="Times New Roman"/>
          <w:spacing w:val="36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покладені на</w:t>
      </w:r>
      <w:r w:rsidR="0073305B" w:rsidRPr="0073305B">
        <w:rPr>
          <w:rFonts w:ascii="Times New Roman" w:hAnsi="Times New Roman" w:cs="Times New Roman"/>
          <w:spacing w:val="36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нього</w:t>
      </w:r>
      <w:r w:rsidR="0073305B" w:rsidRPr="0073305B">
        <w:rPr>
          <w:rFonts w:ascii="Times New Roman" w:hAnsi="Times New Roman" w:cs="Times New Roman"/>
          <w:spacing w:val="35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обов</w:t>
      </w:r>
      <w:r>
        <w:rPr>
          <w:rFonts w:ascii="Times New Roman" w:hAnsi="Times New Roman" w:cs="Times New Roman"/>
          <w:kern w:val="0"/>
          <w:sz w:val="28"/>
          <w:szCs w:val="28"/>
          <w:lang w:val="uk-UA"/>
        </w:rPr>
        <w:t>’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язки,</w:t>
      </w:r>
      <w:r w:rsidR="0073305B" w:rsidRPr="0073305B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передбачені вимогами</w:t>
      </w:r>
      <w:r w:rsidR="0073305B" w:rsidRPr="0073305B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«Положення</w:t>
      </w:r>
      <w:r w:rsidR="0073305B" w:rsidRPr="0073305B">
        <w:rPr>
          <w:rFonts w:ascii="Times New Roman" w:hAnsi="Times New Roman" w:cs="Times New Roman"/>
          <w:spacing w:val="37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СНАУ про Державну атестацію»</w:t>
      </w:r>
      <w:r>
        <w:rPr>
          <w:rFonts w:ascii="Times New Roman" w:hAnsi="Times New Roman" w:cs="Times New Roman"/>
          <w:kern w:val="0"/>
          <w:sz w:val="28"/>
          <w:szCs w:val="28"/>
          <w:lang w:val="uk-UA"/>
        </w:rPr>
        <w:t>.</w:t>
      </w:r>
    </w:p>
    <w:p w14:paraId="0F3EDBAD" w14:textId="77777777" w:rsidR="0073305B" w:rsidRPr="0073305B" w:rsidRDefault="0073305B" w:rsidP="0073305B">
      <w:pPr>
        <w:kinsoku w:val="0"/>
        <w:overflowPunct w:val="0"/>
        <w:autoSpaceDE w:val="0"/>
        <w:autoSpaceDN w:val="0"/>
        <w:adjustRightInd w:val="0"/>
        <w:spacing w:before="7" w:after="0" w:line="276" w:lineRule="auto"/>
        <w:rPr>
          <w:rFonts w:ascii="Times New Roman" w:hAnsi="Times New Roman" w:cs="Times New Roman"/>
          <w:kern w:val="0"/>
          <w:sz w:val="27"/>
          <w:szCs w:val="27"/>
          <w:lang w:val="uk-UA"/>
        </w:rPr>
      </w:pPr>
    </w:p>
    <w:p w14:paraId="5AEF6811" w14:textId="77777777" w:rsidR="00504142" w:rsidRDefault="0073305B" w:rsidP="00504142">
      <w:pPr>
        <w:kinsoku w:val="0"/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</w:rPr>
      </w:pPr>
      <w:r w:rsidRPr="0073305B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</w:rPr>
        <w:t>Для організації дистанційної роботи ЕК старости академічних груп</w:t>
      </w:r>
      <w:r w:rsidR="00504142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</w:rPr>
        <w:t>:</w:t>
      </w:r>
    </w:p>
    <w:p w14:paraId="3B0E5064" w14:textId="3A661D0D" w:rsidR="00504142" w:rsidRDefault="00504142" w:rsidP="00504142">
      <w:pPr>
        <w:kinsoku w:val="0"/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</w:rPr>
        <w:t xml:space="preserve">-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забезпечують підтримання</w:t>
      </w:r>
      <w:r w:rsidR="0073305B" w:rsidRPr="0073305B">
        <w:rPr>
          <w:rFonts w:ascii="Times New Roman" w:hAnsi="Times New Roman" w:cs="Times New Roman"/>
          <w:spacing w:val="16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комунікації</w:t>
      </w:r>
      <w:r w:rsidR="0073305B" w:rsidRPr="0073305B">
        <w:rPr>
          <w:rFonts w:ascii="Times New Roman" w:hAnsi="Times New Roman" w:cs="Times New Roman"/>
          <w:spacing w:val="19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між</w:t>
      </w:r>
      <w:r w:rsidR="0073305B" w:rsidRPr="0073305B">
        <w:rPr>
          <w:rFonts w:ascii="Times New Roman" w:hAnsi="Times New Roman" w:cs="Times New Roman"/>
          <w:spacing w:val="15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здобувачами</w:t>
      </w:r>
      <w:r w:rsidR="0073305B" w:rsidRPr="0073305B">
        <w:rPr>
          <w:rFonts w:ascii="Times New Roman" w:hAnsi="Times New Roman" w:cs="Times New Roman"/>
          <w:spacing w:val="15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вищої освіти</w:t>
      </w:r>
      <w:r w:rsidR="0073305B" w:rsidRPr="0073305B">
        <w:rPr>
          <w:rFonts w:ascii="Times New Roman" w:hAnsi="Times New Roman" w:cs="Times New Roman"/>
          <w:spacing w:val="15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академічної</w:t>
      </w:r>
      <w:r w:rsidR="0073305B" w:rsidRPr="0073305B">
        <w:rPr>
          <w:rFonts w:ascii="Times New Roman" w:hAnsi="Times New Roman" w:cs="Times New Roman"/>
          <w:spacing w:val="-1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групи,</w:t>
      </w:r>
      <w:r w:rsidR="0073305B" w:rsidRPr="0073305B">
        <w:rPr>
          <w:rFonts w:ascii="Times New Roman" w:hAnsi="Times New Roman" w:cs="Times New Roman"/>
          <w:spacing w:val="62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завідувачем</w:t>
      </w:r>
      <w:r w:rsidR="0073305B" w:rsidRPr="0073305B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кафедри,</w:t>
      </w:r>
      <w:r w:rsidR="0073305B" w:rsidRPr="0073305B">
        <w:rPr>
          <w:rFonts w:ascii="Times New Roman" w:hAnsi="Times New Roman" w:cs="Times New Roman"/>
          <w:spacing w:val="62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гарантом,</w:t>
      </w:r>
      <w:r w:rsidR="0073305B" w:rsidRPr="0073305B">
        <w:rPr>
          <w:rFonts w:ascii="Times New Roman" w:hAnsi="Times New Roman" w:cs="Times New Roman"/>
          <w:spacing w:val="62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головою</w:t>
      </w:r>
      <w:r w:rsidR="0073305B" w:rsidRPr="0073305B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та</w:t>
      </w:r>
      <w:r w:rsidR="0073305B" w:rsidRPr="0073305B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членами</w:t>
      </w:r>
      <w:r w:rsidR="0073305B" w:rsidRPr="0073305B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ЕК</w:t>
      </w:r>
      <w:r w:rsidR="0073305B" w:rsidRPr="0073305B">
        <w:rPr>
          <w:rFonts w:ascii="Times New Roman" w:hAnsi="Times New Roman" w:cs="Times New Roman"/>
          <w:spacing w:val="66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і</w:t>
      </w:r>
      <w:r w:rsidR="0073305B" w:rsidRPr="0073305B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деканатом</w:t>
      </w:r>
      <w:r w:rsidR="0073305B" w:rsidRPr="0073305B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факультету</w:t>
      </w:r>
      <w:r w:rsidR="0073305B" w:rsidRPr="0073305B">
        <w:rPr>
          <w:rFonts w:ascii="Times New Roman" w:hAnsi="Times New Roman" w:cs="Times New Roman"/>
          <w:spacing w:val="-1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агротехнологій та природокористування;</w:t>
      </w:r>
    </w:p>
    <w:p w14:paraId="579F8278" w14:textId="01E4AC8D" w:rsidR="0073305B" w:rsidRPr="0073305B" w:rsidRDefault="00504142" w:rsidP="00504142">
      <w:pPr>
        <w:kinsoku w:val="0"/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</w:rPr>
        <w:t xml:space="preserve">-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при</w:t>
      </w:r>
      <w:r w:rsidR="0073305B" w:rsidRPr="0073305B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необхідності,</w:t>
      </w:r>
      <w:r w:rsidR="0073305B" w:rsidRPr="0073305B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завчасно</w:t>
      </w:r>
      <w:r w:rsidR="0073305B" w:rsidRPr="0073305B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інформують</w:t>
      </w:r>
      <w:r w:rsidR="0073305B" w:rsidRPr="0073305B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деканат</w:t>
      </w:r>
      <w:r w:rsidR="0073305B" w:rsidRPr="0073305B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факультету</w:t>
      </w:r>
      <w:r w:rsidR="0073305B" w:rsidRPr="0073305B">
        <w:rPr>
          <w:rFonts w:ascii="Times New Roman" w:hAnsi="Times New Roman" w:cs="Times New Roman"/>
          <w:spacing w:val="40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про</w:t>
      </w:r>
      <w:r w:rsidR="0073305B" w:rsidRPr="0073305B">
        <w:rPr>
          <w:rFonts w:ascii="Times New Roman" w:hAnsi="Times New Roman" w:cs="Times New Roman"/>
          <w:spacing w:val="80"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неможливість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</w:rPr>
        <w:t xml:space="preserve"> </w:t>
      </w:r>
      <w:r w:rsidR="0073305B" w:rsidRPr="0073305B">
        <w:rPr>
          <w:rFonts w:ascii="Times New Roman" w:hAnsi="Times New Roman" w:cs="Times New Roman"/>
          <w:kern w:val="0"/>
          <w:sz w:val="28"/>
          <w:szCs w:val="28"/>
          <w:lang w:val="uk-UA"/>
        </w:rPr>
        <w:t>участі студента (ів) групи у проведенні атестаційного заходу.</w:t>
      </w:r>
    </w:p>
    <w:p w14:paraId="33E8E2F3" w14:textId="77777777" w:rsidR="008258E2" w:rsidRDefault="008258E2" w:rsidP="00A91E7C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1A411C64" w14:textId="77777777" w:rsidR="008258E2" w:rsidRPr="008258E2" w:rsidRDefault="008258E2" w:rsidP="008258E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46BB641A" w14:textId="77777777" w:rsidR="008C415F" w:rsidRPr="008258E2" w:rsidRDefault="008C415F" w:rsidP="008C415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C415F" w:rsidRPr="008258E2" w:rsidSect="0026673D">
      <w:pgSz w:w="11905" w:h="16837"/>
      <w:pgMar w:top="851" w:right="851" w:bottom="851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2"/>
      <w:numFmt w:val="decimal"/>
      <w:lvlText w:val="%1"/>
      <w:lvlJc w:val="left"/>
      <w:pPr>
        <w:ind w:left="115" w:hanging="624"/>
      </w:pPr>
    </w:lvl>
    <w:lvl w:ilvl="1">
      <w:start w:val="1"/>
      <w:numFmt w:val="decimal"/>
      <w:lvlText w:val="%1.%2."/>
      <w:lvlJc w:val="left"/>
      <w:pPr>
        <w:ind w:left="115" w:hanging="624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8"/>
        <w:szCs w:val="28"/>
      </w:rPr>
    </w:lvl>
    <w:lvl w:ilvl="2">
      <w:numFmt w:val="bullet"/>
      <w:lvlText w:val="-"/>
      <w:lvlJc w:val="left"/>
      <w:pPr>
        <w:ind w:left="115" w:hanging="192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8"/>
        <w:szCs w:val="28"/>
      </w:rPr>
    </w:lvl>
    <w:lvl w:ilvl="3">
      <w:numFmt w:val="bullet"/>
      <w:lvlText w:val="•"/>
      <w:lvlJc w:val="left"/>
      <w:pPr>
        <w:ind w:left="3451" w:hanging="192"/>
      </w:pPr>
    </w:lvl>
    <w:lvl w:ilvl="4">
      <w:numFmt w:val="bullet"/>
      <w:lvlText w:val="•"/>
      <w:lvlJc w:val="left"/>
      <w:pPr>
        <w:ind w:left="4561" w:hanging="192"/>
      </w:pPr>
    </w:lvl>
    <w:lvl w:ilvl="5">
      <w:numFmt w:val="bullet"/>
      <w:lvlText w:val="•"/>
      <w:lvlJc w:val="left"/>
      <w:pPr>
        <w:ind w:left="5672" w:hanging="192"/>
      </w:pPr>
    </w:lvl>
    <w:lvl w:ilvl="6">
      <w:numFmt w:val="bullet"/>
      <w:lvlText w:val="•"/>
      <w:lvlJc w:val="left"/>
      <w:pPr>
        <w:ind w:left="6782" w:hanging="192"/>
      </w:pPr>
    </w:lvl>
    <w:lvl w:ilvl="7">
      <w:numFmt w:val="bullet"/>
      <w:lvlText w:val="•"/>
      <w:lvlJc w:val="left"/>
      <w:pPr>
        <w:ind w:left="7892" w:hanging="192"/>
      </w:pPr>
    </w:lvl>
    <w:lvl w:ilvl="8">
      <w:numFmt w:val="bullet"/>
      <w:lvlText w:val="•"/>
      <w:lvlJc w:val="left"/>
      <w:pPr>
        <w:ind w:left="9003" w:hanging="192"/>
      </w:pPr>
    </w:lvl>
  </w:abstractNum>
  <w:abstractNum w:abstractNumId="1" w15:restartNumberingAfterBreak="0">
    <w:nsid w:val="00000403"/>
    <w:multiLevelType w:val="multilevel"/>
    <w:tmpl w:val="FFFFFFFF"/>
    <w:lvl w:ilvl="0">
      <w:start w:val="2"/>
      <w:numFmt w:val="decimal"/>
      <w:lvlText w:val="%1"/>
      <w:lvlJc w:val="left"/>
      <w:pPr>
        <w:ind w:left="115" w:hanging="542"/>
      </w:pPr>
    </w:lvl>
    <w:lvl w:ilvl="1">
      <w:start w:val="4"/>
      <w:numFmt w:val="decimal"/>
      <w:lvlText w:val="%1.%2."/>
      <w:lvlJc w:val="left"/>
      <w:pPr>
        <w:ind w:left="115" w:hanging="542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8"/>
        <w:szCs w:val="28"/>
      </w:rPr>
    </w:lvl>
    <w:lvl w:ilvl="2">
      <w:numFmt w:val="bullet"/>
      <w:lvlText w:val="•"/>
      <w:lvlJc w:val="left"/>
      <w:pPr>
        <w:ind w:left="2340" w:hanging="542"/>
      </w:pPr>
    </w:lvl>
    <w:lvl w:ilvl="3">
      <w:numFmt w:val="bullet"/>
      <w:lvlText w:val="•"/>
      <w:lvlJc w:val="left"/>
      <w:pPr>
        <w:ind w:left="3451" w:hanging="542"/>
      </w:pPr>
    </w:lvl>
    <w:lvl w:ilvl="4">
      <w:numFmt w:val="bullet"/>
      <w:lvlText w:val="•"/>
      <w:lvlJc w:val="left"/>
      <w:pPr>
        <w:ind w:left="4561" w:hanging="542"/>
      </w:pPr>
    </w:lvl>
    <w:lvl w:ilvl="5">
      <w:numFmt w:val="bullet"/>
      <w:lvlText w:val="•"/>
      <w:lvlJc w:val="left"/>
      <w:pPr>
        <w:ind w:left="5672" w:hanging="542"/>
      </w:pPr>
    </w:lvl>
    <w:lvl w:ilvl="6">
      <w:numFmt w:val="bullet"/>
      <w:lvlText w:val="•"/>
      <w:lvlJc w:val="left"/>
      <w:pPr>
        <w:ind w:left="6782" w:hanging="542"/>
      </w:pPr>
    </w:lvl>
    <w:lvl w:ilvl="7">
      <w:numFmt w:val="bullet"/>
      <w:lvlText w:val="•"/>
      <w:lvlJc w:val="left"/>
      <w:pPr>
        <w:ind w:left="7892" w:hanging="542"/>
      </w:pPr>
    </w:lvl>
    <w:lvl w:ilvl="8">
      <w:numFmt w:val="bullet"/>
      <w:lvlText w:val="•"/>
      <w:lvlJc w:val="left"/>
      <w:pPr>
        <w:ind w:left="9003" w:hanging="542"/>
      </w:pPr>
    </w:lvl>
  </w:abstractNum>
  <w:num w:numId="1" w16cid:durableId="1372340656">
    <w:abstractNumId w:val="1"/>
  </w:num>
  <w:num w:numId="2" w16cid:durableId="973175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8F"/>
    <w:rsid w:val="00070B9B"/>
    <w:rsid w:val="000A3F29"/>
    <w:rsid w:val="000C559F"/>
    <w:rsid w:val="001651A3"/>
    <w:rsid w:val="00224293"/>
    <w:rsid w:val="0024663D"/>
    <w:rsid w:val="0026673D"/>
    <w:rsid w:val="00296C70"/>
    <w:rsid w:val="003C0915"/>
    <w:rsid w:val="00441DE8"/>
    <w:rsid w:val="004A52BE"/>
    <w:rsid w:val="004F1AD2"/>
    <w:rsid w:val="00504142"/>
    <w:rsid w:val="00573E1A"/>
    <w:rsid w:val="005C2C86"/>
    <w:rsid w:val="0060346E"/>
    <w:rsid w:val="0061221D"/>
    <w:rsid w:val="00667F12"/>
    <w:rsid w:val="006C3064"/>
    <w:rsid w:val="006D781A"/>
    <w:rsid w:val="0073305B"/>
    <w:rsid w:val="007801B9"/>
    <w:rsid w:val="007C7C75"/>
    <w:rsid w:val="007D78E0"/>
    <w:rsid w:val="008005BF"/>
    <w:rsid w:val="00800776"/>
    <w:rsid w:val="008258E2"/>
    <w:rsid w:val="008A08C4"/>
    <w:rsid w:val="008C415F"/>
    <w:rsid w:val="009A19EB"/>
    <w:rsid w:val="009B2C21"/>
    <w:rsid w:val="009C1D00"/>
    <w:rsid w:val="00A9098F"/>
    <w:rsid w:val="00A91E7C"/>
    <w:rsid w:val="00AC795F"/>
    <w:rsid w:val="00B54941"/>
    <w:rsid w:val="00C3126B"/>
    <w:rsid w:val="00C46FC7"/>
    <w:rsid w:val="00C5498B"/>
    <w:rsid w:val="00D24CDF"/>
    <w:rsid w:val="00D330FB"/>
    <w:rsid w:val="00DA1FAD"/>
    <w:rsid w:val="00DA3DE1"/>
    <w:rsid w:val="00E04DD3"/>
    <w:rsid w:val="00E507DA"/>
    <w:rsid w:val="00E762E9"/>
    <w:rsid w:val="00EA683D"/>
    <w:rsid w:val="00EC2DD5"/>
    <w:rsid w:val="00F06A27"/>
    <w:rsid w:val="00F7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9B3A"/>
  <w15:chartTrackingRefBased/>
  <w15:docId w15:val="{8FBDEA4F-1857-4763-9C33-8DDFF9F2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26B"/>
  </w:style>
  <w:style w:type="paragraph" w:styleId="1">
    <w:name w:val="heading 1"/>
    <w:basedOn w:val="a"/>
    <w:next w:val="a"/>
    <w:link w:val="10"/>
    <w:uiPriority w:val="9"/>
    <w:qFormat/>
    <w:rsid w:val="0026673D"/>
    <w:pPr>
      <w:keepNext/>
      <w:spacing w:after="0" w:line="276" w:lineRule="auto"/>
      <w:jc w:val="both"/>
      <w:outlineLvl w:val="0"/>
    </w:pPr>
    <w:rPr>
      <w:rFonts w:ascii="Times New Roman" w:hAnsi="Times New Roman" w:cs="Times New Roman"/>
      <w:b/>
      <w:bCs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330FB"/>
    <w:pPr>
      <w:keepNext/>
      <w:spacing w:after="0" w:line="276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24CDF"/>
    <w:pPr>
      <w:keepNext/>
      <w:spacing w:after="0" w:line="276" w:lineRule="auto"/>
      <w:jc w:val="both"/>
      <w:outlineLvl w:val="2"/>
    </w:pPr>
    <w:rPr>
      <w:rFonts w:ascii="Times New Roman" w:eastAsia="Times New Roman" w:hAnsi="Times New Roman" w:cs="Times New Roman"/>
      <w:b/>
      <w:kern w:val="0"/>
      <w:sz w:val="24"/>
      <w:szCs w:val="24"/>
      <w:lang w:val="uk-UA" w:eastAsia="ru-RU"/>
      <w14:ligatures w14:val="none"/>
    </w:rPr>
  </w:style>
  <w:style w:type="paragraph" w:styleId="4">
    <w:name w:val="heading 4"/>
    <w:basedOn w:val="a"/>
    <w:next w:val="a"/>
    <w:link w:val="40"/>
    <w:uiPriority w:val="9"/>
    <w:unhideWhenUsed/>
    <w:qFormat/>
    <w:rsid w:val="00B54941"/>
    <w:pPr>
      <w:keepNext/>
      <w:tabs>
        <w:tab w:val="num" w:pos="0"/>
      </w:tabs>
      <w:spacing w:after="0" w:line="276" w:lineRule="auto"/>
      <w:jc w:val="center"/>
      <w:outlineLvl w:val="3"/>
    </w:pPr>
    <w:rPr>
      <w:rFonts w:ascii="Times New Roman" w:hAnsi="Times New Roman" w:cs="Times New Roman"/>
      <w:b/>
      <w:bCs/>
      <w:i/>
      <w:iCs/>
      <w:kern w:val="0"/>
      <w:sz w:val="28"/>
      <w:szCs w:val="28"/>
      <w:u w:val="single"/>
      <w:lang w:val="uk-UA"/>
      <w14:ligatures w14:val="none"/>
    </w:rPr>
  </w:style>
  <w:style w:type="paragraph" w:styleId="5">
    <w:name w:val="heading 5"/>
    <w:basedOn w:val="a"/>
    <w:next w:val="a"/>
    <w:link w:val="50"/>
    <w:uiPriority w:val="9"/>
    <w:unhideWhenUsed/>
    <w:qFormat/>
    <w:rsid w:val="00296C70"/>
    <w:pPr>
      <w:keepNext/>
      <w:kinsoku w:val="0"/>
      <w:overflowPunct w:val="0"/>
      <w:autoSpaceDE w:val="0"/>
      <w:autoSpaceDN w:val="0"/>
      <w:adjustRightInd w:val="0"/>
      <w:spacing w:after="0" w:line="254" w:lineRule="exact"/>
      <w:ind w:left="1942" w:right="1942"/>
      <w:jc w:val="center"/>
      <w:outlineLvl w:val="4"/>
    </w:pPr>
    <w:rPr>
      <w:rFonts w:ascii="Times New Roman" w:hAnsi="Times New Roman" w:cs="Times New Roman"/>
      <w:b/>
      <w:bCs/>
      <w:kern w:val="0"/>
      <w:sz w:val="28"/>
      <w:szCs w:val="28"/>
      <w:lang w:val="uk-UA"/>
    </w:rPr>
  </w:style>
  <w:style w:type="paragraph" w:styleId="6">
    <w:name w:val="heading 6"/>
    <w:basedOn w:val="a"/>
    <w:next w:val="a"/>
    <w:link w:val="60"/>
    <w:uiPriority w:val="9"/>
    <w:unhideWhenUsed/>
    <w:qFormat/>
    <w:rsid w:val="00296C70"/>
    <w:pPr>
      <w:keepNext/>
      <w:spacing w:after="0" w:line="240" w:lineRule="auto"/>
      <w:jc w:val="center"/>
      <w:outlineLvl w:val="5"/>
    </w:pPr>
    <w:rPr>
      <w:rFonts w:ascii="Times New Roman" w:hAnsi="Times New Roman" w:cs="Times New Roman"/>
      <w:sz w:val="26"/>
      <w:szCs w:val="26"/>
      <w:lang w:val="uk-UA"/>
    </w:rPr>
  </w:style>
  <w:style w:type="paragraph" w:styleId="7">
    <w:name w:val="heading 7"/>
    <w:basedOn w:val="a"/>
    <w:next w:val="a"/>
    <w:link w:val="70"/>
    <w:uiPriority w:val="9"/>
    <w:unhideWhenUsed/>
    <w:qFormat/>
    <w:rsid w:val="00800776"/>
    <w:pPr>
      <w:keepNext/>
      <w:kinsoku w:val="0"/>
      <w:overflowPunct w:val="0"/>
      <w:autoSpaceDE w:val="0"/>
      <w:autoSpaceDN w:val="0"/>
      <w:adjustRightInd w:val="0"/>
      <w:spacing w:after="0" w:line="289" w:lineRule="exact"/>
      <w:ind w:left="39" w:right="1999"/>
      <w:jc w:val="center"/>
      <w:outlineLvl w:val="6"/>
    </w:pPr>
    <w:rPr>
      <w:rFonts w:ascii="Times New Roman" w:hAnsi="Times New Roman" w:cs="Times New Roman"/>
      <w:b/>
      <w:bCs/>
      <w:kern w:val="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Мой стиль"/>
    <w:basedOn w:val="a"/>
    <w:autoRedefine/>
    <w:qFormat/>
    <w:rsid w:val="00C3126B"/>
    <w:pPr>
      <w:spacing w:after="0" w:line="360" w:lineRule="auto"/>
      <w:ind w:left="68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6673D"/>
    <w:rPr>
      <w:rFonts w:ascii="Times New Roman" w:hAnsi="Times New Roman" w:cs="Times New Roman"/>
      <w:b/>
      <w:bCs/>
      <w:sz w:val="28"/>
      <w:szCs w:val="28"/>
      <w:lang w:val="ru-RU"/>
    </w:rPr>
  </w:style>
  <w:style w:type="paragraph" w:styleId="a3">
    <w:name w:val="Body Text"/>
    <w:basedOn w:val="a"/>
    <w:link w:val="a4"/>
    <w:uiPriority w:val="99"/>
    <w:unhideWhenUsed/>
    <w:rsid w:val="00D330FB"/>
    <w:pPr>
      <w:spacing w:after="0" w:line="276" w:lineRule="auto"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D330FB"/>
    <w:rPr>
      <w:rFonts w:ascii="Times New Roman" w:hAnsi="Times New Roman" w:cs="Times New Roman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D330FB"/>
    <w:rPr>
      <w:rFonts w:ascii="Times New Roman" w:hAnsi="Times New Roman" w:cs="Times New Roman"/>
      <w:b/>
      <w:bCs/>
      <w:sz w:val="28"/>
      <w:szCs w:val="28"/>
      <w:lang w:val="uk-UA"/>
    </w:rPr>
  </w:style>
  <w:style w:type="paragraph" w:styleId="21">
    <w:name w:val="Body Text 2"/>
    <w:basedOn w:val="a"/>
    <w:link w:val="22"/>
    <w:uiPriority w:val="99"/>
    <w:unhideWhenUsed/>
    <w:rsid w:val="008C415F"/>
    <w:pPr>
      <w:spacing w:after="0" w:line="276" w:lineRule="auto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22">
    <w:name w:val="Основной текст 2 Знак"/>
    <w:basedOn w:val="a0"/>
    <w:link w:val="21"/>
    <w:uiPriority w:val="99"/>
    <w:rsid w:val="008C415F"/>
    <w:rPr>
      <w:rFonts w:ascii="Times New Roman" w:hAnsi="Times New Roman" w:cs="Times New Roman"/>
      <w:b/>
      <w:bCs/>
      <w:sz w:val="28"/>
      <w:szCs w:val="28"/>
      <w:lang w:val="ru-RU"/>
    </w:rPr>
  </w:style>
  <w:style w:type="paragraph" w:styleId="31">
    <w:name w:val="Body Text 3"/>
    <w:basedOn w:val="a"/>
    <w:link w:val="32"/>
    <w:uiPriority w:val="99"/>
    <w:unhideWhenUsed/>
    <w:rsid w:val="00DA1FAD"/>
    <w:pPr>
      <w:spacing w:after="0" w:line="276" w:lineRule="auto"/>
    </w:pPr>
    <w:rPr>
      <w:rFonts w:ascii="Times New Roman" w:hAnsi="Times New Roman" w:cs="Times New Roman"/>
      <w:sz w:val="28"/>
      <w:szCs w:val="28"/>
      <w:lang w:val="uk-UA"/>
    </w:rPr>
  </w:style>
  <w:style w:type="character" w:customStyle="1" w:styleId="32">
    <w:name w:val="Основной текст 3 Знак"/>
    <w:basedOn w:val="a0"/>
    <w:link w:val="31"/>
    <w:uiPriority w:val="99"/>
    <w:rsid w:val="00DA1FAD"/>
    <w:rPr>
      <w:rFonts w:ascii="Times New Roman" w:hAnsi="Times New Roman" w:cs="Times New Roman"/>
      <w:sz w:val="28"/>
      <w:szCs w:val="28"/>
      <w:lang w:val="uk-UA"/>
    </w:rPr>
  </w:style>
  <w:style w:type="paragraph" w:styleId="a5">
    <w:name w:val="Body Text Indent"/>
    <w:basedOn w:val="a"/>
    <w:link w:val="a6"/>
    <w:uiPriority w:val="99"/>
    <w:unhideWhenUsed/>
    <w:rsid w:val="0024663D"/>
    <w:pPr>
      <w:tabs>
        <w:tab w:val="left" w:pos="284"/>
        <w:tab w:val="left" w:pos="567"/>
      </w:tabs>
      <w:spacing w:after="0" w:line="276" w:lineRule="auto"/>
      <w:ind w:firstLine="567"/>
      <w:jc w:val="both"/>
    </w:pPr>
    <w:rPr>
      <w:rFonts w:ascii="Times New Roman" w:eastAsia="Calibri" w:hAnsi="Times New Roman" w:cs="Times New Roman"/>
      <w:bCs/>
      <w:kern w:val="0"/>
      <w:sz w:val="28"/>
      <w:szCs w:val="28"/>
      <w:lang w:val="uk-UA"/>
      <w14:ligatures w14:val="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24663D"/>
    <w:rPr>
      <w:rFonts w:ascii="Times New Roman" w:eastAsia="Calibri" w:hAnsi="Times New Roman" w:cs="Times New Roman"/>
      <w:bCs/>
      <w:kern w:val="0"/>
      <w:sz w:val="28"/>
      <w:szCs w:val="28"/>
      <w:lang w:val="uk-UA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D24CDF"/>
    <w:rPr>
      <w:rFonts w:ascii="Times New Roman" w:eastAsia="Times New Roman" w:hAnsi="Times New Roman" w:cs="Times New Roman"/>
      <w:b/>
      <w:kern w:val="0"/>
      <w:sz w:val="24"/>
      <w:szCs w:val="24"/>
      <w:lang w:val="uk-UA"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B54941"/>
    <w:rPr>
      <w:rFonts w:ascii="Times New Roman" w:hAnsi="Times New Roman" w:cs="Times New Roman"/>
      <w:b/>
      <w:bCs/>
      <w:i/>
      <w:iCs/>
      <w:kern w:val="0"/>
      <w:sz w:val="28"/>
      <w:szCs w:val="28"/>
      <w:u w:val="single"/>
      <w:lang w:val="uk-UA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296C70"/>
    <w:rPr>
      <w:rFonts w:ascii="Times New Roman" w:hAnsi="Times New Roman" w:cs="Times New Roman"/>
      <w:b/>
      <w:bCs/>
      <w:kern w:val="0"/>
      <w:sz w:val="28"/>
      <w:szCs w:val="28"/>
      <w:lang w:val="uk-UA"/>
    </w:rPr>
  </w:style>
  <w:style w:type="table" w:styleId="a7">
    <w:name w:val="Table Grid"/>
    <w:basedOn w:val="a1"/>
    <w:uiPriority w:val="39"/>
    <w:rsid w:val="00296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296C70"/>
    <w:rPr>
      <w:rFonts w:ascii="Times New Roman" w:hAnsi="Times New Roman" w:cs="Times New Roman"/>
      <w:sz w:val="26"/>
      <w:szCs w:val="26"/>
      <w:lang w:val="uk-UA"/>
    </w:rPr>
  </w:style>
  <w:style w:type="character" w:customStyle="1" w:styleId="70">
    <w:name w:val="Заголовок 7 Знак"/>
    <w:basedOn w:val="a0"/>
    <w:link w:val="7"/>
    <w:uiPriority w:val="9"/>
    <w:rsid w:val="00800776"/>
    <w:rPr>
      <w:rFonts w:ascii="Times New Roman" w:hAnsi="Times New Roman" w:cs="Times New Roman"/>
      <w:b/>
      <w:bCs/>
      <w:kern w:val="0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nau.edu.ua/normativni-dokumen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5102</Words>
  <Characters>29086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Коваленко</dc:creator>
  <cp:keywords/>
  <dc:description/>
  <cp:lastModifiedBy>Олександр Коваленко</cp:lastModifiedBy>
  <cp:revision>5</cp:revision>
  <dcterms:created xsi:type="dcterms:W3CDTF">2023-06-06T21:31:00Z</dcterms:created>
  <dcterms:modified xsi:type="dcterms:W3CDTF">2023-06-07T09:04:00Z</dcterms:modified>
</cp:coreProperties>
</file>