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811" w:rsidRPr="00BE701C" w:rsidRDefault="001D5811" w:rsidP="001F46D5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BE701C">
        <w:rPr>
          <w:rFonts w:ascii="Times New Roman" w:hAnsi="Times New Roman"/>
          <w:b/>
          <w:sz w:val="24"/>
          <w:szCs w:val="24"/>
          <w:lang w:val="uk-UA"/>
        </w:rPr>
        <w:t>СУМСЬКИЙ НАЦІОНАЛЬНИЙ АГРАРНИЙ УНІВЕРСИТЕТ</w:t>
      </w:r>
    </w:p>
    <w:p w:rsidR="001D5811" w:rsidRPr="00BE701C" w:rsidRDefault="001D5811" w:rsidP="001F46D5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BE701C">
        <w:rPr>
          <w:rFonts w:ascii="Times New Roman" w:hAnsi="Times New Roman"/>
          <w:b/>
          <w:sz w:val="24"/>
          <w:szCs w:val="24"/>
          <w:lang w:val="uk-UA"/>
        </w:rPr>
        <w:t>ФАКУЛЬТЕТ АГРОТЕХНОЛОГІЙ ТА ПРИРОДОКОРИСТУВАННЯ</w:t>
      </w:r>
    </w:p>
    <w:p w:rsidR="001D5811" w:rsidRPr="00BE701C" w:rsidRDefault="001D5811">
      <w:pPr>
        <w:rPr>
          <w:rFonts w:ascii="Times New Roman" w:hAnsi="Times New Roman"/>
          <w:sz w:val="24"/>
          <w:szCs w:val="24"/>
        </w:rPr>
      </w:pPr>
    </w:p>
    <w:p w:rsidR="001D5811" w:rsidRPr="00BE701C" w:rsidRDefault="001D5811">
      <w:pPr>
        <w:rPr>
          <w:rFonts w:ascii="Times New Roman" w:hAnsi="Times New Roman"/>
          <w:sz w:val="24"/>
          <w:szCs w:val="24"/>
        </w:rPr>
      </w:pPr>
    </w:p>
    <w:p w:rsidR="001D5811" w:rsidRPr="00BE701C" w:rsidRDefault="001D5811">
      <w:pPr>
        <w:rPr>
          <w:rFonts w:ascii="Times New Roman" w:hAnsi="Times New Roman"/>
          <w:sz w:val="24"/>
          <w:szCs w:val="24"/>
        </w:rPr>
      </w:pPr>
    </w:p>
    <w:p w:rsidR="001D5811" w:rsidRPr="00BE701C" w:rsidRDefault="001D5811">
      <w:pPr>
        <w:rPr>
          <w:rFonts w:ascii="Times New Roman" w:hAnsi="Times New Roman"/>
          <w:sz w:val="24"/>
          <w:szCs w:val="24"/>
        </w:rPr>
      </w:pPr>
    </w:p>
    <w:p w:rsidR="001D5811" w:rsidRPr="00BE701C" w:rsidRDefault="001D5811">
      <w:pPr>
        <w:rPr>
          <w:rFonts w:ascii="Times New Roman" w:hAnsi="Times New Roman"/>
          <w:sz w:val="24"/>
          <w:szCs w:val="24"/>
        </w:rPr>
      </w:pPr>
    </w:p>
    <w:p w:rsidR="001D5811" w:rsidRPr="00BE701C" w:rsidRDefault="001D5811">
      <w:pPr>
        <w:rPr>
          <w:rFonts w:ascii="Times New Roman" w:hAnsi="Times New Roman"/>
          <w:sz w:val="24"/>
          <w:szCs w:val="24"/>
        </w:rPr>
      </w:pPr>
    </w:p>
    <w:p w:rsidR="001D5811" w:rsidRPr="00BE701C" w:rsidRDefault="001D5811">
      <w:pPr>
        <w:rPr>
          <w:rFonts w:ascii="Times New Roman" w:hAnsi="Times New Roman"/>
          <w:sz w:val="24"/>
          <w:szCs w:val="24"/>
        </w:rPr>
      </w:pPr>
    </w:p>
    <w:p w:rsidR="001D5811" w:rsidRPr="00BE701C" w:rsidRDefault="001D5811" w:rsidP="001F46D5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BE701C">
        <w:rPr>
          <w:rFonts w:ascii="Times New Roman" w:hAnsi="Times New Roman"/>
          <w:b/>
          <w:sz w:val="24"/>
          <w:szCs w:val="24"/>
          <w:lang w:val="uk-UA"/>
        </w:rPr>
        <w:t>КВАЛІФІКАЦІЙНІ КОМПЛЕКСНІ ЗАВДАННЯ ЗА ОС «БАКАЛАВР»</w:t>
      </w:r>
    </w:p>
    <w:p w:rsidR="001D5811" w:rsidRPr="00BE701C" w:rsidRDefault="001D5811" w:rsidP="001F46D5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BE701C">
        <w:rPr>
          <w:rFonts w:ascii="Times New Roman" w:hAnsi="Times New Roman"/>
          <w:b/>
          <w:sz w:val="24"/>
          <w:szCs w:val="24"/>
          <w:lang w:val="uk-UA"/>
        </w:rPr>
        <w:t>СПЕЦІАЛЬНОСТІ 201 «АГРОНОМІЯ»</w:t>
      </w:r>
    </w:p>
    <w:p w:rsidR="001D5811" w:rsidRPr="00BE701C" w:rsidRDefault="001D5811" w:rsidP="001F46D5">
      <w:pPr>
        <w:jc w:val="center"/>
        <w:rPr>
          <w:rFonts w:ascii="Times New Roman" w:hAnsi="Times New Roman"/>
          <w:b/>
          <w:color w:val="FF0000"/>
          <w:sz w:val="24"/>
          <w:szCs w:val="24"/>
          <w:lang w:val="uk-UA"/>
        </w:rPr>
      </w:pPr>
      <w:r w:rsidRPr="00BE701C">
        <w:rPr>
          <w:rFonts w:ascii="Times New Roman" w:hAnsi="Times New Roman"/>
          <w:b/>
          <w:color w:val="FF0000"/>
          <w:sz w:val="24"/>
          <w:szCs w:val="24"/>
          <w:lang w:val="uk-UA"/>
        </w:rPr>
        <w:t>(дисципліна «</w:t>
      </w:r>
      <w:proofErr w:type="spellStart"/>
      <w:r w:rsidRPr="00BE701C">
        <w:rPr>
          <w:rFonts w:ascii="Times New Roman" w:hAnsi="Times New Roman"/>
          <w:b/>
          <w:color w:val="FF0000"/>
          <w:sz w:val="24"/>
          <w:szCs w:val="24"/>
          <w:lang w:val="uk-UA"/>
        </w:rPr>
        <w:t>Грунтознавство</w:t>
      </w:r>
      <w:proofErr w:type="spellEnd"/>
      <w:r w:rsidRPr="00BE701C">
        <w:rPr>
          <w:rFonts w:ascii="Times New Roman" w:hAnsi="Times New Roman"/>
          <w:b/>
          <w:color w:val="FF0000"/>
          <w:sz w:val="24"/>
          <w:szCs w:val="24"/>
          <w:lang w:val="uk-UA"/>
        </w:rPr>
        <w:t>»)</w:t>
      </w:r>
    </w:p>
    <w:p w:rsidR="001D5811" w:rsidRPr="00BE701C" w:rsidRDefault="001D5811" w:rsidP="001F46D5">
      <w:pPr>
        <w:jc w:val="center"/>
        <w:rPr>
          <w:rFonts w:ascii="Times New Roman" w:hAnsi="Times New Roman"/>
          <w:b/>
          <w:color w:val="FF0000"/>
          <w:sz w:val="24"/>
          <w:szCs w:val="24"/>
          <w:lang w:val="uk-UA"/>
        </w:rPr>
      </w:pPr>
    </w:p>
    <w:p w:rsidR="001D5811" w:rsidRPr="00BE701C" w:rsidRDefault="001D5811" w:rsidP="001F46D5">
      <w:pPr>
        <w:jc w:val="center"/>
        <w:rPr>
          <w:rFonts w:ascii="Times New Roman" w:hAnsi="Times New Roman"/>
          <w:b/>
          <w:color w:val="FF0000"/>
          <w:sz w:val="24"/>
          <w:szCs w:val="24"/>
          <w:lang w:val="uk-UA"/>
        </w:rPr>
      </w:pPr>
    </w:p>
    <w:p w:rsidR="001D5811" w:rsidRPr="00BE701C" w:rsidRDefault="001D5811" w:rsidP="001F46D5">
      <w:pPr>
        <w:jc w:val="center"/>
        <w:rPr>
          <w:rFonts w:ascii="Times New Roman" w:hAnsi="Times New Roman"/>
          <w:b/>
          <w:color w:val="FF0000"/>
          <w:sz w:val="24"/>
          <w:szCs w:val="24"/>
          <w:lang w:val="uk-UA"/>
        </w:rPr>
      </w:pPr>
    </w:p>
    <w:p w:rsidR="001D5811" w:rsidRPr="00BE701C" w:rsidRDefault="001D5811" w:rsidP="001F46D5">
      <w:pPr>
        <w:jc w:val="center"/>
        <w:rPr>
          <w:rFonts w:ascii="Times New Roman" w:hAnsi="Times New Roman"/>
          <w:b/>
          <w:color w:val="FF0000"/>
          <w:sz w:val="24"/>
          <w:szCs w:val="24"/>
          <w:lang w:val="uk-UA"/>
        </w:rPr>
      </w:pPr>
    </w:p>
    <w:p w:rsidR="001D5811" w:rsidRPr="00BE701C" w:rsidRDefault="001D5811" w:rsidP="001F46D5">
      <w:pPr>
        <w:jc w:val="center"/>
        <w:rPr>
          <w:rFonts w:ascii="Times New Roman" w:hAnsi="Times New Roman"/>
          <w:b/>
          <w:color w:val="FF0000"/>
          <w:sz w:val="24"/>
          <w:szCs w:val="24"/>
          <w:lang w:val="uk-UA"/>
        </w:rPr>
      </w:pPr>
    </w:p>
    <w:p w:rsidR="001D5811" w:rsidRPr="00BE701C" w:rsidRDefault="001D5811" w:rsidP="001F46D5">
      <w:pPr>
        <w:jc w:val="center"/>
        <w:rPr>
          <w:rFonts w:ascii="Times New Roman" w:hAnsi="Times New Roman"/>
          <w:b/>
          <w:color w:val="FF0000"/>
          <w:sz w:val="24"/>
          <w:szCs w:val="24"/>
          <w:lang w:val="uk-UA"/>
        </w:rPr>
      </w:pPr>
    </w:p>
    <w:p w:rsidR="001D5811" w:rsidRPr="00BE701C" w:rsidRDefault="001D5811" w:rsidP="001F46D5">
      <w:pPr>
        <w:jc w:val="center"/>
        <w:rPr>
          <w:rFonts w:ascii="Times New Roman" w:hAnsi="Times New Roman"/>
          <w:b/>
          <w:color w:val="FF0000"/>
          <w:sz w:val="24"/>
          <w:szCs w:val="24"/>
          <w:lang w:val="uk-UA"/>
        </w:rPr>
      </w:pPr>
    </w:p>
    <w:p w:rsidR="001D5811" w:rsidRPr="00BE701C" w:rsidRDefault="001D5811" w:rsidP="001F46D5">
      <w:pPr>
        <w:jc w:val="center"/>
        <w:rPr>
          <w:rFonts w:ascii="Times New Roman" w:hAnsi="Times New Roman"/>
          <w:b/>
          <w:color w:val="FF0000"/>
          <w:sz w:val="24"/>
          <w:szCs w:val="24"/>
          <w:lang w:val="uk-UA"/>
        </w:rPr>
      </w:pPr>
    </w:p>
    <w:p w:rsidR="001D5811" w:rsidRPr="00BE701C" w:rsidRDefault="001D5811" w:rsidP="001F46D5">
      <w:pPr>
        <w:jc w:val="center"/>
        <w:rPr>
          <w:rFonts w:ascii="Times New Roman" w:hAnsi="Times New Roman"/>
          <w:b/>
          <w:color w:val="FF0000"/>
          <w:sz w:val="24"/>
          <w:szCs w:val="24"/>
          <w:lang w:val="uk-UA"/>
        </w:rPr>
      </w:pPr>
    </w:p>
    <w:p w:rsidR="001D5811" w:rsidRPr="00BE701C" w:rsidRDefault="001D5811" w:rsidP="001F46D5">
      <w:pPr>
        <w:jc w:val="center"/>
        <w:rPr>
          <w:rFonts w:ascii="Times New Roman" w:hAnsi="Times New Roman"/>
          <w:b/>
          <w:color w:val="FF0000"/>
          <w:sz w:val="24"/>
          <w:szCs w:val="24"/>
          <w:lang w:val="uk-UA"/>
        </w:rPr>
      </w:pPr>
    </w:p>
    <w:p w:rsidR="001D5811" w:rsidRPr="00BE701C" w:rsidRDefault="001D5811" w:rsidP="001F46D5">
      <w:pPr>
        <w:jc w:val="center"/>
        <w:rPr>
          <w:rFonts w:ascii="Times New Roman" w:hAnsi="Times New Roman"/>
          <w:b/>
          <w:color w:val="FF0000"/>
          <w:sz w:val="24"/>
          <w:szCs w:val="24"/>
          <w:lang w:val="uk-UA"/>
        </w:rPr>
      </w:pPr>
    </w:p>
    <w:p w:rsidR="001D5811" w:rsidRPr="00BE701C" w:rsidRDefault="001D5811" w:rsidP="001F46D5">
      <w:pPr>
        <w:jc w:val="center"/>
        <w:rPr>
          <w:rFonts w:ascii="Times New Roman" w:hAnsi="Times New Roman"/>
          <w:b/>
          <w:color w:val="FF0000"/>
          <w:sz w:val="24"/>
          <w:szCs w:val="24"/>
          <w:lang w:val="uk-UA"/>
        </w:rPr>
      </w:pPr>
    </w:p>
    <w:p w:rsidR="001D5811" w:rsidRPr="00136A0B" w:rsidRDefault="00B6057C" w:rsidP="001F46D5">
      <w:pPr>
        <w:jc w:val="center"/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/>
          <w:color w:val="000000"/>
          <w:sz w:val="24"/>
          <w:szCs w:val="24"/>
          <w:lang w:val="uk-UA"/>
        </w:rPr>
        <w:t>Суми – 20</w:t>
      </w:r>
      <w:r w:rsidR="00136A0B">
        <w:rPr>
          <w:rFonts w:ascii="Times New Roman" w:hAnsi="Times New Roman"/>
          <w:b/>
          <w:color w:val="000000"/>
          <w:sz w:val="24"/>
          <w:szCs w:val="24"/>
        </w:rPr>
        <w:t>2</w:t>
      </w:r>
      <w:r w:rsidR="00136A0B">
        <w:rPr>
          <w:rFonts w:ascii="Times New Roman" w:hAnsi="Times New Roman"/>
          <w:b/>
          <w:color w:val="000000"/>
          <w:sz w:val="24"/>
          <w:szCs w:val="24"/>
          <w:lang w:val="en-US"/>
        </w:rPr>
        <w:t>3</w:t>
      </w:r>
    </w:p>
    <w:p w:rsidR="001D5811" w:rsidRPr="00BE701C" w:rsidRDefault="001D5811">
      <w:pPr>
        <w:rPr>
          <w:rFonts w:ascii="Times New Roman" w:hAnsi="Times New Roman"/>
          <w:b/>
          <w:color w:val="000000"/>
          <w:sz w:val="24"/>
          <w:szCs w:val="24"/>
          <w:lang w:val="uk-UA"/>
        </w:rPr>
      </w:pPr>
      <w:r w:rsidRPr="00BE701C">
        <w:rPr>
          <w:rFonts w:ascii="Times New Roman" w:hAnsi="Times New Roman"/>
          <w:b/>
          <w:color w:val="000000"/>
          <w:sz w:val="24"/>
          <w:szCs w:val="24"/>
          <w:lang w:val="uk-UA"/>
        </w:rPr>
        <w:br w:type="page"/>
      </w:r>
    </w:p>
    <w:p w:rsidR="001D5811" w:rsidRPr="00BE701C" w:rsidRDefault="001D5811" w:rsidP="001F46D5">
      <w:pPr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tbl>
      <w:tblPr>
        <w:tblW w:w="96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08"/>
        <w:gridCol w:w="1980"/>
        <w:gridCol w:w="4905"/>
      </w:tblGrid>
      <w:tr w:rsidR="001D5811" w:rsidRPr="00BE701C" w:rsidTr="00055392">
        <w:tc>
          <w:tcPr>
            <w:tcW w:w="9693" w:type="dxa"/>
            <w:gridSpan w:val="3"/>
          </w:tcPr>
          <w:p w:rsidR="001D5811" w:rsidRPr="00BE701C" w:rsidRDefault="001D5811" w:rsidP="00F76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BE701C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</w:tr>
      <w:tr w:rsidR="001D5811" w:rsidRPr="00BE701C" w:rsidTr="00055392">
        <w:tc>
          <w:tcPr>
            <w:tcW w:w="2808" w:type="dxa"/>
          </w:tcPr>
          <w:p w:rsidR="001D5811" w:rsidRPr="00055392" w:rsidRDefault="00136A0B" w:rsidP="00F7600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k-UA" w:eastAsia="ru-RU"/>
              </w:rPr>
            </w:pPr>
            <w:r w:rsidRPr="00960F4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6" type="#_x0000_t75" alt="ÐÐ°ÑÑÐ¸Ð½ÐºÐ¸ Ð¿Ð¾ Ð·Ð°Ð¿ÑÐ¾ÑÑ Ð°Ð»Ð»ÑÐ²Ð¸Ð¹" style="width:108pt;height:192pt;visibility:visible">
                  <v:imagedata r:id="rId5" o:title=""/>
                </v:shape>
              </w:pict>
            </w:r>
          </w:p>
          <w:p w:rsidR="001D5811" w:rsidRPr="00055392" w:rsidRDefault="001D5811" w:rsidP="00F76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noProof/>
                <w:sz w:val="24"/>
                <w:szCs w:val="24"/>
                <w:lang w:val="uk-UA" w:eastAsia="ru-RU"/>
              </w:rPr>
              <w:t>А</w:t>
            </w:r>
          </w:p>
        </w:tc>
        <w:tc>
          <w:tcPr>
            <w:tcW w:w="1980" w:type="dxa"/>
          </w:tcPr>
          <w:p w:rsidR="001D5811" w:rsidRPr="00055392" w:rsidRDefault="00136A0B" w:rsidP="00F7600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k-UA" w:eastAsia="ru-RU"/>
              </w:rPr>
            </w:pPr>
            <w:r w:rsidRPr="00960F4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" o:spid="_x0000_i1027" type="#_x0000_t75" alt="ÐÐ°ÑÑÐ¸Ð½ÐºÐ¸ Ð¿Ð¾ Ð·Ð°Ð¿ÑÐ¾ÑÑ colluvium" style="width:86.25pt;height:192.75pt;visibility:visible">
                  <v:imagedata r:id="rId6" o:title=""/>
                </v:shape>
              </w:pict>
            </w:r>
          </w:p>
          <w:p w:rsidR="001D5811" w:rsidRPr="00055392" w:rsidRDefault="001D5811" w:rsidP="00F76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noProof/>
                <w:sz w:val="24"/>
                <w:szCs w:val="24"/>
                <w:lang w:val="uk-UA" w:eastAsia="ru-RU"/>
              </w:rPr>
              <w:t>Б</w:t>
            </w:r>
          </w:p>
        </w:tc>
        <w:tc>
          <w:tcPr>
            <w:tcW w:w="4905" w:type="dxa"/>
          </w:tcPr>
          <w:p w:rsidR="001D5811" w:rsidRPr="00055392" w:rsidRDefault="001D5811" w:rsidP="00F76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Вкажіть, які з зображених порід на рисунках, мають річкове походження?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А_______________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Б________________</w:t>
            </w:r>
          </w:p>
        </w:tc>
      </w:tr>
      <w:tr w:rsidR="001D5811" w:rsidRPr="00BE701C" w:rsidTr="00055392">
        <w:tc>
          <w:tcPr>
            <w:tcW w:w="9693" w:type="dxa"/>
            <w:gridSpan w:val="3"/>
          </w:tcPr>
          <w:p w:rsidR="001D5811" w:rsidRPr="00055392" w:rsidRDefault="001D5811" w:rsidP="00F76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2</w:t>
            </w:r>
          </w:p>
        </w:tc>
      </w:tr>
      <w:tr w:rsidR="001D5811" w:rsidRPr="00BE701C" w:rsidTr="00055392">
        <w:tc>
          <w:tcPr>
            <w:tcW w:w="4788" w:type="dxa"/>
            <w:gridSpan w:val="2"/>
          </w:tcPr>
          <w:p w:rsidR="001D5811" w:rsidRPr="00055392" w:rsidRDefault="00136A0B" w:rsidP="00F76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960F4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" o:spid="_x0000_i1028" type="#_x0000_t75" alt="ÐÐ°ÑÑÐ¸Ð½ÐºÐ¸ Ð¿Ð¾ Ð·Ð°Ð¿ÑÐ¾ÑÑ ÑÑÐ°ÑÐ¸ÑÑ" style="width:150pt;height:406.5pt;visibility:visible">
                  <v:imagedata r:id="rId7" o:title=""/>
                </v:shape>
              </w:pict>
            </w:r>
          </w:p>
        </w:tc>
        <w:tc>
          <w:tcPr>
            <w:tcW w:w="4905" w:type="dxa"/>
          </w:tcPr>
          <w:p w:rsidR="001D5811" w:rsidRDefault="001D5811" w:rsidP="00F76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Як називається відокремлене русло річки і які причини її утворення?</w:t>
            </w:r>
          </w:p>
          <w:p w:rsidR="001D5811" w:rsidRPr="00055392" w:rsidRDefault="001D5811" w:rsidP="00F76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1D5811" w:rsidRDefault="001D5811">
      <w:r>
        <w:br w:type="page"/>
      </w:r>
    </w:p>
    <w:tbl>
      <w:tblPr>
        <w:tblW w:w="96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93"/>
        <w:gridCol w:w="2195"/>
        <w:gridCol w:w="3201"/>
        <w:gridCol w:w="1704"/>
      </w:tblGrid>
      <w:tr w:rsidR="001D5811" w:rsidRPr="00BE701C" w:rsidTr="00055392">
        <w:tc>
          <w:tcPr>
            <w:tcW w:w="9693" w:type="dxa"/>
            <w:gridSpan w:val="4"/>
          </w:tcPr>
          <w:p w:rsidR="001D5811" w:rsidRPr="00055392" w:rsidRDefault="001D5811" w:rsidP="00F76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3</w:t>
            </w:r>
          </w:p>
        </w:tc>
      </w:tr>
      <w:tr w:rsidR="001D5811" w:rsidRPr="00BE701C" w:rsidTr="00055392">
        <w:trPr>
          <w:trHeight w:val="158"/>
        </w:trPr>
        <w:tc>
          <w:tcPr>
            <w:tcW w:w="2593" w:type="dxa"/>
            <w:tcBorders>
              <w:left w:val="nil"/>
              <w:bottom w:val="nil"/>
              <w:right w:val="nil"/>
            </w:tcBorders>
          </w:tcPr>
          <w:p w:rsidR="001D5811" w:rsidRPr="00055392" w:rsidRDefault="00136A0B" w:rsidP="00F7600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k-UA" w:eastAsia="ru-RU"/>
              </w:rPr>
            </w:pPr>
            <w:r w:rsidRPr="00960F4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2" o:spid="_x0000_i1029" type="#_x0000_t75" alt="ÐÐ°ÑÑÐ¸Ð½ÐºÐ¸ Ð¿Ð¾ Ð·Ð°Ð¿ÑÐ¾ÑÑ Ð±ÑÐ¾Ð»Ð¾Ð³ÑÑÐ½Ðµ Ð²Ð¸Ð²ÑÑÑÑÐ²Ð°Ð½Ð½Ñ" style="width:278.25pt;height:194.25pt;visibility:visible">
                  <v:imagedata r:id="rId8" o:title=""/>
                </v:shape>
              </w:pict>
            </w:r>
          </w:p>
          <w:p w:rsidR="001D5811" w:rsidRPr="00055392" w:rsidRDefault="001D5811" w:rsidP="00F7600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k-UA" w:eastAsia="ru-RU"/>
              </w:rPr>
            </w:pPr>
            <w:r w:rsidRPr="00055392">
              <w:rPr>
                <w:rFonts w:ascii="Times New Roman" w:hAnsi="Times New Roman"/>
                <w:noProof/>
                <w:sz w:val="24"/>
                <w:szCs w:val="24"/>
                <w:lang w:val="uk-UA" w:eastAsia="ru-RU"/>
              </w:rPr>
              <w:t>А</w:t>
            </w:r>
          </w:p>
        </w:tc>
        <w:tc>
          <w:tcPr>
            <w:tcW w:w="5396" w:type="dxa"/>
            <w:gridSpan w:val="2"/>
            <w:tcBorders>
              <w:left w:val="nil"/>
              <w:bottom w:val="nil"/>
              <w:right w:val="nil"/>
            </w:tcBorders>
          </w:tcPr>
          <w:p w:rsidR="001D5811" w:rsidRPr="00055392" w:rsidRDefault="00136A0B" w:rsidP="00F7600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k-UA" w:eastAsia="ru-RU"/>
              </w:rPr>
            </w:pPr>
            <w:r w:rsidRPr="00960F4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8" o:spid="_x0000_i1030" type="#_x0000_t75" alt="ÐÐ¾ÑÐ¾Ð¶ÐµÐµ Ð¸Ð·Ð¾Ð±ÑÐ°Ð¶ÐµÐ½Ð¸Ðµ" style="width:204.75pt;height:151.5pt;visibility:visible">
                  <v:imagedata r:id="rId9" o:title=""/>
                </v:shape>
              </w:pict>
            </w:r>
          </w:p>
          <w:p w:rsidR="001D5811" w:rsidRPr="00055392" w:rsidRDefault="001D5811" w:rsidP="00F7600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k-UA" w:eastAsia="ru-RU"/>
              </w:rPr>
            </w:pPr>
          </w:p>
          <w:p w:rsidR="001D5811" w:rsidRPr="00055392" w:rsidRDefault="001D5811" w:rsidP="00F7600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k-UA" w:eastAsia="ru-RU"/>
              </w:rPr>
            </w:pPr>
          </w:p>
          <w:p w:rsidR="001D5811" w:rsidRPr="00055392" w:rsidRDefault="001D5811" w:rsidP="00F7600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55392">
              <w:rPr>
                <w:rFonts w:ascii="Times New Roman" w:hAnsi="Times New Roman"/>
                <w:noProof/>
                <w:sz w:val="24"/>
                <w:szCs w:val="24"/>
                <w:lang w:val="uk-UA" w:eastAsia="ru-RU"/>
              </w:rPr>
              <w:t>Б</w:t>
            </w:r>
            <w:r w:rsidR="00960F49" w:rsidRPr="00960F49">
              <w:rPr>
                <w:noProof/>
                <w:lang w:eastAsia="ru-RU"/>
              </w:rPr>
              <w:pict>
                <v:rect id="Прямоугольник 17" o:spid="_x0000_s1026" alt="ÐÐ°ÑÑÐ¸Ð½ÐºÐ¸ Ð¿Ð¾ Ð·Ð°Ð¿ÑÐ¾ÑÑ ÑÑÐ°Ð»Ð°ÐºÑÐ¸ÑÐ¸" style="position:absolute;margin-left:0;margin-top:0;width:9.6pt;height:9.6pt;z-index:2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" filled="f" stroked="f">
                  <o:lock v:ext="edit" aspectratio="t"/>
                  <w10:anchorlock/>
                </v:rect>
              </w:pict>
            </w:r>
            <w:r w:rsidR="00960F49" w:rsidRPr="00960F49">
              <w:rPr>
                <w:noProof/>
                <w:lang w:eastAsia="ru-RU"/>
              </w:rPr>
              <w:pict>
                <v:rect id="Прямоугольник 15" o:spid="_x0000_s1027" alt="https://www.obekti.bg/sites/default/files/styles/article_large/public/gallery/shutterstock_580890499.jpg?itok=g-dTyeNz" style="position:absolute;margin-left:0;margin-top:0;width:9.6pt;height:9.6pt;z-index:3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" filled="f" stroked="f">
                  <o:lock v:ext="edit" aspectratio="t"/>
                  <w10:anchorlock/>
                </v:rect>
              </w:pict>
            </w:r>
            <w:r w:rsidR="00960F4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r>
            <w:r w:rsidR="00960F49" w:rsidRPr="00960F4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AutoShape 3" o:spid="_x0000_s1048" alt="https://www.obekti.bg/sites/default/files/styles/article_large/public/gallery/shutterstock_580890499.jpg?itok=g-dTyeNz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sfBF4DwMAAEIGAAAOAAAAAAAAAAAAAAAAAC4CAABkcnMvZTJvRG9j&#10;LnhtbFBLAQItABQABgAIAAAAIQBMoOks2AAAAAMBAAAPAAAAAAAAAAAAAAAAAGkFAABkcnMvZG93&#10;bnJldi54bWxQSwUGAAAAAAQABADzAAAAbgYAAAAA&#10;" filled="f" stroked="f">
                  <o:lock v:ext="edit" aspectratio="t"/>
                  <v:textbox style="mso-next-textbox:#AutoShape 3">
                    <w:txbxContent>
                      <w:p w:rsidR="001D5811" w:rsidRDefault="001D5811" w:rsidP="00294345">
                        <w:pPr>
                          <w:jc w:val="center"/>
                        </w:pP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704" w:type="dxa"/>
            <w:tcBorders>
              <w:left w:val="nil"/>
              <w:bottom w:val="nil"/>
              <w:right w:val="nil"/>
            </w:tcBorders>
          </w:tcPr>
          <w:p w:rsidR="001D5811" w:rsidRPr="00055392" w:rsidRDefault="001D5811" w:rsidP="00BE701C">
            <w:pPr>
              <w:spacing w:after="0" w:line="240" w:lineRule="auto"/>
              <w:ind w:left="-24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Які з цих зображень характери-зують хімічне вивітрювання?</w:t>
            </w:r>
          </w:p>
          <w:p w:rsidR="001D5811" w:rsidRPr="00055392" w:rsidRDefault="001D5811" w:rsidP="00F76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  <w:p w:rsidR="001D5811" w:rsidRPr="00055392" w:rsidRDefault="001D5811" w:rsidP="00BE701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А________</w:t>
            </w:r>
          </w:p>
          <w:p w:rsidR="001D5811" w:rsidRPr="00055392" w:rsidRDefault="001D5811" w:rsidP="00BE701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Б________</w:t>
            </w:r>
          </w:p>
          <w:p w:rsidR="001D5811" w:rsidRPr="00055392" w:rsidRDefault="001D5811" w:rsidP="00BE701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В________</w:t>
            </w:r>
          </w:p>
          <w:p w:rsidR="001D5811" w:rsidRPr="00055392" w:rsidRDefault="001D5811" w:rsidP="00BE701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Г________</w:t>
            </w:r>
          </w:p>
        </w:tc>
      </w:tr>
      <w:tr w:rsidR="001D5811" w:rsidRPr="00BE701C" w:rsidTr="00055392">
        <w:trPr>
          <w:trHeight w:val="157"/>
        </w:trPr>
        <w:tc>
          <w:tcPr>
            <w:tcW w:w="2593" w:type="dxa"/>
            <w:tcBorders>
              <w:top w:val="nil"/>
              <w:left w:val="nil"/>
              <w:right w:val="nil"/>
            </w:tcBorders>
          </w:tcPr>
          <w:p w:rsidR="001D5811" w:rsidRPr="00055392" w:rsidRDefault="00136A0B" w:rsidP="00F7600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k-UA" w:eastAsia="ru-RU"/>
              </w:rPr>
            </w:pPr>
            <w:r w:rsidRPr="00960F4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9" o:spid="_x0000_i1031" type="#_x0000_t75" alt="ÐÐ¾ÑÐ¾Ð¶ÐµÐµ Ð¸Ð·Ð¾Ð±ÑÐ°Ð¶ÐµÐ½Ð¸Ðµ" style="width:202.5pt;height:140.25pt;visibility:visible">
                  <v:imagedata r:id="rId10" o:title=""/>
                </v:shape>
              </w:pict>
            </w:r>
          </w:p>
          <w:p w:rsidR="001D5811" w:rsidRPr="00055392" w:rsidRDefault="001D5811" w:rsidP="00F7600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k-UA" w:eastAsia="ru-RU"/>
              </w:rPr>
            </w:pPr>
            <w:r w:rsidRPr="00055392">
              <w:rPr>
                <w:rFonts w:ascii="Times New Roman" w:hAnsi="Times New Roman"/>
                <w:noProof/>
                <w:sz w:val="24"/>
                <w:szCs w:val="24"/>
                <w:lang w:val="uk-UA" w:eastAsia="ru-RU"/>
              </w:rPr>
              <w:t>В</w:t>
            </w:r>
          </w:p>
        </w:tc>
        <w:tc>
          <w:tcPr>
            <w:tcW w:w="7100" w:type="dxa"/>
            <w:gridSpan w:val="3"/>
            <w:tcBorders>
              <w:top w:val="nil"/>
              <w:left w:val="nil"/>
              <w:right w:val="nil"/>
            </w:tcBorders>
          </w:tcPr>
          <w:p w:rsidR="001D5811" w:rsidRPr="00055392" w:rsidRDefault="00136A0B" w:rsidP="00BE701C">
            <w:pPr>
              <w:tabs>
                <w:tab w:val="left" w:pos="3237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uk-UA" w:eastAsia="ru-RU"/>
              </w:rPr>
            </w:pPr>
            <w:r w:rsidRPr="00960F4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0" o:spid="_x0000_i1032" type="#_x0000_t75" alt="ÐÐ°ÑÑÐ¸Ð½ÐºÐ¸ Ð¿Ð¾ Ð·Ð°Ð¿ÑÐ¾ÑÑ Ð²Ð¸Ð²ÑÑÑÑÐ²Ð°Ð½Ð½Ñ" style="width:149.25pt;height:129pt;visibility:visible">
                  <v:imagedata r:id="rId11" o:title=""/>
                </v:shape>
              </w:pict>
            </w:r>
          </w:p>
          <w:p w:rsidR="001D5811" w:rsidRPr="00055392" w:rsidRDefault="001D5811" w:rsidP="00BE701C">
            <w:pPr>
              <w:tabs>
                <w:tab w:val="left" w:pos="3237"/>
              </w:tabs>
              <w:spacing w:after="0" w:line="240" w:lineRule="auto"/>
              <w:ind w:firstLine="1152"/>
              <w:rPr>
                <w:rFonts w:ascii="Times New Roman" w:hAnsi="Times New Roman"/>
                <w:noProof/>
                <w:sz w:val="24"/>
                <w:szCs w:val="24"/>
                <w:lang w:val="uk-UA" w:eastAsia="ru-RU"/>
              </w:rPr>
            </w:pPr>
            <w:r w:rsidRPr="00055392">
              <w:rPr>
                <w:rFonts w:ascii="Times New Roman" w:hAnsi="Times New Roman"/>
                <w:noProof/>
                <w:sz w:val="24"/>
                <w:szCs w:val="24"/>
                <w:lang w:val="uk-UA" w:eastAsia="ru-RU"/>
              </w:rPr>
              <w:t>Г</w:t>
            </w:r>
          </w:p>
        </w:tc>
      </w:tr>
      <w:tr w:rsidR="001D5811" w:rsidRPr="00BE701C" w:rsidTr="00055392">
        <w:trPr>
          <w:trHeight w:val="157"/>
        </w:trPr>
        <w:tc>
          <w:tcPr>
            <w:tcW w:w="9693" w:type="dxa"/>
            <w:gridSpan w:val="4"/>
          </w:tcPr>
          <w:p w:rsidR="001D5811" w:rsidRPr="00055392" w:rsidRDefault="001D5811" w:rsidP="00BE701C">
            <w:pPr>
              <w:tabs>
                <w:tab w:val="left" w:pos="3237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k-UA" w:eastAsia="ru-RU"/>
              </w:rPr>
            </w:pPr>
            <w:r w:rsidRPr="00055392">
              <w:rPr>
                <w:rFonts w:ascii="Times New Roman" w:hAnsi="Times New Roman"/>
                <w:noProof/>
                <w:sz w:val="24"/>
                <w:szCs w:val="24"/>
                <w:lang w:val="uk-UA" w:eastAsia="ru-RU"/>
              </w:rPr>
              <w:t>4</w:t>
            </w:r>
          </w:p>
        </w:tc>
      </w:tr>
      <w:tr w:rsidR="001D5811" w:rsidRPr="00BE701C" w:rsidTr="00055392">
        <w:trPr>
          <w:trHeight w:val="157"/>
        </w:trPr>
        <w:tc>
          <w:tcPr>
            <w:tcW w:w="4788" w:type="dxa"/>
            <w:gridSpan w:val="2"/>
          </w:tcPr>
          <w:p w:rsidR="001D5811" w:rsidRPr="00055392" w:rsidRDefault="001D5811" w:rsidP="00F7600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55392">
              <w:rPr>
                <w:rFonts w:ascii="Times New Roman" w:eastAsia="Times New Roman" w:hAnsi="Times New Roman"/>
                <w:sz w:val="24"/>
                <w:szCs w:val="24"/>
              </w:rPr>
              <w:object w:dxaOrig="9900" w:dyaOrig="8595">
                <v:shape id="_x0000_i1033" type="#_x0000_t75" style="width:242.25pt;height:210.75pt" o:ole="">
                  <v:imagedata r:id="rId12" o:title=""/>
                </v:shape>
                <o:OLEObject Type="Embed" ProgID="PBrush" ShapeID="_x0000_i1033" DrawAspect="Content" ObjectID="_1747568049" r:id="rId13"/>
              </w:object>
            </w:r>
          </w:p>
        </w:tc>
        <w:tc>
          <w:tcPr>
            <w:tcW w:w="4905" w:type="dxa"/>
            <w:gridSpan w:val="2"/>
          </w:tcPr>
          <w:p w:rsidR="001D5811" w:rsidRPr="00055392" w:rsidRDefault="001D5811" w:rsidP="00F76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Який це вид вбирання в грунті?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А. Механічне.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Б. Фізичне.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В. Фізико-хімічне.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Г. Хімічне.</w:t>
            </w:r>
          </w:p>
        </w:tc>
      </w:tr>
      <w:tr w:rsidR="001D5811" w:rsidRPr="00BE701C" w:rsidTr="00055392">
        <w:trPr>
          <w:trHeight w:val="157"/>
        </w:trPr>
        <w:tc>
          <w:tcPr>
            <w:tcW w:w="9693" w:type="dxa"/>
            <w:gridSpan w:val="4"/>
          </w:tcPr>
          <w:p w:rsidR="001D5811" w:rsidRPr="00055392" w:rsidRDefault="001D5811" w:rsidP="00F76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5</w:t>
            </w:r>
          </w:p>
        </w:tc>
      </w:tr>
      <w:tr w:rsidR="001D5811" w:rsidRPr="00BE701C" w:rsidTr="00055392">
        <w:trPr>
          <w:trHeight w:val="157"/>
        </w:trPr>
        <w:tc>
          <w:tcPr>
            <w:tcW w:w="4788" w:type="dxa"/>
            <w:gridSpan w:val="2"/>
          </w:tcPr>
          <w:p w:rsidR="001D5811" w:rsidRPr="00055392" w:rsidRDefault="001D5811" w:rsidP="00F76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392">
              <w:rPr>
                <w:rFonts w:ascii="Times New Roman" w:eastAsia="Times New Roman" w:hAnsi="Times New Roman"/>
                <w:sz w:val="24"/>
                <w:szCs w:val="24"/>
              </w:rPr>
              <w:object w:dxaOrig="8565" w:dyaOrig="1410">
                <v:shape id="_x0000_i1034" type="#_x0000_t75" style="width:222.75pt;height:34.5pt" o:ole="">
                  <v:imagedata r:id="rId14" o:title=""/>
                </v:shape>
                <o:OLEObject Type="Embed" ProgID="PBrush" ShapeID="_x0000_i1034" DrawAspect="Content" ObjectID="_1747568050" r:id="rId15"/>
              </w:object>
            </w:r>
          </w:p>
        </w:tc>
        <w:tc>
          <w:tcPr>
            <w:tcW w:w="4905" w:type="dxa"/>
            <w:gridSpan w:val="2"/>
          </w:tcPr>
          <w:p w:rsidR="001D5811" w:rsidRPr="00055392" w:rsidRDefault="001D5811" w:rsidP="00F76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Який це вид вбирання в грунті?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А. Механічне.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Б. Фізичне.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В. Фізико-хімічне.</w:t>
            </w:r>
          </w:p>
          <w:p w:rsidR="001D5811" w:rsidRPr="00055392" w:rsidRDefault="001D5811" w:rsidP="0088454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Г. Хімічне.</w:t>
            </w:r>
          </w:p>
        </w:tc>
      </w:tr>
      <w:tr w:rsidR="001D5811" w:rsidRPr="00BE701C" w:rsidTr="00055392">
        <w:trPr>
          <w:trHeight w:val="157"/>
        </w:trPr>
        <w:tc>
          <w:tcPr>
            <w:tcW w:w="9693" w:type="dxa"/>
            <w:gridSpan w:val="4"/>
          </w:tcPr>
          <w:p w:rsidR="001D5811" w:rsidRPr="00055392" w:rsidRDefault="001D5811" w:rsidP="00F76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lastRenderedPageBreak/>
              <w:t>6</w:t>
            </w:r>
          </w:p>
        </w:tc>
      </w:tr>
      <w:tr w:rsidR="001D5811" w:rsidRPr="00BE701C" w:rsidTr="00055392">
        <w:trPr>
          <w:trHeight w:val="157"/>
        </w:trPr>
        <w:tc>
          <w:tcPr>
            <w:tcW w:w="4788" w:type="dxa"/>
            <w:gridSpan w:val="2"/>
          </w:tcPr>
          <w:p w:rsidR="001D5811" w:rsidRPr="00055392" w:rsidRDefault="001D5811" w:rsidP="00F76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392">
              <w:rPr>
                <w:rFonts w:ascii="Times New Roman" w:eastAsia="Times New Roman" w:hAnsi="Times New Roman"/>
                <w:sz w:val="24"/>
                <w:szCs w:val="24"/>
              </w:rPr>
              <w:object w:dxaOrig="5895" w:dyaOrig="2400">
                <v:shape id="_x0000_i1035" type="#_x0000_t75" style="width:294.75pt;height:120pt" o:ole="">
                  <v:imagedata r:id="rId16" o:title=""/>
                </v:shape>
                <o:OLEObject Type="Embed" ProgID="PBrush" ShapeID="_x0000_i1035" DrawAspect="Content" ObjectID="_1747568051" r:id="rId17"/>
              </w:object>
            </w:r>
          </w:p>
        </w:tc>
        <w:tc>
          <w:tcPr>
            <w:tcW w:w="4905" w:type="dxa"/>
            <w:gridSpan w:val="2"/>
          </w:tcPr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Визначте який вид кислотності зображений на рисунку?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А. Актуальна кислотність.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Б. Обмінна кислотність.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В. Гідролітична кислотність.</w:t>
            </w:r>
          </w:p>
        </w:tc>
      </w:tr>
      <w:tr w:rsidR="001D5811" w:rsidRPr="00BE701C" w:rsidTr="00055392">
        <w:trPr>
          <w:trHeight w:val="157"/>
        </w:trPr>
        <w:tc>
          <w:tcPr>
            <w:tcW w:w="9693" w:type="dxa"/>
            <w:gridSpan w:val="4"/>
          </w:tcPr>
          <w:p w:rsidR="001D5811" w:rsidRPr="00055392" w:rsidRDefault="001D5811" w:rsidP="00BE70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7</w:t>
            </w:r>
          </w:p>
        </w:tc>
      </w:tr>
      <w:tr w:rsidR="001D5811" w:rsidRPr="00BE701C" w:rsidTr="00055392">
        <w:trPr>
          <w:trHeight w:val="157"/>
        </w:trPr>
        <w:tc>
          <w:tcPr>
            <w:tcW w:w="4788" w:type="dxa"/>
            <w:gridSpan w:val="2"/>
          </w:tcPr>
          <w:p w:rsidR="001D5811" w:rsidRPr="00055392" w:rsidRDefault="00136A0B" w:rsidP="00F76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0F4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6" o:spid="_x0000_i1036" type="#_x0000_t75" alt="ÐÐ¾ÑÐ¾Ð¶ÐµÐµ Ð¸Ð·Ð¾Ð±ÑÐ°Ð¶ÐµÐ½Ð¸Ðµ" style="width:142.5pt;height:222pt;visibility:visible">
                  <v:imagedata r:id="rId18" o:title=""/>
                </v:shape>
              </w:pict>
            </w:r>
          </w:p>
        </w:tc>
        <w:tc>
          <w:tcPr>
            <w:tcW w:w="4905" w:type="dxa"/>
            <w:gridSpan w:val="2"/>
          </w:tcPr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Профіль якого грунту зображено на рисунку?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А. Дерново-підзолистий.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Б. Темно-сірий лісовий.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В. Дерново-карбонатний.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Г. Каштановий.</w:t>
            </w:r>
          </w:p>
        </w:tc>
      </w:tr>
      <w:tr w:rsidR="001D5811" w:rsidRPr="00BE701C" w:rsidTr="00055392">
        <w:trPr>
          <w:trHeight w:val="157"/>
        </w:trPr>
        <w:tc>
          <w:tcPr>
            <w:tcW w:w="9693" w:type="dxa"/>
            <w:gridSpan w:val="4"/>
          </w:tcPr>
          <w:p w:rsidR="001D5811" w:rsidRPr="00055392" w:rsidRDefault="001D5811" w:rsidP="00BE70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8</w:t>
            </w:r>
          </w:p>
        </w:tc>
      </w:tr>
      <w:tr w:rsidR="001D5811" w:rsidRPr="00BE701C" w:rsidTr="00055392">
        <w:trPr>
          <w:trHeight w:val="157"/>
        </w:trPr>
        <w:tc>
          <w:tcPr>
            <w:tcW w:w="4788" w:type="dxa"/>
            <w:gridSpan w:val="2"/>
          </w:tcPr>
          <w:p w:rsidR="001D5811" w:rsidRPr="00055392" w:rsidRDefault="00136A0B" w:rsidP="00F7600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60F4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7" o:spid="_x0000_i1037" type="#_x0000_t75" alt="ÐÐ°ÑÑÐ¸Ð½ÐºÐ¸ Ð¿Ð¾ Ð·Ð°Ð¿ÑÐ¾ÑÑ Ð¿ÑÐµÐ²Ð´Ð¾ÑÑÐ±ÑÐ¸" style="width:182.25pt;height:155.25pt;visibility:visible">
                  <v:imagedata r:id="rId19" o:title=""/>
                </v:shape>
              </w:pict>
            </w:r>
          </w:p>
        </w:tc>
        <w:tc>
          <w:tcPr>
            <w:tcW w:w="4905" w:type="dxa"/>
            <w:gridSpan w:val="2"/>
          </w:tcPr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Такі новоутворення можуть зустрічатися в __________ грунтах: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А. Чорноземах типових.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Б. Сірих лісових глеюватих.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В. Каштанових.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Г. Дерново-карбонатних.</w:t>
            </w:r>
          </w:p>
        </w:tc>
      </w:tr>
      <w:tr w:rsidR="001D5811" w:rsidRPr="00BE701C" w:rsidTr="00055392">
        <w:trPr>
          <w:trHeight w:val="157"/>
        </w:trPr>
        <w:tc>
          <w:tcPr>
            <w:tcW w:w="9693" w:type="dxa"/>
            <w:gridSpan w:val="4"/>
          </w:tcPr>
          <w:p w:rsidR="001D5811" w:rsidRPr="00055392" w:rsidRDefault="001D5811" w:rsidP="00BE70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9</w:t>
            </w:r>
          </w:p>
        </w:tc>
      </w:tr>
      <w:tr w:rsidR="001D5811" w:rsidRPr="00BE701C" w:rsidTr="00055392">
        <w:trPr>
          <w:trHeight w:val="157"/>
        </w:trPr>
        <w:tc>
          <w:tcPr>
            <w:tcW w:w="4788" w:type="dxa"/>
            <w:gridSpan w:val="2"/>
          </w:tcPr>
          <w:p w:rsidR="001D5811" w:rsidRPr="00055392" w:rsidRDefault="00136A0B" w:rsidP="00F76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0F4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1" o:spid="_x0000_i1038" type="#_x0000_t75" alt="ÐÐ°ÑÑÐ¸Ð½ÐºÐ¸ Ð¿Ð¾ Ð·Ð°Ð¿ÑÐ¾ÑÑ Ð°ÐºÑÑÐ°Ð»ÑÐ½Ð° ÐºÐ¸ÑÐ»Ð¾ÑÐ½ÑÑÑÑ Ð³ÑÑÐ½ÑÑ" style="width:198pt;height:148.5pt;visibility:visible">
                  <v:imagedata r:id="rId20" o:title=""/>
                </v:shape>
              </w:pict>
            </w:r>
          </w:p>
        </w:tc>
        <w:tc>
          <w:tcPr>
            <w:tcW w:w="4905" w:type="dxa"/>
            <w:gridSpan w:val="2"/>
          </w:tcPr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Який рН може бути у такого грунту? Напишіть і словами, і цифрами.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__________________________________________________________________________________________________________________________________________</w:t>
            </w:r>
          </w:p>
        </w:tc>
      </w:tr>
      <w:tr w:rsidR="001D5811" w:rsidRPr="00BE701C" w:rsidTr="00055392">
        <w:trPr>
          <w:trHeight w:val="157"/>
        </w:trPr>
        <w:tc>
          <w:tcPr>
            <w:tcW w:w="9693" w:type="dxa"/>
            <w:gridSpan w:val="4"/>
          </w:tcPr>
          <w:p w:rsidR="001D5811" w:rsidRPr="00055392" w:rsidRDefault="001D5811" w:rsidP="00BE70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lastRenderedPageBreak/>
              <w:t>10</w:t>
            </w:r>
          </w:p>
        </w:tc>
      </w:tr>
      <w:tr w:rsidR="001D5811" w:rsidRPr="00BE701C" w:rsidTr="00055392">
        <w:trPr>
          <w:trHeight w:val="157"/>
        </w:trPr>
        <w:tc>
          <w:tcPr>
            <w:tcW w:w="4788" w:type="dxa"/>
            <w:gridSpan w:val="2"/>
          </w:tcPr>
          <w:p w:rsidR="001D5811" w:rsidRPr="00055392" w:rsidRDefault="001D5811" w:rsidP="00F7600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55392">
              <w:rPr>
                <w:rFonts w:ascii="Times New Roman" w:eastAsia="Times New Roman" w:hAnsi="Times New Roman"/>
                <w:sz w:val="24"/>
                <w:szCs w:val="24"/>
              </w:rPr>
              <w:object w:dxaOrig="5670" w:dyaOrig="735">
                <v:shape id="_x0000_i1039" type="#_x0000_t75" style="width:224.25pt;height:36.75pt" o:ole="">
                  <v:imagedata r:id="rId21" o:title=""/>
                </v:shape>
                <o:OLEObject Type="Embed" ProgID="PBrush" ShapeID="_x0000_i1039" DrawAspect="Content" ObjectID="_1747568052" r:id="rId22"/>
              </w:object>
            </w:r>
          </w:p>
        </w:tc>
        <w:tc>
          <w:tcPr>
            <w:tcW w:w="4905" w:type="dxa"/>
            <w:gridSpan w:val="2"/>
          </w:tcPr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Який захід наведений у формулі ?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А. Вапнування.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Б. Гіпсування.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1D5811" w:rsidRPr="00BE701C" w:rsidTr="00055392">
        <w:trPr>
          <w:trHeight w:val="157"/>
        </w:trPr>
        <w:tc>
          <w:tcPr>
            <w:tcW w:w="9693" w:type="dxa"/>
            <w:gridSpan w:val="4"/>
          </w:tcPr>
          <w:p w:rsidR="001D5811" w:rsidRPr="00055392" w:rsidRDefault="001D5811" w:rsidP="00BE70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11</w:t>
            </w:r>
          </w:p>
        </w:tc>
      </w:tr>
      <w:tr w:rsidR="001D5811" w:rsidRPr="00BE701C" w:rsidTr="00055392">
        <w:trPr>
          <w:trHeight w:val="157"/>
        </w:trPr>
        <w:tc>
          <w:tcPr>
            <w:tcW w:w="4788" w:type="dxa"/>
            <w:gridSpan w:val="2"/>
          </w:tcPr>
          <w:p w:rsidR="001D5811" w:rsidRPr="00055392" w:rsidRDefault="001D5811" w:rsidP="00F76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392">
              <w:rPr>
                <w:rFonts w:ascii="Times New Roman" w:eastAsia="Times New Roman" w:hAnsi="Times New Roman"/>
                <w:sz w:val="24"/>
                <w:szCs w:val="24"/>
              </w:rPr>
              <w:object w:dxaOrig="4530" w:dyaOrig="555">
                <v:shape id="_x0000_i1040" type="#_x0000_t75" style="width:226.5pt;height:27.75pt" o:ole="">
                  <v:imagedata r:id="rId23" o:title=""/>
                </v:shape>
                <o:OLEObject Type="Embed" ProgID="PBrush" ShapeID="_x0000_i1040" DrawAspect="Content" ObjectID="_1747568053" r:id="rId24"/>
              </w:object>
            </w:r>
          </w:p>
        </w:tc>
        <w:tc>
          <w:tcPr>
            <w:tcW w:w="4905" w:type="dxa"/>
            <w:gridSpan w:val="2"/>
          </w:tcPr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Який захід наведений у формулі?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А. Вапнування.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Б. Гіпсування.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1D5811" w:rsidRPr="00BE701C" w:rsidTr="00055392">
        <w:trPr>
          <w:trHeight w:val="157"/>
        </w:trPr>
        <w:tc>
          <w:tcPr>
            <w:tcW w:w="9693" w:type="dxa"/>
            <w:gridSpan w:val="4"/>
          </w:tcPr>
          <w:p w:rsidR="001D5811" w:rsidRPr="00055392" w:rsidRDefault="001D5811" w:rsidP="00BE70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12</w:t>
            </w:r>
          </w:p>
        </w:tc>
      </w:tr>
      <w:tr w:rsidR="001D5811" w:rsidRPr="00BE701C" w:rsidTr="00055392">
        <w:trPr>
          <w:trHeight w:val="157"/>
        </w:trPr>
        <w:tc>
          <w:tcPr>
            <w:tcW w:w="4788" w:type="dxa"/>
            <w:gridSpan w:val="2"/>
          </w:tcPr>
          <w:p w:rsidR="001D5811" w:rsidRPr="00055392" w:rsidRDefault="00136A0B" w:rsidP="00F76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0F4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8" o:spid="_x0000_i1041" type="#_x0000_t75" alt="ÐÐ°ÑÑÐ¸Ð½ÐºÐ¸ Ð¿Ð¾ Ð·Ð°Ð¿ÑÐ¾ÑÑ Ð¿Ð»Ð°Ð½ÑÐ°Ð¶Ð½ÑÐ¹ Ð¿Ð»ÑÐ³" style="width:273.75pt;height:208.5pt;visibility:visible">
                  <v:imagedata r:id="rId25" o:title=""/>
                </v:shape>
              </w:pict>
            </w:r>
          </w:p>
        </w:tc>
        <w:tc>
          <w:tcPr>
            <w:tcW w:w="4905" w:type="dxa"/>
            <w:gridSpan w:val="2"/>
          </w:tcPr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На яких грунтах виконують плантажну оранку?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А. Дерново-підзолистих.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Б. Ясно-сірих лісових.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В. Каштанових солонцюватих.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Г. Чорноземах вилугованих.</w:t>
            </w:r>
            <w:bookmarkStart w:id="0" w:name="_GoBack"/>
            <w:bookmarkEnd w:id="0"/>
          </w:p>
        </w:tc>
      </w:tr>
      <w:tr w:rsidR="001D5811" w:rsidRPr="00BE701C" w:rsidTr="00055392">
        <w:trPr>
          <w:trHeight w:val="157"/>
        </w:trPr>
        <w:tc>
          <w:tcPr>
            <w:tcW w:w="9693" w:type="dxa"/>
            <w:gridSpan w:val="4"/>
          </w:tcPr>
          <w:p w:rsidR="001D5811" w:rsidRPr="00055392" w:rsidRDefault="001D5811" w:rsidP="00BE70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13</w:t>
            </w:r>
          </w:p>
        </w:tc>
      </w:tr>
      <w:tr w:rsidR="001D5811" w:rsidRPr="00BE701C" w:rsidTr="00055392">
        <w:trPr>
          <w:trHeight w:val="157"/>
        </w:trPr>
        <w:tc>
          <w:tcPr>
            <w:tcW w:w="4788" w:type="dxa"/>
            <w:gridSpan w:val="2"/>
          </w:tcPr>
          <w:p w:rsidR="001D5811" w:rsidRPr="00055392" w:rsidRDefault="00136A0B" w:rsidP="00F7600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60F4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2" o:spid="_x0000_i1042" type="#_x0000_t75" alt="ÐÐ°ÑÑÐ¸Ð½ÐºÐ¸ Ð¿Ð¾ Ð·Ð°Ð¿ÑÐ¾ÑÑ ÑÐ¾Ð»Ð¾Ð´Ñ Ð±Ð¾Ð»Ð¾ÑÐ½Ð°Ñ" style="width:149.25pt;height:227.25pt;visibility:visible">
                  <v:imagedata r:id="rId26" o:title=""/>
                </v:shape>
              </w:pict>
            </w:r>
          </w:p>
        </w:tc>
        <w:tc>
          <w:tcPr>
            <w:tcW w:w="4905" w:type="dxa"/>
            <w:gridSpan w:val="2"/>
          </w:tcPr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Як називається такий грунт?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А. Дерновий грунт.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Б. Дерново-карбонатний грунт.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В. Ясно-сірий лісовий грунт.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Г. Ясно-каштановий грунт.</w:t>
            </w:r>
          </w:p>
        </w:tc>
      </w:tr>
    </w:tbl>
    <w:p w:rsidR="001D5811" w:rsidRDefault="001D5811">
      <w:r>
        <w:br w:type="page"/>
      </w:r>
    </w:p>
    <w:tbl>
      <w:tblPr>
        <w:tblW w:w="96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88"/>
        <w:gridCol w:w="1913"/>
        <w:gridCol w:w="787"/>
        <w:gridCol w:w="1868"/>
        <w:gridCol w:w="3037"/>
      </w:tblGrid>
      <w:tr w:rsidR="001D5811" w:rsidRPr="00BE701C" w:rsidTr="00055392">
        <w:trPr>
          <w:trHeight w:val="157"/>
        </w:trPr>
        <w:tc>
          <w:tcPr>
            <w:tcW w:w="9693" w:type="dxa"/>
            <w:gridSpan w:val="5"/>
          </w:tcPr>
          <w:p w:rsidR="001D5811" w:rsidRPr="00055392" w:rsidRDefault="001D5811" w:rsidP="00BE70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noProof/>
                <w:sz w:val="24"/>
                <w:szCs w:val="24"/>
                <w:lang w:val="uk-UA" w:eastAsia="ru-RU"/>
              </w:rPr>
              <w:t>14</w:t>
            </w:r>
          </w:p>
        </w:tc>
      </w:tr>
      <w:tr w:rsidR="001D5811" w:rsidRPr="00BE701C" w:rsidTr="00055392">
        <w:trPr>
          <w:trHeight w:val="157"/>
        </w:trPr>
        <w:tc>
          <w:tcPr>
            <w:tcW w:w="4788" w:type="dxa"/>
            <w:gridSpan w:val="3"/>
          </w:tcPr>
          <w:p w:rsidR="001D5811" w:rsidRPr="00055392" w:rsidRDefault="00136A0B" w:rsidP="00F7600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60F4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3" o:spid="_x0000_i1043" type="#_x0000_t75" alt="ÐÐ°ÑÑÐ¸Ð½ÐºÐ¸ Ð¿Ð¾ Ð·Ð°Ð¿ÑÐ¾ÑÑ ÑÐ¾Ð»Ð¾Ð½ÐµÑÑ ÐºÐ°ÑÑÐ°Ð½Ð¾Ð²Ð¸Ð¹" style="width:201pt;height:418.5pt;visibility:visible">
                  <v:imagedata r:id="rId27" o:title=""/>
                </v:shape>
              </w:pict>
            </w:r>
          </w:p>
        </w:tc>
        <w:tc>
          <w:tcPr>
            <w:tcW w:w="4905" w:type="dxa"/>
            <w:gridSpan w:val="2"/>
          </w:tcPr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В якій зоні в основному зустрічаються подібні грунти?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А. Полісся.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Б. Лісостеп.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В. Степ.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Г. Гірські райони Карпат.</w:t>
            </w:r>
          </w:p>
        </w:tc>
      </w:tr>
      <w:tr w:rsidR="001D5811" w:rsidRPr="00BE701C" w:rsidTr="00055392">
        <w:trPr>
          <w:trHeight w:val="157"/>
        </w:trPr>
        <w:tc>
          <w:tcPr>
            <w:tcW w:w="9693" w:type="dxa"/>
            <w:gridSpan w:val="5"/>
          </w:tcPr>
          <w:p w:rsidR="001D5811" w:rsidRPr="00055392" w:rsidRDefault="001D5811" w:rsidP="00BE70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15</w:t>
            </w:r>
          </w:p>
        </w:tc>
      </w:tr>
      <w:tr w:rsidR="001D5811" w:rsidRPr="00BE701C" w:rsidTr="00055392">
        <w:trPr>
          <w:trHeight w:val="157"/>
        </w:trPr>
        <w:tc>
          <w:tcPr>
            <w:tcW w:w="4788" w:type="dxa"/>
            <w:gridSpan w:val="3"/>
          </w:tcPr>
          <w:p w:rsidR="001D5811" w:rsidRPr="00055392" w:rsidRDefault="00136A0B" w:rsidP="00F7600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60F4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Рисунок 25" o:spid="_x0000_i1044" type="#_x0000_t75" alt="ÐÐ°ÑÑÐ¸Ð½ÐºÐ¸ Ð¿Ð¾ Ð·Ð°Ð¿ÑÐ¾ÑÑ ÑÐ¾Ð»Ð¾Ð½ÐµÑÑ ÐºÐ°ÑÑÐ°Ð½Ð¾Ð²Ð¸Ð¹" style="width:207pt;height:400.5pt;visibility:visible">
                  <v:imagedata r:id="rId28" o:title=""/>
                </v:shape>
              </w:pict>
            </w:r>
          </w:p>
        </w:tc>
        <w:tc>
          <w:tcPr>
            <w:tcW w:w="4905" w:type="dxa"/>
            <w:gridSpan w:val="2"/>
          </w:tcPr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Профіль якого грунту зображено на рисунку?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А. Чорнозему вилугованого.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Б. Чорнозему типового.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В. Чорнозему південного.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В. Чорнозему опідзоленого.</w:t>
            </w:r>
          </w:p>
        </w:tc>
      </w:tr>
      <w:tr w:rsidR="001D5811" w:rsidRPr="00BE701C" w:rsidTr="00055392">
        <w:trPr>
          <w:trHeight w:val="157"/>
        </w:trPr>
        <w:tc>
          <w:tcPr>
            <w:tcW w:w="9693" w:type="dxa"/>
            <w:gridSpan w:val="5"/>
          </w:tcPr>
          <w:p w:rsidR="001D5811" w:rsidRPr="00055392" w:rsidRDefault="001D5811" w:rsidP="00BE70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16</w:t>
            </w:r>
          </w:p>
        </w:tc>
      </w:tr>
      <w:tr w:rsidR="001D5811" w:rsidRPr="00BE701C" w:rsidTr="00055392">
        <w:trPr>
          <w:trHeight w:val="157"/>
        </w:trPr>
        <w:tc>
          <w:tcPr>
            <w:tcW w:w="4788" w:type="dxa"/>
            <w:gridSpan w:val="3"/>
          </w:tcPr>
          <w:p w:rsidR="001D5811" w:rsidRPr="00055392" w:rsidRDefault="00136A0B" w:rsidP="00F7600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60F4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4" o:spid="_x0000_i1045" type="#_x0000_t75" alt="ÐÐ°ÑÑÐ¸Ð½ÐºÐ¸ Ð¿Ð¾ Ð·Ð°Ð¿ÑÐ¾ÑÑ ÑÐ¾Ð»Ð¾Ð½ÐµÑÑ ÐºÐ°ÑÑÐ°Ð½Ð¾Ð²Ð¸Ð¹" style="width:308.25pt;height:216.75pt;visibility:visible">
                  <v:imagedata r:id="rId29" o:title=""/>
                </v:shape>
              </w:pict>
            </w:r>
          </w:p>
        </w:tc>
        <w:tc>
          <w:tcPr>
            <w:tcW w:w="4905" w:type="dxa"/>
            <w:gridSpan w:val="2"/>
          </w:tcPr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На яких грунтах можна спостерігати подібний рослинний покрив?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А. Дернов-підзолистих.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Б. Дернових.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В. Солонцевих.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Г. Чорноземах вилугованих.</w:t>
            </w:r>
          </w:p>
        </w:tc>
      </w:tr>
      <w:tr w:rsidR="001D5811" w:rsidRPr="00BE701C" w:rsidTr="00055392">
        <w:trPr>
          <w:trHeight w:val="157"/>
        </w:trPr>
        <w:tc>
          <w:tcPr>
            <w:tcW w:w="9693" w:type="dxa"/>
            <w:gridSpan w:val="5"/>
          </w:tcPr>
          <w:p w:rsidR="001D5811" w:rsidRPr="00055392" w:rsidRDefault="001D5811" w:rsidP="00BE70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noProof/>
                <w:sz w:val="24"/>
                <w:szCs w:val="24"/>
                <w:lang w:val="uk-UA" w:eastAsia="ru-RU"/>
              </w:rPr>
              <w:t>17</w:t>
            </w:r>
          </w:p>
        </w:tc>
      </w:tr>
      <w:tr w:rsidR="001D5811" w:rsidRPr="00BE701C" w:rsidTr="00055392">
        <w:tc>
          <w:tcPr>
            <w:tcW w:w="2088" w:type="dxa"/>
          </w:tcPr>
          <w:p w:rsidR="001D5811" w:rsidRPr="00055392" w:rsidRDefault="001D5811" w:rsidP="00F76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А</w:t>
            </w:r>
          </w:p>
          <w:p w:rsidR="001D5811" w:rsidRPr="00055392" w:rsidRDefault="00136A0B" w:rsidP="00F76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960F4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Рисунок 4" o:spid="_x0000_i1046" type="#_x0000_t75" alt="ÐÐ°ÑÑÐ¸Ð½ÐºÐ¸ Ð¿Ð¾ Ð·Ð°Ð¿ÑÐ¾ÑÑ ÑÐ¾ÑÐ½Ð¾Ð·ÐµÐ¼ ÑÐ¸Ð¿Ð¾Ð²Ð¸Ð¹" style="width:97.5pt;height:172.5pt;visibility:visible">
                  <v:imagedata r:id="rId30" o:title=""/>
                </v:shape>
              </w:pict>
            </w:r>
          </w:p>
        </w:tc>
        <w:tc>
          <w:tcPr>
            <w:tcW w:w="1913" w:type="dxa"/>
          </w:tcPr>
          <w:p w:rsidR="001D5811" w:rsidRPr="00055392" w:rsidRDefault="001D5811" w:rsidP="00F76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lastRenderedPageBreak/>
              <w:t>Б</w:t>
            </w:r>
          </w:p>
          <w:p w:rsidR="001D5811" w:rsidRPr="00055392" w:rsidRDefault="00136A0B" w:rsidP="00F76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960F4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Рисунок 5" o:spid="_x0000_i1047" type="#_x0000_t75" alt="ÐÐ°ÑÑÐ¸Ð½ÐºÐ¸ Ð¿Ð¾ Ð·Ð°Ð¿ÑÐ¾ÑÑ Ð±ÑÑÐ¾Ð·ÐµÐ¼Ð½Ñ Ð³ÑÑÐ½ÑÐ¸" style="width:93pt;height:171pt;visibility:visible">
                  <v:imagedata r:id="rId31" o:title=""/>
                </v:shape>
              </w:pict>
            </w:r>
          </w:p>
        </w:tc>
        <w:tc>
          <w:tcPr>
            <w:tcW w:w="2655" w:type="dxa"/>
            <w:gridSpan w:val="2"/>
          </w:tcPr>
          <w:p w:rsidR="001D5811" w:rsidRPr="00055392" w:rsidRDefault="001D5811" w:rsidP="00F76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lastRenderedPageBreak/>
              <w:t>В</w:t>
            </w:r>
          </w:p>
          <w:p w:rsidR="001D5811" w:rsidRPr="00055392" w:rsidRDefault="00136A0B" w:rsidP="00F76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960F4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Рисунок 6" o:spid="_x0000_i1048" type="#_x0000_t75" alt="ÐÐ°ÑÑÐ¸Ð½ÐºÐ¸ Ð¿Ð¾ Ð·Ð°Ð¿ÑÐ¾ÑÑ Ð±ÑÑÐ¾Ð·ÐµÐ¼Ð½Ñ Ð³ÑÑÐ½ÑÐ¸" style="width:68.25pt;height:172.5pt;visibility:visible">
                  <v:imagedata r:id="rId32" o:title=""/>
                </v:shape>
              </w:pict>
            </w:r>
          </w:p>
          <w:p w:rsidR="001D5811" w:rsidRPr="00055392" w:rsidRDefault="001D5811" w:rsidP="00F76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Г</w:t>
            </w:r>
          </w:p>
        </w:tc>
        <w:tc>
          <w:tcPr>
            <w:tcW w:w="3037" w:type="dxa"/>
          </w:tcPr>
          <w:p w:rsidR="001D5811" w:rsidRPr="00055392" w:rsidRDefault="001D5811" w:rsidP="00F76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lastRenderedPageBreak/>
              <w:t>Який з наведених грунтів має гуматний тип гумусу?</w:t>
            </w:r>
          </w:p>
        </w:tc>
      </w:tr>
      <w:tr w:rsidR="001D5811" w:rsidRPr="00BE701C" w:rsidTr="00055392">
        <w:tc>
          <w:tcPr>
            <w:tcW w:w="9693" w:type="dxa"/>
            <w:gridSpan w:val="5"/>
          </w:tcPr>
          <w:p w:rsidR="001D5811" w:rsidRPr="00055392" w:rsidRDefault="001D5811" w:rsidP="00F76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lastRenderedPageBreak/>
              <w:t>18</w:t>
            </w:r>
          </w:p>
        </w:tc>
      </w:tr>
      <w:tr w:rsidR="001D5811" w:rsidRPr="00BE701C" w:rsidTr="00055392">
        <w:tc>
          <w:tcPr>
            <w:tcW w:w="4788" w:type="dxa"/>
            <w:gridSpan w:val="3"/>
          </w:tcPr>
          <w:p w:rsidR="001D5811" w:rsidRPr="00055392" w:rsidRDefault="00136A0B" w:rsidP="00F76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960F4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9" o:spid="_x0000_i1049" type="#_x0000_t75" alt="ÐÐ¾ÑÐ¾Ð¶ÐµÐµ Ð¸Ð·Ð¾Ð±ÑÐ°Ð¶ÐµÐ½Ð¸Ðµ" style="width:112.5pt;height:159pt;visibility:visible">
                  <v:imagedata r:id="rId33" o:title=""/>
                </v:shape>
              </w:pict>
            </w:r>
          </w:p>
        </w:tc>
        <w:tc>
          <w:tcPr>
            <w:tcW w:w="4905" w:type="dxa"/>
            <w:gridSpan w:val="2"/>
          </w:tcPr>
          <w:p w:rsidR="001D5811" w:rsidRPr="00055392" w:rsidRDefault="001D5811" w:rsidP="00F76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Вкажіть, який тип профілю грунту зображений на рисунку?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А. Диференційований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Б. Не диференційований.</w:t>
            </w:r>
          </w:p>
        </w:tc>
      </w:tr>
      <w:tr w:rsidR="001D5811" w:rsidRPr="00BE701C" w:rsidTr="00055392">
        <w:tc>
          <w:tcPr>
            <w:tcW w:w="9693" w:type="dxa"/>
            <w:gridSpan w:val="5"/>
          </w:tcPr>
          <w:p w:rsidR="001D5811" w:rsidRPr="00055392" w:rsidRDefault="001D5811" w:rsidP="00F76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19</w:t>
            </w:r>
          </w:p>
        </w:tc>
      </w:tr>
      <w:tr w:rsidR="001D5811" w:rsidRPr="00BE701C" w:rsidTr="00055392">
        <w:tc>
          <w:tcPr>
            <w:tcW w:w="9693" w:type="dxa"/>
            <w:gridSpan w:val="5"/>
          </w:tcPr>
          <w:p w:rsidR="001D5811" w:rsidRPr="00055392" w:rsidRDefault="00136A0B" w:rsidP="00F7600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960F49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11" o:spid="_x0000_i1050" type="#_x0000_t75" style="width:283.5pt;height:252.75pt;visibility:visible">
                  <v:imagedata r:id="rId34" o:title=""/>
                </v:shape>
              </w:pict>
            </w:r>
          </w:p>
          <w:p w:rsidR="001D5811" w:rsidRPr="00055392" w:rsidRDefault="001D5811" w:rsidP="00F76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Оберіть зображення з профілем каштанового грунту.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А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В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Г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Д</w:t>
            </w:r>
          </w:p>
          <w:p w:rsidR="001D5811" w:rsidRPr="00055392" w:rsidRDefault="001D5811" w:rsidP="00F760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1D5811" w:rsidRPr="00BE701C" w:rsidTr="00055392">
        <w:tc>
          <w:tcPr>
            <w:tcW w:w="9693" w:type="dxa"/>
            <w:gridSpan w:val="5"/>
          </w:tcPr>
          <w:p w:rsidR="001D5811" w:rsidRPr="00055392" w:rsidRDefault="001D5811" w:rsidP="00F76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20</w:t>
            </w:r>
          </w:p>
        </w:tc>
      </w:tr>
      <w:tr w:rsidR="001D5811" w:rsidRPr="00BE701C" w:rsidTr="00055392">
        <w:tc>
          <w:tcPr>
            <w:tcW w:w="4788" w:type="dxa"/>
            <w:gridSpan w:val="3"/>
          </w:tcPr>
          <w:p w:rsidR="001D5811" w:rsidRPr="00055392" w:rsidRDefault="001D5811" w:rsidP="002D2279">
            <w:pPr>
              <w:pStyle w:val="3"/>
              <w:rPr>
                <w:b/>
                <w:szCs w:val="24"/>
              </w:rPr>
            </w:pPr>
            <w:r w:rsidRPr="00055392">
              <w:rPr>
                <w:b/>
                <w:szCs w:val="24"/>
              </w:rPr>
              <w:lastRenderedPageBreak/>
              <w:t>Як визначається актуальна (активна) кислотність?</w:t>
            </w:r>
          </w:p>
          <w:p w:rsidR="001D5811" w:rsidRPr="00055392" w:rsidRDefault="001D5811" w:rsidP="00F76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4905" w:type="dxa"/>
            <w:gridSpan w:val="2"/>
          </w:tcPr>
          <w:p w:rsidR="001D5811" w:rsidRPr="00055392" w:rsidRDefault="001D5811" w:rsidP="002D2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А. Вимірюється рН водної витяжки.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2D2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Б. Вимірюється рН сольової  витяжки.</w:t>
            </w:r>
          </w:p>
          <w:p w:rsidR="001D5811" w:rsidRPr="00055392" w:rsidRDefault="001D5811" w:rsidP="002D2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В. Визначається за допомогою оцтовокислого натрію.</w:t>
            </w:r>
          </w:p>
          <w:p w:rsidR="001D5811" w:rsidRPr="00055392" w:rsidRDefault="001D5811" w:rsidP="002D22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Г. Визначається за допомогою хромовокислого калію</w:t>
            </w:r>
          </w:p>
        </w:tc>
      </w:tr>
      <w:tr w:rsidR="001D5811" w:rsidRPr="00BE701C" w:rsidTr="00055392">
        <w:trPr>
          <w:trHeight w:val="261"/>
        </w:trPr>
        <w:tc>
          <w:tcPr>
            <w:tcW w:w="9693" w:type="dxa"/>
            <w:gridSpan w:val="5"/>
          </w:tcPr>
          <w:p w:rsidR="001D5811" w:rsidRPr="00055392" w:rsidRDefault="001D5811" w:rsidP="00F76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21</w:t>
            </w:r>
          </w:p>
        </w:tc>
      </w:tr>
      <w:tr w:rsidR="001D5811" w:rsidRPr="00BE701C" w:rsidTr="00055392">
        <w:tc>
          <w:tcPr>
            <w:tcW w:w="4788" w:type="dxa"/>
            <w:gridSpan w:val="3"/>
          </w:tcPr>
          <w:p w:rsidR="001D5811" w:rsidRPr="00055392" w:rsidRDefault="001D5811" w:rsidP="002D22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Який рН є нейтральним?</w:t>
            </w:r>
          </w:p>
        </w:tc>
        <w:tc>
          <w:tcPr>
            <w:tcW w:w="4905" w:type="dxa"/>
            <w:gridSpan w:val="2"/>
          </w:tcPr>
          <w:p w:rsidR="001D5811" w:rsidRPr="00055392" w:rsidRDefault="001D5811" w:rsidP="002D2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А. 7-7,5.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2D2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Б. 7,5-8.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2D2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В.5,5-6,5.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2D22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Г. 6,5-7.</w:t>
            </w:r>
          </w:p>
        </w:tc>
      </w:tr>
      <w:tr w:rsidR="001D5811" w:rsidRPr="00BE701C" w:rsidTr="00055392">
        <w:trPr>
          <w:trHeight w:val="219"/>
        </w:trPr>
        <w:tc>
          <w:tcPr>
            <w:tcW w:w="9693" w:type="dxa"/>
            <w:gridSpan w:val="5"/>
          </w:tcPr>
          <w:p w:rsidR="001D5811" w:rsidRPr="00055392" w:rsidRDefault="001D5811" w:rsidP="002D227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22</w:t>
            </w:r>
          </w:p>
        </w:tc>
      </w:tr>
      <w:tr w:rsidR="001D5811" w:rsidRPr="00BE701C" w:rsidTr="00055392">
        <w:trPr>
          <w:trHeight w:val="479"/>
        </w:trPr>
        <w:tc>
          <w:tcPr>
            <w:tcW w:w="4788" w:type="dxa"/>
            <w:gridSpan w:val="3"/>
          </w:tcPr>
          <w:p w:rsidR="001D5811" w:rsidRPr="00055392" w:rsidRDefault="001D5811" w:rsidP="00F76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При якому рН вже будемо пропонувати вапнування?</w:t>
            </w:r>
          </w:p>
        </w:tc>
        <w:tc>
          <w:tcPr>
            <w:tcW w:w="4905" w:type="dxa"/>
            <w:gridSpan w:val="2"/>
          </w:tcPr>
          <w:p w:rsidR="001D5811" w:rsidRPr="00055392" w:rsidRDefault="001D5811" w:rsidP="002D2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А. 6,5-7.</w:t>
            </w:r>
          </w:p>
          <w:p w:rsidR="001D5811" w:rsidRPr="00055392" w:rsidRDefault="001D5811" w:rsidP="002D2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Б. 7-7,5.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2D2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В. 6-6,5.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2D22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Г. 5,0-5,5.</w:t>
            </w:r>
          </w:p>
        </w:tc>
      </w:tr>
      <w:tr w:rsidR="001D5811" w:rsidRPr="00BE701C" w:rsidTr="00055392">
        <w:tc>
          <w:tcPr>
            <w:tcW w:w="9693" w:type="dxa"/>
            <w:gridSpan w:val="5"/>
          </w:tcPr>
          <w:p w:rsidR="001D5811" w:rsidRPr="00055392" w:rsidRDefault="001D5811" w:rsidP="00F76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23</w:t>
            </w:r>
          </w:p>
          <w:p w:rsidR="001D5811" w:rsidRPr="00055392" w:rsidRDefault="001D5811" w:rsidP="00F76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1D5811" w:rsidRPr="00BE701C" w:rsidTr="00055392">
        <w:tc>
          <w:tcPr>
            <w:tcW w:w="4788" w:type="dxa"/>
            <w:gridSpan w:val="3"/>
          </w:tcPr>
          <w:p w:rsidR="001D5811" w:rsidRPr="00055392" w:rsidRDefault="001D5811" w:rsidP="002D2279">
            <w:pPr>
              <w:tabs>
                <w:tab w:val="num" w:pos="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Позначте правильні твердження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1.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Агрономічно цінна структура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–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це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кубоподібна структура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:rsidR="001D5811" w:rsidRPr="00055392" w:rsidRDefault="001D5811" w:rsidP="002D22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2. Агрономічно ц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інна структура – це призмо подібна структура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4905" w:type="dxa"/>
            <w:gridSpan w:val="2"/>
          </w:tcPr>
          <w:p w:rsidR="001D5811" w:rsidRPr="00055392" w:rsidRDefault="001D5811" w:rsidP="002D2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А.Тільки перше твердження правильне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2D22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Б. Обидва твердження правильні</w:t>
            </w:r>
          </w:p>
          <w:p w:rsidR="001D5811" w:rsidRPr="00055392" w:rsidRDefault="001D5811" w:rsidP="002D2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В. Тільки друге твердження правильне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2D22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Г. Обидва твердження не правильні </w:t>
            </w:r>
          </w:p>
        </w:tc>
      </w:tr>
      <w:tr w:rsidR="001D5811" w:rsidRPr="00BE701C" w:rsidTr="00055392">
        <w:tc>
          <w:tcPr>
            <w:tcW w:w="9693" w:type="dxa"/>
            <w:gridSpan w:val="5"/>
          </w:tcPr>
          <w:p w:rsidR="001D5811" w:rsidRPr="00055392" w:rsidRDefault="001D5811" w:rsidP="00F76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24</w:t>
            </w:r>
          </w:p>
        </w:tc>
      </w:tr>
      <w:tr w:rsidR="001D5811" w:rsidRPr="00BE701C" w:rsidTr="00055392">
        <w:tc>
          <w:tcPr>
            <w:tcW w:w="4788" w:type="dxa"/>
            <w:gridSpan w:val="3"/>
          </w:tcPr>
          <w:p w:rsidR="001D5811" w:rsidRDefault="001D5811" w:rsidP="00F760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Виберіть правильне твердження</w:t>
            </w:r>
          </w:p>
          <w:p w:rsidR="001D5811" w:rsidRPr="00055392" w:rsidRDefault="001D5811" w:rsidP="00A565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«Балка відрізняється від ярка тим, що..»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1. Має більш пологі схили.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A565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2. Має задерновані схили.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A565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3. Вона має більше включення каміння.</w:t>
            </w:r>
          </w:p>
          <w:p w:rsidR="001D5811" w:rsidRPr="00055392" w:rsidRDefault="001D5811" w:rsidP="00A565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4. Вона має більше піску в своєму складі.</w:t>
            </w:r>
          </w:p>
          <w:p w:rsidR="001D5811" w:rsidRPr="00055392" w:rsidRDefault="001D5811" w:rsidP="00A565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5. Вона має більше глини в своєму складі.</w:t>
            </w:r>
          </w:p>
        </w:tc>
        <w:tc>
          <w:tcPr>
            <w:tcW w:w="4905" w:type="dxa"/>
            <w:gridSpan w:val="2"/>
          </w:tcPr>
          <w:p w:rsidR="001D5811" w:rsidRPr="00055392" w:rsidRDefault="001D5811" w:rsidP="002D22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1D5811" w:rsidRPr="00055392" w:rsidRDefault="001D5811" w:rsidP="002D2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А. 1,3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  <w:t>Б. 1,2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2D22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В. 2,4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  <w:t>Г. 2,5</w:t>
            </w:r>
          </w:p>
        </w:tc>
      </w:tr>
      <w:tr w:rsidR="001D5811" w:rsidRPr="00BE701C" w:rsidTr="00055392">
        <w:tc>
          <w:tcPr>
            <w:tcW w:w="9693" w:type="dxa"/>
            <w:gridSpan w:val="5"/>
          </w:tcPr>
          <w:p w:rsidR="001D5811" w:rsidRPr="00055392" w:rsidRDefault="001D5811" w:rsidP="00F760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25</w:t>
            </w:r>
          </w:p>
        </w:tc>
      </w:tr>
      <w:tr w:rsidR="001D5811" w:rsidRPr="00BE701C" w:rsidTr="00055392">
        <w:tc>
          <w:tcPr>
            <w:tcW w:w="4788" w:type="dxa"/>
            <w:gridSpan w:val="3"/>
          </w:tcPr>
          <w:p w:rsidR="001D5811" w:rsidRPr="00055392" w:rsidRDefault="001D5811" w:rsidP="00A565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Позначте правильні твердження</w:t>
            </w:r>
          </w:p>
          <w:p w:rsidR="001D5811" w:rsidRPr="00055392" w:rsidRDefault="001D5811" w:rsidP="00A565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1. До призмоподібного типу структури відноситься грудочкувата.</w:t>
            </w:r>
          </w:p>
          <w:p w:rsidR="001D5811" w:rsidRPr="00055392" w:rsidRDefault="001D5811" w:rsidP="00A565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2.До призмоподібного типу структури відноситься стовпчаста.</w:t>
            </w:r>
          </w:p>
          <w:p w:rsidR="001D5811" w:rsidRPr="00055392" w:rsidRDefault="001D5811" w:rsidP="00A565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4905" w:type="dxa"/>
            <w:gridSpan w:val="2"/>
          </w:tcPr>
          <w:p w:rsidR="001D5811" w:rsidRDefault="001D5811" w:rsidP="00A565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А.Тільки перше твердження правильне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A565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Б. Обидва твердження правильні</w:t>
            </w:r>
          </w:p>
          <w:p w:rsidR="001D5811" w:rsidRDefault="001D5811" w:rsidP="00A565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В. Тільки друге твердження правильне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A565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Г. Обидва твердження не правильні </w:t>
            </w:r>
          </w:p>
          <w:p w:rsidR="001D5811" w:rsidRPr="00055392" w:rsidRDefault="001D5811" w:rsidP="00A565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1D5811" w:rsidRPr="00BE701C" w:rsidTr="00055392">
        <w:tc>
          <w:tcPr>
            <w:tcW w:w="9693" w:type="dxa"/>
            <w:gridSpan w:val="5"/>
          </w:tcPr>
          <w:p w:rsidR="001D5811" w:rsidRPr="00055392" w:rsidRDefault="001D5811" w:rsidP="00A565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26</w:t>
            </w:r>
          </w:p>
        </w:tc>
      </w:tr>
      <w:tr w:rsidR="001D5811" w:rsidRPr="00BE701C" w:rsidTr="00055392">
        <w:tc>
          <w:tcPr>
            <w:tcW w:w="4788" w:type="dxa"/>
            <w:gridSpan w:val="3"/>
          </w:tcPr>
          <w:p w:rsidR="001D5811" w:rsidRPr="00055392" w:rsidRDefault="001D5811" w:rsidP="00A565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Найбільше у складі гумусу з хімічної точки зору</w:t>
            </w:r>
          </w:p>
        </w:tc>
        <w:tc>
          <w:tcPr>
            <w:tcW w:w="4905" w:type="dxa"/>
            <w:gridSpan w:val="2"/>
          </w:tcPr>
          <w:p w:rsidR="001D5811" w:rsidRPr="00055392" w:rsidRDefault="001D5811" w:rsidP="00A5658D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А. Вуглецю. </w:t>
            </w:r>
          </w:p>
          <w:p w:rsidR="001D5811" w:rsidRPr="00055392" w:rsidRDefault="001D5811" w:rsidP="00A5658D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Б. Кальцію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A5658D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В. Кисню.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A5658D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Г. Азоту</w:t>
            </w:r>
          </w:p>
          <w:p w:rsidR="001D5811" w:rsidRPr="00055392" w:rsidRDefault="001D5811" w:rsidP="00A565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1D5811" w:rsidRPr="00BE701C" w:rsidTr="00055392">
        <w:tc>
          <w:tcPr>
            <w:tcW w:w="9693" w:type="dxa"/>
            <w:gridSpan w:val="5"/>
          </w:tcPr>
          <w:p w:rsidR="001D5811" w:rsidRPr="00055392" w:rsidRDefault="001D5811" w:rsidP="00A565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27</w:t>
            </w:r>
          </w:p>
        </w:tc>
      </w:tr>
      <w:tr w:rsidR="001D5811" w:rsidRPr="00136A0B" w:rsidTr="00055392">
        <w:tc>
          <w:tcPr>
            <w:tcW w:w="4788" w:type="dxa"/>
            <w:gridSpan w:val="3"/>
          </w:tcPr>
          <w:p w:rsidR="001D5811" w:rsidRPr="00055392" w:rsidRDefault="001D5811" w:rsidP="00A565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За яким типом вбирання відбувається вбирання катіонів?</w:t>
            </w:r>
          </w:p>
          <w:p w:rsidR="001D5811" w:rsidRPr="00055392" w:rsidRDefault="001D5811" w:rsidP="00A565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4905" w:type="dxa"/>
            <w:gridSpan w:val="2"/>
          </w:tcPr>
          <w:p w:rsidR="001D5811" w:rsidRPr="00055392" w:rsidRDefault="001D5811" w:rsidP="00A565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А. Фізико-хімічним вбиранням.</w:t>
            </w:r>
          </w:p>
          <w:p w:rsidR="001D5811" w:rsidRPr="00055392" w:rsidRDefault="001D5811" w:rsidP="00A565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Б.Фізичним вбиранням.</w:t>
            </w:r>
          </w:p>
          <w:p w:rsidR="001D5811" w:rsidRPr="00055392" w:rsidRDefault="001D5811" w:rsidP="00A565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В. Біологічним вбиранням.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A565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Г. Механічним вбиранням</w:t>
            </w:r>
          </w:p>
          <w:p w:rsidR="001D5811" w:rsidRPr="00055392" w:rsidRDefault="001D5811" w:rsidP="00A565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1D5811" w:rsidRPr="005D3E1F" w:rsidTr="00055392">
        <w:tc>
          <w:tcPr>
            <w:tcW w:w="9693" w:type="dxa"/>
            <w:gridSpan w:val="5"/>
          </w:tcPr>
          <w:p w:rsidR="001D5811" w:rsidRPr="00055392" w:rsidRDefault="001D5811" w:rsidP="00A565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28</w:t>
            </w:r>
          </w:p>
        </w:tc>
      </w:tr>
      <w:tr w:rsidR="001D5811" w:rsidRPr="00136A0B" w:rsidTr="00055392">
        <w:tc>
          <w:tcPr>
            <w:tcW w:w="4788" w:type="dxa"/>
            <w:gridSpan w:val="3"/>
          </w:tcPr>
          <w:p w:rsidR="001D5811" w:rsidRPr="00055392" w:rsidRDefault="001D5811" w:rsidP="00A565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lastRenderedPageBreak/>
              <w:t>За яким типом вбирання відбувається вбирання аніонів?</w:t>
            </w:r>
          </w:p>
          <w:p w:rsidR="001D5811" w:rsidRPr="00055392" w:rsidRDefault="001D5811" w:rsidP="00A565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4905" w:type="dxa"/>
            <w:gridSpan w:val="2"/>
          </w:tcPr>
          <w:p w:rsidR="001D5811" w:rsidRPr="00055392" w:rsidRDefault="001D5811" w:rsidP="00A5658D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А. Фізико-хімічним вбиранням.</w:t>
            </w:r>
          </w:p>
          <w:p w:rsidR="001D5811" w:rsidRPr="00055392" w:rsidRDefault="001D5811" w:rsidP="00A5658D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Б.Фізичним вбиранням.</w:t>
            </w:r>
          </w:p>
          <w:p w:rsidR="001D5811" w:rsidRPr="00055392" w:rsidRDefault="001D5811" w:rsidP="00A565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В. Біологічним вбиранням.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A565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Г. Хімічним вбиранням</w:t>
            </w:r>
          </w:p>
        </w:tc>
      </w:tr>
      <w:tr w:rsidR="001D5811" w:rsidRPr="005D3E1F" w:rsidTr="00055392">
        <w:tc>
          <w:tcPr>
            <w:tcW w:w="9693" w:type="dxa"/>
            <w:gridSpan w:val="5"/>
          </w:tcPr>
          <w:p w:rsidR="001D5811" w:rsidRPr="00055392" w:rsidRDefault="001D5811" w:rsidP="00A565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29</w:t>
            </w:r>
          </w:p>
        </w:tc>
      </w:tr>
      <w:tr w:rsidR="001D5811" w:rsidRPr="005D3E1F" w:rsidTr="00055392">
        <w:tc>
          <w:tcPr>
            <w:tcW w:w="4788" w:type="dxa"/>
            <w:gridSpan w:val="3"/>
          </w:tcPr>
          <w:p w:rsidR="001D5811" w:rsidRPr="00055392" w:rsidRDefault="001D5811" w:rsidP="00A565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Який тип водного режиму характерний для зони Полісся?</w:t>
            </w:r>
          </w:p>
        </w:tc>
        <w:tc>
          <w:tcPr>
            <w:tcW w:w="4905" w:type="dxa"/>
            <w:gridSpan w:val="2"/>
          </w:tcPr>
          <w:p w:rsidR="001D5811" w:rsidRPr="00055392" w:rsidRDefault="001D5811" w:rsidP="00A565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А.</w:t>
            </w:r>
            <w:r w:rsidRPr="00055392">
              <w:rPr>
                <w:rFonts w:ascii="Times New Roman" w:hAnsi="Times New Roman"/>
                <w:sz w:val="24"/>
                <w:szCs w:val="24"/>
              </w:rPr>
              <w:t>Промивний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A565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Б. Періодично промивний.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A565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В. Випітний.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A565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Г. Непромивний.</w:t>
            </w:r>
          </w:p>
        </w:tc>
      </w:tr>
      <w:tr w:rsidR="001D5811" w:rsidRPr="005D3E1F" w:rsidTr="00055392">
        <w:tc>
          <w:tcPr>
            <w:tcW w:w="9693" w:type="dxa"/>
            <w:gridSpan w:val="5"/>
          </w:tcPr>
          <w:p w:rsidR="001D5811" w:rsidRPr="00055392" w:rsidRDefault="001D5811" w:rsidP="00A5658D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30</w:t>
            </w:r>
          </w:p>
        </w:tc>
      </w:tr>
      <w:tr w:rsidR="001D5811" w:rsidRPr="005D3E1F" w:rsidTr="00055392">
        <w:tc>
          <w:tcPr>
            <w:tcW w:w="4788" w:type="dxa"/>
            <w:gridSpan w:val="3"/>
          </w:tcPr>
          <w:p w:rsidR="001D5811" w:rsidRPr="00055392" w:rsidRDefault="001D5811" w:rsidP="00A5658D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Наведіть тип водного режиму, характерний для Степу з солонцями:</w:t>
            </w:r>
          </w:p>
          <w:p w:rsidR="001D5811" w:rsidRPr="00055392" w:rsidRDefault="001D5811" w:rsidP="00A565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4905" w:type="dxa"/>
            <w:gridSpan w:val="2"/>
          </w:tcPr>
          <w:p w:rsidR="001D5811" w:rsidRPr="00055392" w:rsidRDefault="001D5811" w:rsidP="00A5658D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А. Промивний.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A5658D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Б. Періодично промивний.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A5658D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В. Випітний.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A565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Г. Непромивний</w:t>
            </w:r>
          </w:p>
        </w:tc>
      </w:tr>
      <w:tr w:rsidR="001D5811" w:rsidRPr="005D3E1F" w:rsidTr="00055392">
        <w:tc>
          <w:tcPr>
            <w:tcW w:w="9693" w:type="dxa"/>
            <w:gridSpan w:val="5"/>
          </w:tcPr>
          <w:p w:rsidR="001D5811" w:rsidRPr="00055392" w:rsidRDefault="001D5811" w:rsidP="00A565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31</w:t>
            </w:r>
          </w:p>
        </w:tc>
      </w:tr>
      <w:tr w:rsidR="001D5811" w:rsidRPr="005D3E1F" w:rsidTr="00055392">
        <w:tc>
          <w:tcPr>
            <w:tcW w:w="4788" w:type="dxa"/>
            <w:gridSpan w:val="3"/>
          </w:tcPr>
          <w:p w:rsidR="001D5811" w:rsidRPr="00055392" w:rsidRDefault="001D5811" w:rsidP="00A565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Як називається процес мікробіологічного перетворення азоту у ґрунті з аміачних форм у нітратні з утворенням селітр?</w:t>
            </w:r>
          </w:p>
        </w:tc>
        <w:tc>
          <w:tcPr>
            <w:tcW w:w="4905" w:type="dxa"/>
            <w:gridSpan w:val="2"/>
          </w:tcPr>
          <w:p w:rsidR="001D5811" w:rsidRPr="00055392" w:rsidRDefault="001D5811" w:rsidP="00A5658D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А. Денітрифікація.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A5658D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Б. Нітрифікація.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A5658D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В. Амоніфікація.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A565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Г. Мінералізація.</w:t>
            </w:r>
          </w:p>
        </w:tc>
      </w:tr>
      <w:tr w:rsidR="001D5811" w:rsidRPr="005D3E1F" w:rsidTr="00055392">
        <w:tc>
          <w:tcPr>
            <w:tcW w:w="9693" w:type="dxa"/>
            <w:gridSpan w:val="5"/>
          </w:tcPr>
          <w:p w:rsidR="001D5811" w:rsidRPr="00055392" w:rsidRDefault="001D5811" w:rsidP="00A5658D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32</w:t>
            </w:r>
          </w:p>
        </w:tc>
      </w:tr>
      <w:tr w:rsidR="001D5811" w:rsidRPr="005D3E1F" w:rsidTr="00055392">
        <w:tc>
          <w:tcPr>
            <w:tcW w:w="4788" w:type="dxa"/>
            <w:gridSpan w:val="3"/>
          </w:tcPr>
          <w:p w:rsidR="001D5811" w:rsidRPr="00055392" w:rsidRDefault="001D5811" w:rsidP="00A565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Як називається реакція відновлювання нітратів та нітритів до газоподібних окислів азоту, аміаку та молекулярного азоту?</w:t>
            </w:r>
          </w:p>
        </w:tc>
        <w:tc>
          <w:tcPr>
            <w:tcW w:w="4905" w:type="dxa"/>
            <w:gridSpan w:val="2"/>
          </w:tcPr>
          <w:p w:rsidR="001D5811" w:rsidRPr="00055392" w:rsidRDefault="001D5811" w:rsidP="00A5658D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А. Денітрифікація.</w:t>
            </w:r>
          </w:p>
          <w:p w:rsidR="001D5811" w:rsidRPr="00055392" w:rsidRDefault="001D5811" w:rsidP="00A5658D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Б. Біологічна активність ґрунту.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A5658D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В. Нітрифікація. 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A565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Г. Амоніфікація.</w:t>
            </w:r>
          </w:p>
        </w:tc>
      </w:tr>
      <w:tr w:rsidR="001D5811" w:rsidRPr="005D3E1F" w:rsidTr="00055392">
        <w:tc>
          <w:tcPr>
            <w:tcW w:w="9693" w:type="dxa"/>
            <w:gridSpan w:val="5"/>
          </w:tcPr>
          <w:p w:rsidR="001D5811" w:rsidRPr="00055392" w:rsidRDefault="001D5811" w:rsidP="00A565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33</w:t>
            </w:r>
          </w:p>
        </w:tc>
      </w:tr>
      <w:tr w:rsidR="001D5811" w:rsidRPr="005D3E1F" w:rsidTr="00055392">
        <w:tc>
          <w:tcPr>
            <w:tcW w:w="4788" w:type="dxa"/>
            <w:gridSpan w:val="3"/>
          </w:tcPr>
          <w:p w:rsidR="001D5811" w:rsidRPr="00055392" w:rsidRDefault="001D5811" w:rsidP="00A565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Процес розкладу мікроорганізмами органічних азотистих речовин з виділенням аміаку називається:</w:t>
            </w:r>
          </w:p>
        </w:tc>
        <w:tc>
          <w:tcPr>
            <w:tcW w:w="4905" w:type="dxa"/>
            <w:gridSpan w:val="2"/>
          </w:tcPr>
          <w:p w:rsidR="001D5811" w:rsidRPr="00055392" w:rsidRDefault="001D5811" w:rsidP="00A565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А. Денітрифікація.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A565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Б. Амоніфікація.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A565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В. Нітрифікація.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A5658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Г. Аерація.</w:t>
            </w:r>
          </w:p>
        </w:tc>
      </w:tr>
      <w:tr w:rsidR="001D5811" w:rsidRPr="005D3E1F" w:rsidTr="00055392">
        <w:tc>
          <w:tcPr>
            <w:tcW w:w="9693" w:type="dxa"/>
            <w:gridSpan w:val="5"/>
          </w:tcPr>
          <w:p w:rsidR="001D5811" w:rsidRPr="00055392" w:rsidRDefault="001D5811" w:rsidP="00A565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34</w:t>
            </w:r>
          </w:p>
        </w:tc>
      </w:tr>
      <w:tr w:rsidR="001D5811" w:rsidRPr="005D3E1F" w:rsidTr="00055392">
        <w:tc>
          <w:tcPr>
            <w:tcW w:w="4788" w:type="dxa"/>
            <w:gridSpan w:val="3"/>
          </w:tcPr>
          <w:p w:rsidR="001D5811" w:rsidRPr="00055392" w:rsidRDefault="001D5811" w:rsidP="00A5658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Виставте грунти  по збільшенню в них вмісту гумусу за однакового механічного складу</w:t>
            </w:r>
          </w:p>
          <w:p w:rsidR="001D5811" w:rsidRPr="00055392" w:rsidRDefault="001D5811" w:rsidP="00A5658D">
            <w:pPr>
              <w:pStyle w:val="a4"/>
              <w:jc w:val="both"/>
            </w:pPr>
            <w:r w:rsidRPr="00055392">
              <w:t>А. Чорнозем типовий.</w:t>
            </w:r>
          </w:p>
          <w:p w:rsidR="001D5811" w:rsidRPr="00055392" w:rsidRDefault="001D5811" w:rsidP="00A5658D">
            <w:pPr>
              <w:pStyle w:val="a4"/>
              <w:jc w:val="both"/>
            </w:pPr>
            <w:r w:rsidRPr="00055392">
              <w:t>Б. Чорнозем звичайний.</w:t>
            </w:r>
          </w:p>
          <w:p w:rsidR="001D5811" w:rsidRPr="00055392" w:rsidRDefault="001D5811" w:rsidP="00A5658D">
            <w:pPr>
              <w:pStyle w:val="a4"/>
              <w:jc w:val="both"/>
            </w:pPr>
            <w:r w:rsidRPr="00055392">
              <w:t>В. Чорнозем південний.</w:t>
            </w:r>
          </w:p>
          <w:p w:rsidR="001D5811" w:rsidRPr="00055392" w:rsidRDefault="001D5811" w:rsidP="00A565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</w:rPr>
              <w:t>Г. Лучно-каштановий солончаковий.</w:t>
            </w:r>
          </w:p>
        </w:tc>
        <w:tc>
          <w:tcPr>
            <w:tcW w:w="4905" w:type="dxa"/>
            <w:gridSpan w:val="2"/>
          </w:tcPr>
          <w:tbl>
            <w:tblPr>
              <w:tblW w:w="27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33"/>
              <w:gridCol w:w="587"/>
              <w:gridCol w:w="572"/>
              <w:gridCol w:w="535"/>
              <w:gridCol w:w="566"/>
            </w:tblGrid>
            <w:tr w:rsidR="0018036A" w:rsidRPr="00055392" w:rsidTr="0018036A">
              <w:tc>
                <w:tcPr>
                  <w:tcW w:w="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А</w:t>
                  </w: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Б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left="-87" w:hanging="74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В</w:t>
                  </w:r>
                </w:p>
              </w:tc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Г</w:t>
                  </w:r>
                </w:p>
              </w:tc>
            </w:tr>
            <w:tr w:rsidR="0018036A" w:rsidRPr="00055392" w:rsidTr="0018036A">
              <w:trPr>
                <w:trHeight w:val="213"/>
              </w:trPr>
              <w:tc>
                <w:tcPr>
                  <w:tcW w:w="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1</w:t>
                  </w:r>
                </w:p>
              </w:tc>
              <w:tc>
                <w:tcPr>
                  <w:tcW w:w="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left="-87" w:hanging="7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8036A" w:rsidRPr="00055392" w:rsidTr="0018036A">
              <w:tc>
                <w:tcPr>
                  <w:tcW w:w="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2</w:t>
                  </w:r>
                </w:p>
              </w:tc>
              <w:tc>
                <w:tcPr>
                  <w:tcW w:w="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8036A" w:rsidRPr="00055392" w:rsidTr="0018036A">
              <w:tc>
                <w:tcPr>
                  <w:tcW w:w="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3</w:t>
                  </w:r>
                </w:p>
              </w:tc>
              <w:tc>
                <w:tcPr>
                  <w:tcW w:w="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8036A" w:rsidRPr="00055392" w:rsidTr="0018036A">
              <w:tc>
                <w:tcPr>
                  <w:tcW w:w="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4</w:t>
                  </w:r>
                </w:p>
              </w:tc>
              <w:tc>
                <w:tcPr>
                  <w:tcW w:w="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1D5811" w:rsidRPr="00055392" w:rsidRDefault="001D5811" w:rsidP="00A565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1D5811" w:rsidRPr="005D3E1F" w:rsidTr="00055392">
        <w:tc>
          <w:tcPr>
            <w:tcW w:w="9693" w:type="dxa"/>
            <w:gridSpan w:val="5"/>
          </w:tcPr>
          <w:p w:rsidR="001D5811" w:rsidRPr="00055392" w:rsidRDefault="001D5811" w:rsidP="00A5658D">
            <w:pPr>
              <w:spacing w:after="0" w:line="240" w:lineRule="auto"/>
              <w:ind w:hanging="74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35</w:t>
            </w:r>
          </w:p>
        </w:tc>
      </w:tr>
      <w:tr w:rsidR="001D5811" w:rsidRPr="005D3E1F" w:rsidTr="00055392">
        <w:tc>
          <w:tcPr>
            <w:tcW w:w="4788" w:type="dxa"/>
            <w:gridSpan w:val="3"/>
          </w:tcPr>
          <w:p w:rsidR="001D5811" w:rsidRPr="00055392" w:rsidRDefault="001D5811" w:rsidP="00A5658D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Виставте грунти  по збільшенню в них вмісту гумусу </w:t>
            </w:r>
          </w:p>
          <w:p w:rsidR="001D5811" w:rsidRPr="00055392" w:rsidRDefault="001D5811" w:rsidP="00A5658D">
            <w:pPr>
              <w:pStyle w:val="a4"/>
              <w:jc w:val="both"/>
            </w:pPr>
            <w:r>
              <w:t>А. Лучно-чорноземний.</w:t>
            </w:r>
          </w:p>
          <w:p w:rsidR="001D5811" w:rsidRPr="00055392" w:rsidRDefault="001D5811" w:rsidP="00A5658D">
            <w:pPr>
              <w:pStyle w:val="a4"/>
              <w:jc w:val="both"/>
            </w:pPr>
            <w:r>
              <w:t>Б. Ясно-сірий опідзолений.</w:t>
            </w:r>
          </w:p>
          <w:p w:rsidR="001D5811" w:rsidRPr="00055392" w:rsidRDefault="001D5811" w:rsidP="00A5658D">
            <w:pPr>
              <w:pStyle w:val="a4"/>
              <w:jc w:val="both"/>
            </w:pPr>
            <w:r>
              <w:t>В. Сірий лісовий опідзолений.</w:t>
            </w:r>
            <w:r w:rsidRPr="00055392">
              <w:t xml:space="preserve">  </w:t>
            </w:r>
          </w:p>
          <w:p w:rsidR="001D5811" w:rsidRPr="00A5658D" w:rsidRDefault="001D5811" w:rsidP="00A5658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Дерново-середньопідзолистий</w:t>
            </w:r>
          </w:p>
        </w:tc>
        <w:tc>
          <w:tcPr>
            <w:tcW w:w="4905" w:type="dxa"/>
            <w:gridSpan w:val="2"/>
          </w:tcPr>
          <w:tbl>
            <w:tblPr>
              <w:tblW w:w="27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33"/>
              <w:gridCol w:w="587"/>
              <w:gridCol w:w="572"/>
              <w:gridCol w:w="535"/>
              <w:gridCol w:w="566"/>
            </w:tblGrid>
            <w:tr w:rsidR="0018036A" w:rsidRPr="00055392" w:rsidTr="0018036A">
              <w:tc>
                <w:tcPr>
                  <w:tcW w:w="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2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А</w:t>
                  </w: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Б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left="-87" w:hanging="7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В</w:t>
                  </w:r>
                </w:p>
              </w:tc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2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Г</w:t>
                  </w:r>
                </w:p>
              </w:tc>
            </w:tr>
            <w:tr w:rsidR="0018036A" w:rsidRPr="00055392" w:rsidTr="0018036A">
              <w:tc>
                <w:tcPr>
                  <w:tcW w:w="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2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1</w:t>
                  </w:r>
                </w:p>
              </w:tc>
              <w:tc>
                <w:tcPr>
                  <w:tcW w:w="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left="-87" w:hanging="7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8036A" w:rsidRPr="00055392" w:rsidTr="0018036A">
              <w:tc>
                <w:tcPr>
                  <w:tcW w:w="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2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2</w:t>
                  </w:r>
                </w:p>
              </w:tc>
              <w:tc>
                <w:tcPr>
                  <w:tcW w:w="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2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2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2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2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8036A" w:rsidRPr="00055392" w:rsidTr="0018036A">
              <w:tc>
                <w:tcPr>
                  <w:tcW w:w="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2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3</w:t>
                  </w:r>
                </w:p>
              </w:tc>
              <w:tc>
                <w:tcPr>
                  <w:tcW w:w="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2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2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2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2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8036A" w:rsidRPr="00055392" w:rsidTr="0018036A">
              <w:tc>
                <w:tcPr>
                  <w:tcW w:w="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2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4</w:t>
                  </w:r>
                </w:p>
              </w:tc>
              <w:tc>
                <w:tcPr>
                  <w:tcW w:w="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2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2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2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2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1D5811" w:rsidRPr="00055392" w:rsidRDefault="001D5811" w:rsidP="00A5658D">
            <w:pPr>
              <w:spacing w:after="0" w:line="240" w:lineRule="auto"/>
              <w:ind w:hanging="7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5811" w:rsidRPr="005D3E1F" w:rsidTr="00055392">
        <w:tc>
          <w:tcPr>
            <w:tcW w:w="9693" w:type="dxa"/>
            <w:gridSpan w:val="5"/>
          </w:tcPr>
          <w:p w:rsidR="001D5811" w:rsidRPr="00055392" w:rsidRDefault="001D5811" w:rsidP="00A5658D">
            <w:pPr>
              <w:spacing w:after="0" w:line="240" w:lineRule="auto"/>
              <w:ind w:hanging="7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36</w:t>
            </w:r>
          </w:p>
        </w:tc>
      </w:tr>
      <w:tr w:rsidR="001D5811" w:rsidRPr="005D3E1F" w:rsidTr="00055392">
        <w:tc>
          <w:tcPr>
            <w:tcW w:w="4788" w:type="dxa"/>
            <w:gridSpan w:val="3"/>
          </w:tcPr>
          <w:p w:rsidR="001D5811" w:rsidRPr="00055392" w:rsidRDefault="001D5811" w:rsidP="00A5658D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Побудуйте ряд із підвищенням рН в бік лужності грунтів</w:t>
            </w:r>
          </w:p>
          <w:p w:rsidR="001D5811" w:rsidRPr="00055392" w:rsidRDefault="001D5811" w:rsidP="00A5658D">
            <w:pPr>
              <w:pStyle w:val="a4"/>
              <w:jc w:val="both"/>
            </w:pPr>
            <w:r>
              <w:t>А.</w:t>
            </w:r>
            <w:r w:rsidRPr="00055392">
              <w:t>Ясно-каштановий середньосолонцюватий солончаковий.</w:t>
            </w:r>
          </w:p>
          <w:p w:rsidR="001D5811" w:rsidRPr="00055392" w:rsidRDefault="001D5811" w:rsidP="00A5658D">
            <w:pPr>
              <w:pStyle w:val="a4"/>
              <w:jc w:val="both"/>
            </w:pPr>
            <w:r>
              <w:t>Б.</w:t>
            </w:r>
            <w:r w:rsidRPr="00055392">
              <w:t>Каштановий слабосолонцюватий сильносолончакуватий.</w:t>
            </w:r>
          </w:p>
          <w:p w:rsidR="001D5811" w:rsidRPr="00055392" w:rsidRDefault="001D5811" w:rsidP="00A5658D">
            <w:pPr>
              <w:pStyle w:val="a4"/>
              <w:jc w:val="both"/>
            </w:pPr>
            <w:r w:rsidRPr="00055392">
              <w:t>В. Чорнозем типовий важкосуглинковий.</w:t>
            </w:r>
          </w:p>
          <w:p w:rsidR="001D5811" w:rsidRPr="00055392" w:rsidRDefault="001D5811" w:rsidP="00A5658D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</w:rPr>
              <w:lastRenderedPageBreak/>
              <w:t>Г. Дерновий слабоосолоділий середньосуглинковий грунт.</w:t>
            </w:r>
          </w:p>
        </w:tc>
        <w:tc>
          <w:tcPr>
            <w:tcW w:w="4905" w:type="dxa"/>
            <w:gridSpan w:val="2"/>
          </w:tcPr>
          <w:tbl>
            <w:tblPr>
              <w:tblW w:w="27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85" w:type="dxa"/>
                <w:right w:w="85" w:type="dxa"/>
              </w:tblCellMar>
              <w:tblLook w:val="01E0"/>
            </w:tblPr>
            <w:tblGrid>
              <w:gridCol w:w="533"/>
              <w:gridCol w:w="587"/>
              <w:gridCol w:w="572"/>
              <w:gridCol w:w="535"/>
              <w:gridCol w:w="540"/>
            </w:tblGrid>
            <w:tr w:rsidR="0018036A" w:rsidRPr="00055392" w:rsidTr="0018036A">
              <w:tc>
                <w:tcPr>
                  <w:tcW w:w="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А</w:t>
                  </w: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Б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left="-87" w:hanging="74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В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Г</w:t>
                  </w:r>
                </w:p>
              </w:tc>
            </w:tr>
            <w:tr w:rsidR="0018036A" w:rsidRPr="00055392" w:rsidTr="0018036A">
              <w:trPr>
                <w:trHeight w:val="172"/>
              </w:trPr>
              <w:tc>
                <w:tcPr>
                  <w:tcW w:w="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1</w:t>
                  </w:r>
                </w:p>
              </w:tc>
              <w:tc>
                <w:tcPr>
                  <w:tcW w:w="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left="-87" w:hanging="7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8036A" w:rsidRPr="00055392" w:rsidTr="0018036A">
              <w:tc>
                <w:tcPr>
                  <w:tcW w:w="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2</w:t>
                  </w:r>
                </w:p>
              </w:tc>
              <w:tc>
                <w:tcPr>
                  <w:tcW w:w="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8036A" w:rsidRPr="00055392" w:rsidTr="0018036A">
              <w:tc>
                <w:tcPr>
                  <w:tcW w:w="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3</w:t>
                  </w:r>
                </w:p>
              </w:tc>
              <w:tc>
                <w:tcPr>
                  <w:tcW w:w="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8036A" w:rsidRPr="00055392" w:rsidTr="0018036A">
              <w:trPr>
                <w:trHeight w:val="155"/>
              </w:trPr>
              <w:tc>
                <w:tcPr>
                  <w:tcW w:w="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4</w:t>
                  </w:r>
                </w:p>
              </w:tc>
              <w:tc>
                <w:tcPr>
                  <w:tcW w:w="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1D5811" w:rsidRPr="00055392" w:rsidRDefault="001D5811" w:rsidP="00A5658D">
            <w:pPr>
              <w:spacing w:after="0" w:line="240" w:lineRule="auto"/>
              <w:ind w:hanging="7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5811" w:rsidRPr="005D3E1F" w:rsidTr="00055392">
        <w:tc>
          <w:tcPr>
            <w:tcW w:w="9693" w:type="dxa"/>
            <w:gridSpan w:val="5"/>
          </w:tcPr>
          <w:p w:rsidR="001D5811" w:rsidRPr="00055392" w:rsidRDefault="001D5811" w:rsidP="00A5658D">
            <w:pPr>
              <w:spacing w:after="0" w:line="240" w:lineRule="auto"/>
              <w:ind w:hanging="74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37</w:t>
            </w:r>
          </w:p>
        </w:tc>
      </w:tr>
      <w:tr w:rsidR="001D5811" w:rsidRPr="005D3E1F" w:rsidTr="00055392">
        <w:tc>
          <w:tcPr>
            <w:tcW w:w="4788" w:type="dxa"/>
            <w:gridSpan w:val="3"/>
          </w:tcPr>
          <w:p w:rsidR="001D5811" w:rsidRPr="00055392" w:rsidRDefault="001D5811" w:rsidP="00A5658D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Побудуйте ряд з підвищенням кислотності грунтів</w:t>
            </w:r>
          </w:p>
          <w:p w:rsidR="001D5811" w:rsidRPr="00055392" w:rsidRDefault="001D5811" w:rsidP="00A5658D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А. Дернові слабосолонцюваті грунти.</w:t>
            </w:r>
          </w:p>
          <w:p w:rsidR="001D5811" w:rsidRPr="00055392" w:rsidRDefault="001D5811" w:rsidP="00A5658D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Б. Дерново-середньопідзолисті грунти.</w:t>
            </w:r>
          </w:p>
          <w:p w:rsidR="001D5811" w:rsidRPr="00055392" w:rsidRDefault="001D5811" w:rsidP="00A5658D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В. Ясно-сірі лісові опідзолені грунти.</w:t>
            </w:r>
          </w:p>
          <w:p w:rsidR="001D5811" w:rsidRPr="00055392" w:rsidRDefault="001D5811" w:rsidP="00A5658D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</w:rPr>
              <w:t>Г. Солонці.</w:t>
            </w:r>
          </w:p>
        </w:tc>
        <w:tc>
          <w:tcPr>
            <w:tcW w:w="4905" w:type="dxa"/>
            <w:gridSpan w:val="2"/>
          </w:tcPr>
          <w:tbl>
            <w:tblPr>
              <w:tblW w:w="27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33"/>
              <w:gridCol w:w="587"/>
              <w:gridCol w:w="572"/>
              <w:gridCol w:w="535"/>
              <w:gridCol w:w="566"/>
            </w:tblGrid>
            <w:tr w:rsidR="0018036A" w:rsidRPr="00055392" w:rsidTr="0018036A">
              <w:tc>
                <w:tcPr>
                  <w:tcW w:w="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tabs>
                      <w:tab w:val="num" w:pos="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А</w:t>
                  </w: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Б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В</w:t>
                  </w:r>
                </w:p>
              </w:tc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Г</w:t>
                  </w:r>
                </w:p>
              </w:tc>
            </w:tr>
            <w:tr w:rsidR="0018036A" w:rsidRPr="00055392" w:rsidTr="0018036A">
              <w:tc>
                <w:tcPr>
                  <w:tcW w:w="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tabs>
                      <w:tab w:val="num" w:pos="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1</w:t>
                  </w:r>
                </w:p>
              </w:tc>
              <w:tc>
                <w:tcPr>
                  <w:tcW w:w="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8036A" w:rsidRPr="00055392" w:rsidTr="0018036A">
              <w:tc>
                <w:tcPr>
                  <w:tcW w:w="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tabs>
                      <w:tab w:val="num" w:pos="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2</w:t>
                  </w:r>
                </w:p>
              </w:tc>
              <w:tc>
                <w:tcPr>
                  <w:tcW w:w="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tabs>
                      <w:tab w:val="num" w:pos="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tabs>
                      <w:tab w:val="num" w:pos="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tabs>
                      <w:tab w:val="num" w:pos="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tabs>
                      <w:tab w:val="num" w:pos="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8036A" w:rsidRPr="00055392" w:rsidTr="0018036A">
              <w:tc>
                <w:tcPr>
                  <w:tcW w:w="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tabs>
                      <w:tab w:val="num" w:pos="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3</w:t>
                  </w:r>
                </w:p>
              </w:tc>
              <w:tc>
                <w:tcPr>
                  <w:tcW w:w="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tabs>
                      <w:tab w:val="num" w:pos="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tabs>
                      <w:tab w:val="num" w:pos="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tabs>
                      <w:tab w:val="num" w:pos="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tabs>
                      <w:tab w:val="num" w:pos="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8036A" w:rsidRPr="00055392" w:rsidTr="0018036A">
              <w:tc>
                <w:tcPr>
                  <w:tcW w:w="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tabs>
                      <w:tab w:val="num" w:pos="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4</w:t>
                  </w:r>
                </w:p>
              </w:tc>
              <w:tc>
                <w:tcPr>
                  <w:tcW w:w="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tabs>
                      <w:tab w:val="num" w:pos="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tabs>
                      <w:tab w:val="num" w:pos="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tabs>
                      <w:tab w:val="num" w:pos="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tabs>
                      <w:tab w:val="num" w:pos="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1D5811" w:rsidRPr="00055392" w:rsidRDefault="001D5811" w:rsidP="00A5658D">
            <w:pPr>
              <w:spacing w:after="0" w:line="240" w:lineRule="auto"/>
              <w:ind w:hanging="7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5811" w:rsidRPr="005D3E1F" w:rsidTr="00055392">
        <w:tc>
          <w:tcPr>
            <w:tcW w:w="9693" w:type="dxa"/>
            <w:gridSpan w:val="5"/>
          </w:tcPr>
          <w:p w:rsidR="001D5811" w:rsidRPr="00055392" w:rsidRDefault="001D5811" w:rsidP="00A5658D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38</w:t>
            </w:r>
          </w:p>
        </w:tc>
      </w:tr>
      <w:tr w:rsidR="001D5811" w:rsidRPr="005D3E1F" w:rsidTr="00055392">
        <w:tc>
          <w:tcPr>
            <w:tcW w:w="4788" w:type="dxa"/>
            <w:gridSpan w:val="3"/>
          </w:tcPr>
          <w:p w:rsidR="001D5811" w:rsidRPr="00055392" w:rsidRDefault="001D5811" w:rsidP="00A5658D">
            <w:pPr>
              <w:pStyle w:val="a4"/>
              <w:jc w:val="both"/>
            </w:pPr>
            <w:r w:rsidRPr="00055392">
              <w:rPr>
                <w:b/>
              </w:rPr>
              <w:t>Побудуйте ряд із підвищенням кислотності грунтів</w:t>
            </w:r>
          </w:p>
          <w:p w:rsidR="001D5811" w:rsidRPr="00055392" w:rsidRDefault="001D5811" w:rsidP="00A5658D">
            <w:pPr>
              <w:pStyle w:val="a4"/>
              <w:jc w:val="both"/>
            </w:pPr>
            <w:r w:rsidRPr="00055392">
              <w:t>А. Темно-сірий опідзолений грунт.</w:t>
            </w:r>
          </w:p>
          <w:p w:rsidR="001D5811" w:rsidRPr="00055392" w:rsidRDefault="001D5811" w:rsidP="00A5658D">
            <w:pPr>
              <w:pStyle w:val="a4"/>
              <w:jc w:val="both"/>
            </w:pPr>
            <w:r w:rsidRPr="00055392">
              <w:t xml:space="preserve">Б. Чорнозем вилугуваний. </w:t>
            </w:r>
          </w:p>
          <w:p w:rsidR="001D5811" w:rsidRPr="00055392" w:rsidRDefault="001D5811" w:rsidP="00A5658D">
            <w:pPr>
              <w:pStyle w:val="a4"/>
              <w:jc w:val="both"/>
            </w:pPr>
            <w:r w:rsidRPr="00055392">
              <w:t>В. Чорнозем типовий.</w:t>
            </w:r>
          </w:p>
          <w:p w:rsidR="001D5811" w:rsidRPr="00055392" w:rsidRDefault="001D5811" w:rsidP="00A5658D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</w:rPr>
              <w:t>Г. Солодь болотна.</w:t>
            </w:r>
          </w:p>
        </w:tc>
        <w:tc>
          <w:tcPr>
            <w:tcW w:w="4905" w:type="dxa"/>
            <w:gridSpan w:val="2"/>
          </w:tcPr>
          <w:tbl>
            <w:tblPr>
              <w:tblW w:w="27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33"/>
              <w:gridCol w:w="587"/>
              <w:gridCol w:w="572"/>
              <w:gridCol w:w="535"/>
              <w:gridCol w:w="566"/>
            </w:tblGrid>
            <w:tr w:rsidR="0018036A" w:rsidRPr="00055392" w:rsidTr="0018036A">
              <w:tc>
                <w:tcPr>
                  <w:tcW w:w="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А</w:t>
                  </w: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Б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left="-87" w:hanging="74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В</w:t>
                  </w:r>
                </w:p>
              </w:tc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Г</w:t>
                  </w:r>
                </w:p>
              </w:tc>
            </w:tr>
            <w:tr w:rsidR="0018036A" w:rsidRPr="00055392" w:rsidTr="0018036A">
              <w:trPr>
                <w:trHeight w:val="213"/>
              </w:trPr>
              <w:tc>
                <w:tcPr>
                  <w:tcW w:w="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1</w:t>
                  </w:r>
                </w:p>
              </w:tc>
              <w:tc>
                <w:tcPr>
                  <w:tcW w:w="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left="-87" w:hanging="7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8036A" w:rsidRPr="00055392" w:rsidTr="0018036A">
              <w:tc>
                <w:tcPr>
                  <w:tcW w:w="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2</w:t>
                  </w:r>
                </w:p>
              </w:tc>
              <w:tc>
                <w:tcPr>
                  <w:tcW w:w="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8036A" w:rsidRPr="00055392" w:rsidTr="0018036A">
              <w:tc>
                <w:tcPr>
                  <w:tcW w:w="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3</w:t>
                  </w:r>
                </w:p>
              </w:tc>
              <w:tc>
                <w:tcPr>
                  <w:tcW w:w="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8036A" w:rsidRPr="00055392" w:rsidTr="0018036A">
              <w:tc>
                <w:tcPr>
                  <w:tcW w:w="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4</w:t>
                  </w:r>
                </w:p>
              </w:tc>
              <w:tc>
                <w:tcPr>
                  <w:tcW w:w="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1D5811" w:rsidRPr="00055392" w:rsidRDefault="001D5811" w:rsidP="00A5658D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1D5811" w:rsidRPr="005D3E1F" w:rsidTr="00055392">
        <w:tc>
          <w:tcPr>
            <w:tcW w:w="9693" w:type="dxa"/>
            <w:gridSpan w:val="5"/>
          </w:tcPr>
          <w:p w:rsidR="001D5811" w:rsidRPr="00055392" w:rsidRDefault="001D5811" w:rsidP="00A5658D">
            <w:pPr>
              <w:spacing w:after="0" w:line="240" w:lineRule="auto"/>
              <w:ind w:hanging="74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39</w:t>
            </w:r>
          </w:p>
        </w:tc>
      </w:tr>
      <w:tr w:rsidR="001D5811" w:rsidRPr="005D3E1F" w:rsidTr="00055392">
        <w:tc>
          <w:tcPr>
            <w:tcW w:w="4788" w:type="dxa"/>
            <w:gridSpan w:val="3"/>
          </w:tcPr>
          <w:p w:rsidR="001D5811" w:rsidRPr="00055392" w:rsidRDefault="001D5811" w:rsidP="00A5658D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Збудуйте ряд грунтів із зменшенням балу бонітету</w:t>
            </w:r>
          </w:p>
          <w:p w:rsidR="001D5811" w:rsidRPr="00055392" w:rsidRDefault="001D5811" w:rsidP="00A5658D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А. Світло-сірі опідзолені глибокоглеюваті слабосолончакові легкосуглинкові.</w:t>
            </w:r>
          </w:p>
          <w:p w:rsidR="001D5811" w:rsidRPr="00055392" w:rsidRDefault="001D5811" w:rsidP="00A5658D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Б. Сірі опідзолені глейові слабосолончакові середньосолонцюваті легкосуглинкові.</w:t>
            </w:r>
          </w:p>
          <w:p w:rsidR="001D5811" w:rsidRPr="00055392" w:rsidRDefault="001D5811" w:rsidP="00A5658D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В. Сірі опідзолені глибоко глеюваті легкосуглинкові.</w:t>
            </w:r>
          </w:p>
          <w:p w:rsidR="001D5811" w:rsidRPr="00055392" w:rsidRDefault="001D5811" w:rsidP="00A5658D">
            <w:pPr>
              <w:pStyle w:val="a4"/>
              <w:jc w:val="both"/>
              <w:rPr>
                <w:b/>
              </w:rPr>
            </w:pPr>
            <w:r w:rsidRPr="00055392">
              <w:t>Г. Сірі опідзолені глейові легкосуглинкові.</w:t>
            </w:r>
          </w:p>
        </w:tc>
        <w:tc>
          <w:tcPr>
            <w:tcW w:w="4905" w:type="dxa"/>
            <w:gridSpan w:val="2"/>
          </w:tcPr>
          <w:tbl>
            <w:tblPr>
              <w:tblW w:w="27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33"/>
              <w:gridCol w:w="587"/>
              <w:gridCol w:w="572"/>
              <w:gridCol w:w="535"/>
              <w:gridCol w:w="566"/>
            </w:tblGrid>
            <w:tr w:rsidR="0018036A" w:rsidRPr="00055392" w:rsidTr="0018036A">
              <w:tc>
                <w:tcPr>
                  <w:tcW w:w="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А</w:t>
                  </w: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Б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left="-87" w:hanging="74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В</w:t>
                  </w:r>
                </w:p>
              </w:tc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Г</w:t>
                  </w:r>
                </w:p>
              </w:tc>
            </w:tr>
            <w:tr w:rsidR="0018036A" w:rsidRPr="00055392" w:rsidTr="0018036A">
              <w:trPr>
                <w:trHeight w:val="213"/>
              </w:trPr>
              <w:tc>
                <w:tcPr>
                  <w:tcW w:w="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1</w:t>
                  </w:r>
                </w:p>
              </w:tc>
              <w:tc>
                <w:tcPr>
                  <w:tcW w:w="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left="-87" w:hanging="7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8036A" w:rsidRPr="00055392" w:rsidTr="0018036A">
              <w:tc>
                <w:tcPr>
                  <w:tcW w:w="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2</w:t>
                  </w:r>
                </w:p>
              </w:tc>
              <w:tc>
                <w:tcPr>
                  <w:tcW w:w="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8036A" w:rsidRPr="00055392" w:rsidTr="0018036A">
              <w:tc>
                <w:tcPr>
                  <w:tcW w:w="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3</w:t>
                  </w:r>
                </w:p>
              </w:tc>
              <w:tc>
                <w:tcPr>
                  <w:tcW w:w="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8036A" w:rsidRPr="00055392" w:rsidTr="0018036A">
              <w:tc>
                <w:tcPr>
                  <w:tcW w:w="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18036A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4</w:t>
                  </w:r>
                </w:p>
              </w:tc>
              <w:tc>
                <w:tcPr>
                  <w:tcW w:w="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5811" w:rsidRPr="0018036A" w:rsidRDefault="001D5811" w:rsidP="0018036A">
                  <w:pPr>
                    <w:spacing w:after="0" w:line="240" w:lineRule="auto"/>
                    <w:ind w:hanging="7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1D5811" w:rsidRPr="00055392" w:rsidRDefault="001D5811" w:rsidP="00A5658D">
            <w:pPr>
              <w:spacing w:after="0" w:line="240" w:lineRule="auto"/>
              <w:ind w:hanging="74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1D5811" w:rsidRPr="005D3E1F" w:rsidTr="00055392">
        <w:tc>
          <w:tcPr>
            <w:tcW w:w="9693" w:type="dxa"/>
            <w:gridSpan w:val="5"/>
          </w:tcPr>
          <w:p w:rsidR="001D5811" w:rsidRPr="00055392" w:rsidRDefault="001D5811" w:rsidP="00A5658D">
            <w:pPr>
              <w:spacing w:after="0" w:line="240" w:lineRule="auto"/>
              <w:ind w:hanging="74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40</w:t>
            </w:r>
          </w:p>
        </w:tc>
      </w:tr>
      <w:tr w:rsidR="001D5811" w:rsidRPr="005D3E1F" w:rsidTr="00055392">
        <w:tc>
          <w:tcPr>
            <w:tcW w:w="4788" w:type="dxa"/>
            <w:gridSpan w:val="3"/>
          </w:tcPr>
          <w:p w:rsidR="001D5811" w:rsidRPr="00055392" w:rsidRDefault="001D5811" w:rsidP="00A5658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5392">
              <w:rPr>
                <w:rFonts w:ascii="Times New Roman" w:hAnsi="Times New Roman"/>
                <w:b/>
                <w:sz w:val="24"/>
                <w:szCs w:val="24"/>
              </w:rPr>
              <w:t xml:space="preserve">На яких грунтах слід уникати посадки плодово-ягідної рослинності та вносити розчинні форми </w:t>
            </w:r>
            <w:r w:rsidRPr="0005539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055392">
              <w:rPr>
                <w:rFonts w:ascii="Times New Roman" w:hAnsi="Times New Roman"/>
                <w:b/>
                <w:sz w:val="24"/>
                <w:szCs w:val="24"/>
              </w:rPr>
              <w:t>фосфатів як добрива?</w:t>
            </w:r>
          </w:p>
          <w:p w:rsidR="001D5811" w:rsidRPr="00055392" w:rsidRDefault="001D5811" w:rsidP="00A5658D">
            <w:pPr>
              <w:pStyle w:val="a4"/>
              <w:jc w:val="both"/>
              <w:rPr>
                <w:b/>
                <w:lang w:val="ru-RU"/>
              </w:rPr>
            </w:pPr>
          </w:p>
        </w:tc>
        <w:tc>
          <w:tcPr>
            <w:tcW w:w="4905" w:type="dxa"/>
            <w:gridSpan w:val="2"/>
          </w:tcPr>
          <w:p w:rsidR="001D5811" w:rsidRPr="00055392" w:rsidRDefault="001D5811" w:rsidP="00A565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А. </w:t>
            </w:r>
            <w:r w:rsidRPr="00055392">
              <w:rPr>
                <w:rFonts w:ascii="Times New Roman" w:hAnsi="Times New Roman"/>
                <w:sz w:val="24"/>
                <w:szCs w:val="24"/>
              </w:rPr>
              <w:t>На чорноземах реградованих.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A565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Б. </w:t>
            </w:r>
            <w:r w:rsidRPr="00055392">
              <w:rPr>
                <w:rFonts w:ascii="Times New Roman" w:hAnsi="Times New Roman"/>
                <w:sz w:val="24"/>
                <w:szCs w:val="24"/>
              </w:rPr>
              <w:t>На дерново-карбонатних.</w:t>
            </w:r>
          </w:p>
          <w:p w:rsidR="001D5811" w:rsidRPr="00055392" w:rsidRDefault="001D5811" w:rsidP="00A565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В. </w:t>
            </w:r>
            <w:r w:rsidRPr="00055392">
              <w:rPr>
                <w:rFonts w:ascii="Times New Roman" w:hAnsi="Times New Roman"/>
                <w:sz w:val="24"/>
                <w:szCs w:val="24"/>
              </w:rPr>
              <w:t>На підзолистих.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A5658D">
            <w:pPr>
              <w:spacing w:after="0" w:line="240" w:lineRule="auto"/>
              <w:ind w:hanging="74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Г. </w:t>
            </w:r>
            <w:r w:rsidRPr="00055392">
              <w:rPr>
                <w:rFonts w:ascii="Times New Roman" w:hAnsi="Times New Roman"/>
                <w:sz w:val="24"/>
                <w:szCs w:val="24"/>
              </w:rPr>
              <w:t>На каштанових.</w:t>
            </w:r>
          </w:p>
        </w:tc>
      </w:tr>
      <w:tr w:rsidR="001D5811" w:rsidRPr="005D3E1F" w:rsidTr="00055392">
        <w:tc>
          <w:tcPr>
            <w:tcW w:w="9693" w:type="dxa"/>
            <w:gridSpan w:val="5"/>
          </w:tcPr>
          <w:p w:rsidR="001D5811" w:rsidRPr="00884544" w:rsidRDefault="001D5811" w:rsidP="00A565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84544">
              <w:rPr>
                <w:rFonts w:ascii="Times New Roman" w:hAnsi="Times New Roman"/>
                <w:sz w:val="24"/>
                <w:szCs w:val="24"/>
                <w:lang w:val="uk-UA"/>
              </w:rPr>
              <w:t>41</w:t>
            </w:r>
          </w:p>
        </w:tc>
      </w:tr>
      <w:tr w:rsidR="001D5811" w:rsidRPr="005D3E1F" w:rsidTr="00055392">
        <w:tc>
          <w:tcPr>
            <w:tcW w:w="4788" w:type="dxa"/>
            <w:gridSpan w:val="3"/>
          </w:tcPr>
          <w:p w:rsidR="001D5811" w:rsidRPr="00055392" w:rsidRDefault="001D5811" w:rsidP="00A5658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539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Де формуються підзолисто-буроземні грунти?</w:t>
            </w:r>
          </w:p>
        </w:tc>
        <w:tc>
          <w:tcPr>
            <w:tcW w:w="4905" w:type="dxa"/>
            <w:gridSpan w:val="2"/>
          </w:tcPr>
          <w:p w:rsidR="001D5811" w:rsidRPr="00055392" w:rsidRDefault="001D5811" w:rsidP="00A565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А. В Карпатах.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A565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Б. В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Степу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A565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В. В Поліссі.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A565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Г. В Лісостепу.</w:t>
            </w:r>
          </w:p>
        </w:tc>
      </w:tr>
      <w:tr w:rsidR="001D5811" w:rsidRPr="005D3E1F" w:rsidTr="00055392">
        <w:tc>
          <w:tcPr>
            <w:tcW w:w="9693" w:type="dxa"/>
            <w:gridSpan w:val="5"/>
          </w:tcPr>
          <w:p w:rsidR="001D5811" w:rsidRPr="00055392" w:rsidRDefault="001D5811" w:rsidP="00A565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42</w:t>
            </w:r>
          </w:p>
        </w:tc>
      </w:tr>
      <w:tr w:rsidR="001D5811" w:rsidRPr="005D3E1F" w:rsidTr="00055392">
        <w:tc>
          <w:tcPr>
            <w:tcW w:w="4788" w:type="dxa"/>
            <w:gridSpan w:val="3"/>
          </w:tcPr>
          <w:p w:rsidR="001D5811" w:rsidRPr="00055392" w:rsidRDefault="001D5811" w:rsidP="00A5658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На якому ґрунті частіше спостерігається вимокання озимих?</w:t>
            </w:r>
          </w:p>
        </w:tc>
        <w:tc>
          <w:tcPr>
            <w:tcW w:w="4905" w:type="dxa"/>
            <w:gridSpan w:val="2"/>
          </w:tcPr>
          <w:p w:rsidR="001D5811" w:rsidRPr="00055392" w:rsidRDefault="001D5811" w:rsidP="00A5658D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А. Чорноземі типовому.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A5658D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Б. Чорноземі солончаковому.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A5658D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В. Темно-сірому опідзоленому.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A565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Г.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Чорнозему осолоділому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</w:tr>
      <w:tr w:rsidR="001D5811" w:rsidRPr="005D3E1F" w:rsidTr="00055392">
        <w:tc>
          <w:tcPr>
            <w:tcW w:w="9693" w:type="dxa"/>
            <w:gridSpan w:val="5"/>
          </w:tcPr>
          <w:p w:rsidR="001D5811" w:rsidRPr="00055392" w:rsidRDefault="001D5811" w:rsidP="00A5658D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43</w:t>
            </w:r>
          </w:p>
        </w:tc>
      </w:tr>
      <w:tr w:rsidR="001D5811" w:rsidRPr="005D3E1F" w:rsidTr="00055392">
        <w:tc>
          <w:tcPr>
            <w:tcW w:w="4788" w:type="dxa"/>
            <w:gridSpan w:val="3"/>
          </w:tcPr>
          <w:p w:rsidR="001D5811" w:rsidRPr="00055392" w:rsidRDefault="001D5811" w:rsidP="00A5658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 яких грунтах грунтово-вбирний комплекс насичений Na</w:t>
            </w:r>
            <w:r w:rsidRPr="00055392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uk-UA"/>
              </w:rPr>
              <w:t>+</w:t>
            </w:r>
            <w:r w:rsidRPr="0005539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?</w:t>
            </w:r>
          </w:p>
        </w:tc>
        <w:tc>
          <w:tcPr>
            <w:tcW w:w="4905" w:type="dxa"/>
            <w:gridSpan w:val="2"/>
          </w:tcPr>
          <w:p w:rsidR="001D5811" w:rsidRPr="00055392" w:rsidRDefault="001D5811" w:rsidP="00A565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А. Солонцях.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A565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Б. Солончаках.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A565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В. Дерново-підзолистих.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A5658D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Г. Буроземах.</w:t>
            </w:r>
          </w:p>
        </w:tc>
      </w:tr>
      <w:tr w:rsidR="001D5811" w:rsidRPr="005D3E1F" w:rsidTr="00055392">
        <w:tc>
          <w:tcPr>
            <w:tcW w:w="9693" w:type="dxa"/>
            <w:gridSpan w:val="5"/>
          </w:tcPr>
          <w:p w:rsidR="001D5811" w:rsidRPr="00055392" w:rsidRDefault="001D5811" w:rsidP="00A565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44</w:t>
            </w:r>
          </w:p>
        </w:tc>
      </w:tr>
      <w:tr w:rsidR="001D5811" w:rsidRPr="005D3E1F" w:rsidTr="00055392">
        <w:tc>
          <w:tcPr>
            <w:tcW w:w="4788" w:type="dxa"/>
            <w:gridSpan w:val="3"/>
          </w:tcPr>
          <w:p w:rsidR="001D5811" w:rsidRPr="00055392" w:rsidRDefault="001D5811" w:rsidP="00A5658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На яких грунтах вирощують ефіроолійні та цитрусові культури?</w:t>
            </w:r>
          </w:p>
          <w:p w:rsidR="001D5811" w:rsidRPr="00055392" w:rsidRDefault="001D5811" w:rsidP="00A5658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905" w:type="dxa"/>
            <w:gridSpan w:val="2"/>
          </w:tcPr>
          <w:p w:rsidR="001D5811" w:rsidRPr="00055392" w:rsidRDefault="001D5811" w:rsidP="00A565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А.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Ясно-сірі опідзолені.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A565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Б. Коричневі.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A565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В. Каштанові.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A565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Г. Чорноземи.</w:t>
            </w:r>
          </w:p>
        </w:tc>
      </w:tr>
      <w:tr w:rsidR="001D5811" w:rsidRPr="005D3E1F" w:rsidTr="00055392">
        <w:tc>
          <w:tcPr>
            <w:tcW w:w="9693" w:type="dxa"/>
            <w:gridSpan w:val="5"/>
          </w:tcPr>
          <w:p w:rsidR="001D5811" w:rsidRPr="00055392" w:rsidRDefault="001D5811" w:rsidP="00A565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45</w:t>
            </w:r>
          </w:p>
        </w:tc>
      </w:tr>
      <w:tr w:rsidR="001D5811" w:rsidRPr="005D3E1F" w:rsidTr="00055392">
        <w:tc>
          <w:tcPr>
            <w:tcW w:w="4788" w:type="dxa"/>
            <w:gridSpan w:val="3"/>
          </w:tcPr>
          <w:p w:rsidR="001D5811" w:rsidRPr="00055392" w:rsidRDefault="001D5811" w:rsidP="00A5658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lastRenderedPageBreak/>
              <w:t xml:space="preserve"> Які грунти в Поліссі є зональними?</w:t>
            </w:r>
          </w:p>
          <w:p w:rsidR="001D5811" w:rsidRPr="00055392" w:rsidRDefault="001D5811" w:rsidP="00A5658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905" w:type="dxa"/>
            <w:gridSpan w:val="2"/>
          </w:tcPr>
          <w:p w:rsidR="001D5811" w:rsidRPr="00055392" w:rsidRDefault="001D5811" w:rsidP="00A565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А. Чорноземи опідзолені.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A565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Б. Сірі лісові опідзолені.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A565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В. Дерново-карбонатні.</w:t>
            </w: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1D5811" w:rsidRPr="00055392" w:rsidRDefault="001D5811" w:rsidP="00A565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5392">
              <w:rPr>
                <w:rFonts w:ascii="Times New Roman" w:hAnsi="Times New Roman"/>
                <w:sz w:val="24"/>
                <w:szCs w:val="24"/>
                <w:lang w:val="uk-UA"/>
              </w:rPr>
              <w:t>Г. Дерново-підзолисті.</w:t>
            </w:r>
          </w:p>
        </w:tc>
      </w:tr>
    </w:tbl>
    <w:p w:rsidR="001D5811" w:rsidRPr="00884544" w:rsidRDefault="001D5811" w:rsidP="009C127D">
      <w:pPr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1D5811" w:rsidRPr="00BE701C" w:rsidRDefault="001D5811" w:rsidP="009D7D31">
      <w:pPr>
        <w:spacing w:after="0" w:line="240" w:lineRule="auto"/>
        <w:ind w:left="720"/>
        <w:jc w:val="both"/>
        <w:rPr>
          <w:lang w:val="uk-UA"/>
        </w:rPr>
      </w:pPr>
    </w:p>
    <w:sectPr w:rsidR="001D5811" w:rsidRPr="00BE701C" w:rsidSect="009D67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D25E14"/>
    <w:multiLevelType w:val="hybridMultilevel"/>
    <w:tmpl w:val="2BB04B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F46D5"/>
    <w:rsid w:val="00055392"/>
    <w:rsid w:val="00084858"/>
    <w:rsid w:val="000B2D35"/>
    <w:rsid w:val="00136A0B"/>
    <w:rsid w:val="0018036A"/>
    <w:rsid w:val="001D5811"/>
    <w:rsid w:val="001F46D5"/>
    <w:rsid w:val="002059A9"/>
    <w:rsid w:val="00294345"/>
    <w:rsid w:val="002C308D"/>
    <w:rsid w:val="002D2279"/>
    <w:rsid w:val="004757AA"/>
    <w:rsid w:val="005D208A"/>
    <w:rsid w:val="005D3E1F"/>
    <w:rsid w:val="0065622A"/>
    <w:rsid w:val="006703CF"/>
    <w:rsid w:val="007C181A"/>
    <w:rsid w:val="00884544"/>
    <w:rsid w:val="00891155"/>
    <w:rsid w:val="008B52B7"/>
    <w:rsid w:val="00960F49"/>
    <w:rsid w:val="009C127D"/>
    <w:rsid w:val="009C4C64"/>
    <w:rsid w:val="009D67DA"/>
    <w:rsid w:val="009D7D31"/>
    <w:rsid w:val="00A5658D"/>
    <w:rsid w:val="00B6057C"/>
    <w:rsid w:val="00BE701C"/>
    <w:rsid w:val="00CA19DB"/>
    <w:rsid w:val="00CC7444"/>
    <w:rsid w:val="00D11FD8"/>
    <w:rsid w:val="00E63CF9"/>
    <w:rsid w:val="00ED1ADD"/>
    <w:rsid w:val="00F76007"/>
    <w:rsid w:val="00FD5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7DA"/>
    <w:pPr>
      <w:spacing w:after="160" w:line="259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9"/>
    <w:qFormat/>
    <w:locked/>
    <w:rsid w:val="002D2279"/>
    <w:pPr>
      <w:keepNext/>
      <w:spacing w:after="0" w:line="240" w:lineRule="auto"/>
      <w:outlineLvl w:val="2"/>
    </w:pPr>
    <w:rPr>
      <w:rFonts w:ascii="Times New Roman" w:hAnsi="Times New Roman"/>
      <w:sz w:val="24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AE3D7E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table" w:styleId="a3">
    <w:name w:val="Table Grid"/>
    <w:basedOn w:val="a1"/>
    <w:uiPriority w:val="99"/>
    <w:rsid w:val="001F46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5D3E1F"/>
    <w:pPr>
      <w:tabs>
        <w:tab w:val="center" w:pos="4677"/>
        <w:tab w:val="right" w:pos="9355"/>
      </w:tabs>
      <w:spacing w:after="0" w:line="240" w:lineRule="auto"/>
      <w:jc w:val="center"/>
    </w:pPr>
    <w:rPr>
      <w:rFonts w:ascii="Times New Roman" w:eastAsia="Times New Roman" w:hAnsi="Times New Roman"/>
      <w:noProof/>
      <w:sz w:val="24"/>
      <w:szCs w:val="24"/>
      <w:lang w:val="uk-UA"/>
    </w:rPr>
  </w:style>
  <w:style w:type="character" w:customStyle="1" w:styleId="HeaderChar">
    <w:name w:val="Header Char"/>
    <w:basedOn w:val="a0"/>
    <w:link w:val="a4"/>
    <w:uiPriority w:val="99"/>
    <w:semiHidden/>
    <w:rsid w:val="00AE3D7E"/>
    <w:rPr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locked/>
    <w:rsid w:val="005D3E1F"/>
    <w:rPr>
      <w:rFonts w:eastAsia="Times New Roman" w:cs="Times New Roman"/>
      <w:noProof/>
      <w:sz w:val="24"/>
      <w:szCs w:val="24"/>
      <w:lang w:val="uk-UA" w:eastAsia="en-US" w:bidi="ar-SA"/>
    </w:rPr>
  </w:style>
  <w:style w:type="paragraph" w:styleId="a6">
    <w:name w:val="Body Text"/>
    <w:basedOn w:val="a"/>
    <w:link w:val="a7"/>
    <w:uiPriority w:val="99"/>
    <w:rsid w:val="00055392"/>
    <w:pPr>
      <w:spacing w:after="12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AE3D7E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5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oleObject" Target="embeddings/oleObject3.bin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oleObject" Target="embeddings/oleObject5.bin"/><Relationship Id="rId32" Type="http://schemas.openxmlformats.org/officeDocument/2006/relationships/image" Target="media/image23.jpeg"/><Relationship Id="rId5" Type="http://schemas.openxmlformats.org/officeDocument/2006/relationships/image" Target="media/image1.jpeg"/><Relationship Id="rId15" Type="http://schemas.openxmlformats.org/officeDocument/2006/relationships/oleObject" Target="embeddings/oleObject2.bin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oleObject" Target="embeddings/oleObject4.bin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12</Pages>
  <Words>1156</Words>
  <Characters>6595</Characters>
  <Application>Microsoft Office Word</Application>
  <DocSecurity>0</DocSecurity>
  <Lines>54</Lines>
  <Paragraphs>15</Paragraphs>
  <ScaleCrop>false</ScaleCrop>
  <Company>SPecialiST RePack</Company>
  <LinksUpToDate>false</LinksUpToDate>
  <CharactersWithSpaces>7736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SPecialiST</cp:lastModifiedBy>
  <cp:revision>8</cp:revision>
  <dcterms:created xsi:type="dcterms:W3CDTF">2019-02-19T04:31:00Z</dcterms:created>
  <dcterms:modified xsi:type="dcterms:W3CDTF">2023-06-06T11:48:00Z</dcterms:modified>
</cp:coreProperties>
</file>